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51dbc133543af" w:history="1">
              <w:r>
                <w:rPr>
                  <w:rStyle w:val="Hyperlink"/>
                </w:rPr>
                <w:t>2025-2031年中国AE活性酯行业市场分析与前景趋势报告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51dbc133543af" w:history="1">
              <w:r>
                <w:rPr>
                  <w:rStyle w:val="Hyperlink"/>
                </w:rPr>
                <w:t>2025-2031年中国AE活性酯行业市场分析与前景趋势报告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51dbc133543af" w:history="1">
                <w:r>
                  <w:rPr>
                    <w:rStyle w:val="Hyperlink"/>
                  </w:rPr>
                  <w:t>https://www.20087.com/2/23/AEHuoXingZhiFaZhanQuShiFenXi.html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E活性酯是一种重要的有机中间体，广泛应用于农药、医药、染料等多个行业。近年来，随着精细化工技术的进步和环保要求的提高，AE活性酯在合成路线、生产效率方面取得了长足进展。目前，AE活性酯不仅在催化剂选择、反应条件控制方面有所突破，还在环保性能、安全性方面实现了优化。随着绿色化学技术的应用，AE活性酯的生产过程更加环保，减少了有害副产品的生成。此外，随着生物工程技术的发展，AE活性酯的合成路径更加高效，降低了生产成本。</w:t>
      </w:r>
      <w:r>
        <w:rPr>
          <w:rFonts w:hint="eastAsia"/>
        </w:rPr>
        <w:br/>
      </w:r>
      <w:r>
        <w:rPr>
          <w:rFonts w:hint="eastAsia"/>
        </w:rPr>
        <w:t>　　未来，AE活性酯行业的发展将呈现出以下几个趋势：一是随着绿色化学技术的应用，AE活性酯将更加注重采用环保催化剂，减少对环境的影响；二是随着生物工程技术的进步，AE活性酯将更加注重生物催化合成，提高生产效率和产品纯度；三是随着精细化工技术的发展，AE活性酯将更加注重开发新的应用领域，拓展其市场空间；四是随着可持续发展理念的推广，AE活性酯将更加注重循环经济模式，促进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51dbc133543af" w:history="1">
        <w:r>
          <w:rPr>
            <w:rStyle w:val="Hyperlink"/>
          </w:rPr>
          <w:t>2025-2031年中国AE活性酯行业市场分析与前景趋势报告</w:t>
        </w:r>
      </w:hyperlink>
      <w:r>
        <w:rPr>
          <w:rFonts w:hint="eastAsia"/>
        </w:rPr>
        <w:t>》系统研究了AE活性酯行业，内容涵盖AE活性酯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AE活性酯行业相关概述</w:t>
      </w:r>
      <w:r>
        <w:rPr>
          <w:rFonts w:hint="eastAsia"/>
        </w:rPr>
        <w:br/>
      </w:r>
      <w:r>
        <w:rPr>
          <w:rFonts w:hint="eastAsia"/>
        </w:rPr>
        <w:t>　　　　一、AE活性酯行业定义及特点</w:t>
      </w:r>
      <w:r>
        <w:rPr>
          <w:rFonts w:hint="eastAsia"/>
        </w:rPr>
        <w:br/>
      </w:r>
      <w:r>
        <w:rPr>
          <w:rFonts w:hint="eastAsia"/>
        </w:rPr>
        <w:t>　　　　　　1、AE活性酯行业定义</w:t>
      </w:r>
      <w:r>
        <w:rPr>
          <w:rFonts w:hint="eastAsia"/>
        </w:rPr>
        <w:br/>
      </w:r>
      <w:r>
        <w:rPr>
          <w:rFonts w:hint="eastAsia"/>
        </w:rPr>
        <w:t>　　　　　　2、AE活性酯行业特点</w:t>
      </w:r>
      <w:r>
        <w:rPr>
          <w:rFonts w:hint="eastAsia"/>
        </w:rPr>
        <w:br/>
      </w:r>
      <w:r>
        <w:rPr>
          <w:rFonts w:hint="eastAsia"/>
        </w:rPr>
        <w:t>　　　　二、AE活性酯行业经营模式分析</w:t>
      </w:r>
      <w:r>
        <w:rPr>
          <w:rFonts w:hint="eastAsia"/>
        </w:rPr>
        <w:br/>
      </w:r>
      <w:r>
        <w:rPr>
          <w:rFonts w:hint="eastAsia"/>
        </w:rPr>
        <w:t>　　　　　　1、AE活性酯生产模式</w:t>
      </w:r>
      <w:r>
        <w:rPr>
          <w:rFonts w:hint="eastAsia"/>
        </w:rPr>
        <w:br/>
      </w:r>
      <w:r>
        <w:rPr>
          <w:rFonts w:hint="eastAsia"/>
        </w:rPr>
        <w:t>　　　　　　2、AE活性酯采购模式</w:t>
      </w:r>
      <w:r>
        <w:rPr>
          <w:rFonts w:hint="eastAsia"/>
        </w:rPr>
        <w:br/>
      </w:r>
      <w:r>
        <w:rPr>
          <w:rFonts w:hint="eastAsia"/>
        </w:rPr>
        <w:t>　　　　　　3、AE活性酯销售模式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2025年全球AE活性酯行业市场运行形势分析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2025年全球AE活性酯行业发展概况</w:t>
      </w:r>
      <w:r>
        <w:rPr>
          <w:rFonts w:hint="eastAsia"/>
        </w:rPr>
        <w:br/>
      </w:r>
      <w:r>
        <w:rPr>
          <w:rFonts w:hint="eastAsia"/>
        </w:rPr>
        <w:t>　　第二节 全球AE活性酯行业发展走势</w:t>
      </w:r>
      <w:r>
        <w:rPr>
          <w:rFonts w:hint="eastAsia"/>
        </w:rPr>
        <w:br/>
      </w:r>
      <w:r>
        <w:rPr>
          <w:rFonts w:hint="eastAsia"/>
        </w:rPr>
        <w:t>　　　　一、全球AE活性酯行业市场分布情况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二、全球AE活性酯行业发展趋势分析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全球AE活性酯行业重点国家和区域分析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2024-2025年中国AE活性酯行业发展环境分析</w:t>
      </w:r>
      <w:r>
        <w:rPr>
          <w:rFonts w:hint="eastAsia"/>
        </w:rPr>
        <w:br/>
      </w:r>
      <w:r>
        <w:rPr>
          <w:rFonts w:hint="eastAsia"/>
        </w:rPr>
        <w:t>　　第一节 AE活性酯行业经济环境分析</w:t>
      </w:r>
      <w:r>
        <w:rPr>
          <w:rFonts w:hint="eastAsia"/>
        </w:rPr>
        <w:br/>
      </w:r>
      <w:r>
        <w:rPr>
          <w:rFonts w:hint="eastAsia"/>
        </w:rPr>
        <w:t>　　第二节 AE活性酯行业政策环境分析</w:t>
      </w:r>
      <w:r>
        <w:rPr>
          <w:rFonts w:hint="eastAsia"/>
        </w:rPr>
        <w:br/>
      </w:r>
      <w:r>
        <w:rPr>
          <w:rFonts w:hint="eastAsia"/>
        </w:rPr>
        <w:t>　　　　一、AE活性酯行业政策影响分析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二、相关AE活性酯行业标准分析</w:t>
      </w:r>
      <w:r>
        <w:rPr>
          <w:rFonts w:hint="eastAsia"/>
        </w:rPr>
        <w:br/>
      </w:r>
      <w:r>
        <w:rPr>
          <w:rFonts w:hint="eastAsia"/>
        </w:rPr>
        <w:t>　　第三节 AE活性酯行业社会环境分析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2024-2025年AE活性酯行业技术发展现状及趋势分析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AE活性酯行业技术发展现状分析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国内外AE活性酯行业技术差异与原因</w:t>
      </w:r>
      <w:r>
        <w:rPr>
          <w:rFonts w:hint="eastAsia"/>
        </w:rPr>
        <w:br/>
      </w:r>
      <w:r>
        <w:rPr>
          <w:rFonts w:hint="eastAsia"/>
        </w:rPr>
        <w:t>　　第三节 AE活性酯行业技术发展方向、趋势预测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提升AE活性酯行业技术能力策略建议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中国AE活性酯行业市场供需状况分析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中国AE活性酯行业市场规模情况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中国AE活性酯行业盈利情况分析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中国AE活性酯行业市场需求状况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一、2019-2024年AE活性酯行业市场需求情况</w:t>
      </w:r>
      <w:r>
        <w:rPr>
          <w:rFonts w:hint="eastAsia"/>
        </w:rPr>
        <w:br/>
      </w:r>
      <w:r>
        <w:rPr>
          <w:rFonts w:hint="eastAsia"/>
        </w:rPr>
        <w:t>　　　　二、AE活性酯行业市场需求特点分析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三、2025-2031年AE活性酯行业市场需求预测</w:t>
      </w:r>
      <w:r>
        <w:rPr>
          <w:rFonts w:hint="eastAsia"/>
        </w:rPr>
        <w:br/>
      </w:r>
      <w:r>
        <w:rPr>
          <w:rFonts w:hint="eastAsia"/>
        </w:rPr>
        <w:t>　　第四节 中国AE活性酯行业产量情况分析与预测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一、2019-2024年AE活性酯行业产量统计分析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二、2025年AE活性酯行业产量特点分析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三、2025-2031年AE活性酯行业产量预测分析</w:t>
      </w:r>
      <w:r>
        <w:rPr>
          <w:rFonts w:hint="eastAsia"/>
        </w:rPr>
        <w:br/>
      </w:r>
      <w:r>
        <w:rPr>
          <w:rFonts w:hint="eastAsia"/>
        </w:rPr>
        <w:t>　　第五节 AE活性酯行业市场供需平衡状况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AE活性酯行业细分产品市场调研分析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中国AE活性酯行业进出口情况分析预测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2019-2024年中国AE活性酯行业进出口情况分析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一、2019-2024年中国AE活性酯行业进口分析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二、2019-2024年中国AE活性酯行业出口分析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2025-2031年中国AE活性酯行业进出口情况预测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一、2025-2031年中国AE活性酯行业进口预测分析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二、2025-2031年中国AE活性酯行业出口预测分析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影响AE活性酯行业进出口变化的主要原因分析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2019-2024年中国AE活性酯行业区域市场分析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中国AE活性酯行业区域市场结构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重点地区AE活性酯行业调研分析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一、重点地区（一）AE活性酯市场分析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二、重点地区（二）AE活性酯市场分析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三、重点地区（三）AE活性酯市场分析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四、重点地区（四）AE活性酯市场分析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五、重点地区（五）AE活性酯市场分析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中国AE活性酯行业市场行情分析预测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AE活性酯价格影响因素分析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2019-2024年中国AE活性酯市场价格趋向分析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2025-2031年中国AE活性酯市场价格趋向预测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AE活性酯行业上、下游市场分析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AE活性酯行业上游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AE活性酯行业下游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AE活性酯行业竞争格局分析</w:t>
      </w:r>
      <w:r>
        <w:rPr>
          <w:rFonts w:hint="eastAsia"/>
        </w:rPr>
        <w:br/>
      </w:r>
      <w:r>
        <w:rPr>
          <w:rFonts w:hint="eastAsia"/>
        </w:rPr>
        <w:t>　　第一节 AE活性酯行业集中度分析</w:t>
      </w:r>
      <w:r>
        <w:rPr>
          <w:rFonts w:hint="eastAsia"/>
        </w:rPr>
        <w:br/>
      </w:r>
      <w:r>
        <w:rPr>
          <w:rFonts w:hint="eastAsia"/>
        </w:rPr>
        <w:t>　　　　一、AE活性酯市场集中度分析</w:t>
      </w:r>
      <w:r>
        <w:rPr>
          <w:rFonts w:hint="eastAsia"/>
        </w:rPr>
        <w:br/>
      </w:r>
      <w:r>
        <w:rPr>
          <w:rFonts w:hint="eastAsia"/>
        </w:rPr>
        <w:t>　　　　二、AE活性酯企业集中度分析</w:t>
      </w:r>
      <w:r>
        <w:rPr>
          <w:rFonts w:hint="eastAsia"/>
        </w:rPr>
        <w:br/>
      </w:r>
      <w:r>
        <w:rPr>
          <w:rFonts w:hint="eastAsia"/>
        </w:rPr>
        <w:t>　　　　三、AE活性酯区域集中度分析</w:t>
      </w:r>
      <w:r>
        <w:rPr>
          <w:rFonts w:hint="eastAsia"/>
        </w:rPr>
        <w:br/>
      </w:r>
      <w:r>
        <w:rPr>
          <w:rFonts w:hint="eastAsia"/>
        </w:rPr>
        <w:t>　　第二节 AE活性酯行业竞争格局分析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一、2025年AE活性酯行业竞争分析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二、2025年中外AE活性酯产品竞争分析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三、2019-2024年中国AE活性酯市场竞争分析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四、2025-2031年国内主要AE活性酯企业动向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AE活性酯行业重点企业发展调研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AE活性酯重点企业（一）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AE活性酯重点企业（二）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AE活性酯重点企业（三）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AE活性酯重点企业（四）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AE活性酯重点企业（五）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AE活性酯重点企业（六）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AE活性酯企业发展策略分析</w:t>
      </w:r>
      <w:r>
        <w:rPr>
          <w:rFonts w:hint="eastAsia"/>
        </w:rPr>
        <w:br/>
      </w:r>
      <w:r>
        <w:rPr>
          <w:rFonts w:hint="eastAsia"/>
        </w:rPr>
        <w:t>　　第一节 AE活性酯市场策略分析</w:t>
      </w:r>
      <w:r>
        <w:rPr>
          <w:rFonts w:hint="eastAsia"/>
        </w:rPr>
        <w:br/>
      </w:r>
      <w:r>
        <w:rPr>
          <w:rFonts w:hint="eastAsia"/>
        </w:rPr>
        <w:t>　　　　一、AE活性酯价格策略分析</w:t>
      </w:r>
      <w:r>
        <w:rPr>
          <w:rFonts w:hint="eastAsia"/>
        </w:rPr>
        <w:br/>
      </w:r>
      <w:r>
        <w:rPr>
          <w:rFonts w:hint="eastAsia"/>
        </w:rPr>
        <w:t>　　　　二、AE活性酯渠道策略分析</w:t>
      </w:r>
      <w:r>
        <w:rPr>
          <w:rFonts w:hint="eastAsia"/>
        </w:rPr>
        <w:br/>
      </w:r>
      <w:r>
        <w:rPr>
          <w:rFonts w:hint="eastAsia"/>
        </w:rPr>
        <w:t>　　第二节 AE活性酯销售策略分析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提高AE活性酯企业竞争力的策略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一、提高中国AE活性酯企业核心竞争力的对策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二、AE活性酯企业提升竞争力的主要方向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三、影响AE活性酯企业核心竞争力的因素及提升途径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四、提高AE活性酯企业竞争力的策略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对我国AE活性酯品牌的战略思考</w:t>
      </w:r>
      <w:r>
        <w:rPr>
          <w:rFonts w:hint="eastAsia"/>
        </w:rPr>
        <w:br/>
      </w:r>
      <w:r>
        <w:rPr>
          <w:rFonts w:hint="eastAsia"/>
        </w:rPr>
        <w:t>　　　　一、AE活性酯实施品牌战略的意义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二、AE活性酯企业品牌的现状分析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三、我国AE活性酯企业的品牌战略</w:t>
      </w:r>
      <w:r>
        <w:rPr>
          <w:rFonts w:hint="eastAsia"/>
        </w:rPr>
        <w:br/>
      </w:r>
      <w:r>
        <w:rPr>
          <w:rFonts w:hint="eastAsia"/>
        </w:rPr>
        <w:t>　　　　四、AE活性酯品牌战略管理的策略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中国AE活性酯行业营销策略分析</w:t>
      </w:r>
      <w:r>
        <w:rPr>
          <w:rFonts w:hint="eastAsia"/>
        </w:rPr>
        <w:br/>
      </w:r>
      <w:r>
        <w:rPr>
          <w:rFonts w:hint="eastAsia"/>
        </w:rPr>
        <w:t>　　第一节 AE活性酯市场推广策略研究分析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一、做好AE活性酯产品导入</w:t>
      </w:r>
      <w:r>
        <w:rPr>
          <w:rFonts w:hint="eastAsia"/>
        </w:rPr>
        <w:br/>
      </w:r>
      <w:r>
        <w:rPr>
          <w:rFonts w:hint="eastAsia"/>
        </w:rPr>
        <w:t>　　　　二、做好AE活性酯产品组合和产品线决策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三、AE活性酯行业城市市场推广策略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AE活性酯行业渠道营销研究分析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一、AE活性酯行业营销环境分析</w:t>
      </w:r>
      <w:r>
        <w:rPr>
          <w:rFonts w:hint="eastAsia"/>
        </w:rPr>
        <w:br/>
      </w:r>
      <w:r>
        <w:rPr>
          <w:rFonts w:hint="eastAsia"/>
        </w:rPr>
        <w:t>　　　　二、AE活性酯行业现存的营销渠道分析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三、AE活性酯行业终端市场营销管理策略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AE活性酯行业营销战略研究分析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一、中国AE活性酯行业有效整合营销策略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二、建立AE活性酯行业厂商的双嬴模式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2025-2031年中国AE活性酯行业前景与风险预测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2025年AE活性酯市场前景分析</w:t>
      </w:r>
      <w:r>
        <w:rPr>
          <w:rFonts w:hint="eastAsia"/>
        </w:rPr>
        <w:br/>
      </w:r>
      <w:r>
        <w:rPr>
          <w:rFonts w:hint="eastAsia"/>
        </w:rPr>
        <w:t>　　第二节 2025年AE活性酯发展趋势预测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2025-2031年中国AE活性酯行业投资特性分析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一、2025-2031年中国AE活性酯行业进入壁垒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二、2025-2031年中国AE活性酯行业盈利模式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三、2025-2031年中国AE活性酯行业盈利因素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2025-2031年中国AE活性酯行业投资机会分析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一、2025-2031年中国AE活性酯细分市场投资机会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二、2025-2031年中国AE活性酯行业区域市场投资潜力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2025-2031年中国AE活性酯行业投资风险分析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一、2025-2031年中国AE活性酯行业市场竞争风险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二、2025-2031年中国AE活性酯行业技术风险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三、2025-2031年中国AE活性酯行业政策风险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四、2025-2031年中国AE活性酯行业进入退出风险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2025-2031年中国AE活性酯行业盈利模式与投资策略分析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国外AE活性酯行业投资现状及经营模式分析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一、境外AE活性酯行业成长情况调查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中国AE活性酯行业商业模式探讨</w:t>
      </w:r>
      <w:r>
        <w:rPr>
          <w:rFonts w:hint="eastAsia"/>
        </w:rPr>
        <w:br/>
      </w:r>
      <w:r>
        <w:rPr>
          <w:rFonts w:hint="eastAsia"/>
        </w:rPr>
        <w:t>　　第三节 中国AE活性酯行业投资国际化发展战略分析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中国AE活性酯行业投资策略分析</w:t>
      </w:r>
      <w:r>
        <w:rPr>
          <w:rFonts w:hint="eastAsia"/>
        </w:rPr>
        <w:br/>
      </w:r>
      <w:r>
        <w:rPr>
          <w:rFonts w:hint="eastAsia"/>
        </w:rPr>
        <w:t>　　第五节 中国AE活性酯行业资本运作战略选择方案研究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　中国AE活性酯行业多元化经营战略的可行性分析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AE活性酯行业历程</w:t>
      </w:r>
      <w:r>
        <w:rPr>
          <w:rFonts w:hint="eastAsia"/>
        </w:rPr>
        <w:br/>
      </w:r>
      <w:r>
        <w:rPr>
          <w:rFonts w:hint="eastAsia"/>
        </w:rPr>
        <w:t>　　图表 AE活性酯行业生命周期</w:t>
      </w:r>
      <w:r>
        <w:rPr>
          <w:rFonts w:hint="eastAsia"/>
        </w:rPr>
        <w:br/>
      </w:r>
      <w:r>
        <w:rPr>
          <w:rFonts w:hint="eastAsia"/>
        </w:rPr>
        <w:t>　　图表 AE活性酯行业产业链分析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2019-2024年中国AE活性酯行业市场规模及增长情况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2019-2024年AE活性酯行业市场容量分析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2019-2024年中国AE活性酯行业产能统计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2019-2024年中国AE活性酯行业产量及增长趋势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2019-2024年中国AE活性酯市场需求量及增速统计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2025年中国AE活性酯行业需求领域分布格局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2019-2024年中国AE活性酯行业销售收入分析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2019-2024年中国AE活性酯行业盈利情况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2019-2024年中国AE活性酯行业利润总额统计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2019-2024年中国AE活性酯进口数量分析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2019-2024年中国AE活性酯进口金额分析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2019-2024年中国AE活性酯出口数量分析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2019-2024年中国AE活性酯出口金额分析</w:t>
      </w:r>
      <w:r>
        <w:rPr>
          <w:rFonts w:hint="eastAsia"/>
        </w:rPr>
        <w:br/>
      </w:r>
      <w:r>
        <w:rPr>
          <w:rFonts w:hint="eastAsia"/>
        </w:rPr>
        <w:t>　　图表 2025年中国AE活性酯进口国家及地区分析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2025年中国AE活性酯出口国家及地区分析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2019-2024年中国AE活性酯行业企业数量情况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2019-2024年中国AE活性酯行业企业平均规模情况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**地区AE活性酯市场规模及增长情况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**地区AE活性酯行业市场需求情况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**地区AE活性酯市场规模及增长情况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**地区AE活性酯行业市场需求情况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**地区AE活性酯市场规模及增长情况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**地区AE活性酯行业市场需求情况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**地区AE活性酯市场规模及增长情况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**地区AE活性酯行业市场需求情况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AE活性酯重点企业（一）基本信息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AE活性酯重点企业（一）经营情况分析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AE活性酯重点企业（一）主要经济指标情况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AE活性酯重点企业（一）盈利能力情况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AE活性酯重点企业（一）偿债能力情况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AE活性酯重点企业（一）运营能力情况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AE活性酯重点企业（一）成长能力情况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AE活性酯重点企业（二）基本信息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AE活性酯重点企业（二）经营情况分析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AE活性酯重点企业（二）主要经济指标情况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AE活性酯重点企业（二）盈利能力情况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AE活性酯重点企业（二）偿债能力情况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AE活性酯重点企业（二）运营能力情况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AE活性酯重点企业（二）成长能力情况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AE活性酯重点企业（三）基本信息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AE活性酯重点企业（三）经营情况分析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AE活性酯重点企业（三）主要经济指标情况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AE活性酯重点企业（三）盈利能力情况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AE活性酯重点企业（三）偿债能力情况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AE活性酯重点企业（三）运营能力情况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AE活性酯重点企业（三）成长能力情况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2025-2031年中国AE活性酯行业产能预测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2025-2031年中国AE活性酯行业产量预测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2025-2031年中国AE活性酯市场需求量预测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2025-2031年中国AE活性酯行业供需平衡预测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2025-2031年中国AE活性酯行业市场容量预测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2025-2031年中国AE活性酯行业市场规模预测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2025-2031年中国AE活性酯市场前景分析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2025-2031年中国AE活性酯行业发展趋势预测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51dbc133543af" w:history="1">
        <w:r>
          <w:rPr>
            <w:rStyle w:val="Hyperlink"/>
          </w:rPr>
          <w:t>2025-2031年中国AE活性酯行业市场分析与前景趋势报告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51dbc133543af" w:history="1">
        <w:r>
          <w:rPr>
            <w:rStyle w:val="Hyperlink"/>
          </w:rPr>
          <w:t>https://www.20087.com/2/23/AEHuoXingZhiFaZhanQuShiFenXi.html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热点：表面活性剂AEO、AE活性酯是做什么、脂肪醇聚氧乙烯醚(AEO)、AE活性酯的合成反应可用的溶剂包括哪几种、含AE活性脂的药、AE活性酯价格、aes表面活性剂百度百科、AE活性酯结构式、aeo3表面活性剂的作用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e1d1b96a0466d" w:history="1">
      <w:r>
        <w:rPr>
          <w:rStyle w:val="Hyperlink"/>
        </w:rPr>
        <w:t>2025-2031年中国AE活性酯行业市场分析与前景趋势报告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AEHuoXingZhiFaZhanQuShiFenXi.html" TargetMode="External" Id="R97651dbc1335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AEHuoXingZhiFaZhanQuShiFenXi.html" TargetMode="External" Id="Re3ae1d1b96a0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2024-08-27T08:41:00Z</dcterms:created>
  <dcterms:modified xsi:type="dcterms:W3CDTF">2024-08-27T09:41:00Z</dcterms:modified>
  <dc:subject>2025-2031年中国AE活性酯行业市场分析与前景趋势报告</dc:subject>
  <dc:title>2025-2031年中国AE活性酯行业市场分析与前景趋势报告</dc:title>
  <cp:keywords>2025-2031年中国AE活性酯行业市场分析与前景趋势报告</cp:keywords>
  <dc:description>2025-2031年中国AE活性酯行业市场分析与前景趋势报告</dc:description>
</cp:coreProperties>
</file>