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f8c4b95524551" w:history="1">
              <w:r>
                <w:rPr>
                  <w:rStyle w:val="Hyperlink"/>
                </w:rPr>
                <w:t>全球与中国EMI/RFI材料行业现状深度调研与发展趋势报告（2023-2029年）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f8c4b95524551" w:history="1">
              <w:r>
                <w:rPr>
                  <w:rStyle w:val="Hyperlink"/>
                </w:rPr>
                <w:t>全球与中国EMI/RFI材料行业现状深度调研与发展趋势报告（2023-2029年）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f8c4b95524551" w:history="1">
                <w:r>
                  <w:rPr>
                    <w:rStyle w:val="Hyperlink"/>
                  </w:rPr>
                  <w:t>https://www.20087.com/2/93/EMI-RFICaiLiaoDeFaZhanQuShi.html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/RFI材料（电磁干扰/射频干扰防护材料）是一种用于屏蔽电磁波和射频信号的特殊材料，广泛应用于电子产品、航空航天、军事设备等领域。目前，EMI/RFI材料不仅在提高屏蔽效能和轻量化方面有所突破，还在增加多功能性和兼容性方面进行了优化。此外，随着对电磁兼容性的重视，EMI/RFI材料的生产越来越注重遵循国际标准和认证要求。</w:t>
      </w:r>
      <w:r>
        <w:rPr>
          <w:rFonts w:hint="eastAsia"/>
        </w:rPr>
        <w:br/>
      </w:r>
      <w:r>
        <w:rPr>
          <w:rFonts w:hint="eastAsia"/>
        </w:rPr>
        <w:t>　　未来，EMI/RFI材料的发展将更加侧重于技术创新和应用领域的扩展。一方面，随着对更高频率和更复杂信号环境的适应性要求，EMI/RFI材料将更加注重开发新型复合材料和纳米材料，以提高屏蔽效果和适用范围。另一方面，随着对电子设备小型化和集成化的需求增加，EMI/RFI材料将更加注重开发超薄和柔性设计，以适应紧凑型和可穿戴设备的应用。此外，随着对可持续发展的关注，EMI/RFI材料将更加注重采用环境友好型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f8c4b95524551" w:history="1">
        <w:r>
          <w:rPr>
            <w:rStyle w:val="Hyperlink"/>
          </w:rPr>
          <w:t>全球与中国EMI/RFI材料行业现状深度调研与发展趋势报告（2023-2029年）</w:t>
        </w:r>
      </w:hyperlink>
      <w:r>
        <w:rPr>
          <w:rFonts w:hint="eastAsia"/>
        </w:rPr>
        <w:t>》基于国家统计局及相关行业协会的详实数据，结合国内外EMI/RFI材料行业研究资料及深入市场调研，系统分析了EMI/RFI材料行业的市场规模、市场需求及产业链现状。报告重点探讨了EMI/RFI材料行业整体运行情况及细分领域特点，科学预测了EMI/RFI材料市场前景与发展趋势，揭示了EMI/RFI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8f8c4b95524551" w:history="1">
        <w:r>
          <w:rPr>
            <w:rStyle w:val="Hyperlink"/>
          </w:rPr>
          <w:t>全球与中国EMI/RFI材料行业现状深度调研与发展趋势报告（2023-2029年）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中国EMI/RFI材料概述</w:t>
      </w:r>
      <w:r>
        <w:rPr>
          <w:rFonts w:hint="eastAsia"/>
        </w:rPr>
        <w:br/>
      </w:r>
      <w:r>
        <w:rPr>
          <w:rFonts w:hint="eastAsia"/>
        </w:rPr>
        <w:t>　　第一节 EMI/RFI材料行业定义</w:t>
      </w:r>
      <w:r>
        <w:rPr>
          <w:rFonts w:hint="eastAsia"/>
        </w:rPr>
        <w:br/>
      </w:r>
      <w:r>
        <w:rPr>
          <w:rFonts w:hint="eastAsia"/>
        </w:rPr>
        <w:t>　　第二节 EMI/RFI材料行业发展特性</w:t>
      </w:r>
      <w:r>
        <w:rPr>
          <w:rFonts w:hint="eastAsia"/>
        </w:rPr>
        <w:br/>
      </w:r>
      <w:r>
        <w:rPr>
          <w:rFonts w:hint="eastAsia"/>
        </w:rPr>
        <w:t>　　第三节 EMI/RFI材料产业链分析</w:t>
      </w:r>
      <w:r>
        <w:rPr>
          <w:rFonts w:hint="eastAsia"/>
        </w:rPr>
        <w:br/>
      </w:r>
      <w:r>
        <w:rPr>
          <w:rFonts w:hint="eastAsia"/>
        </w:rPr>
        <w:t>　　第四节 EMI/RFI材料行业生命周期分析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2022-2023年全球主要EMI/RFI材料市场发展概况</w:t>
      </w:r>
      <w:r>
        <w:rPr>
          <w:rFonts w:hint="eastAsia"/>
        </w:rPr>
        <w:br/>
      </w:r>
      <w:r>
        <w:rPr>
          <w:rFonts w:hint="eastAsia"/>
        </w:rPr>
        <w:t>　　第一节 全球EMI/RFI材料市场发展分析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欧洲地区主要国家EMI/RFI材料市场概况</w:t>
      </w:r>
      <w:r>
        <w:rPr>
          <w:rFonts w:hint="eastAsia"/>
        </w:rPr>
        <w:br/>
      </w:r>
      <w:r>
        <w:rPr>
          <w:rFonts w:hint="eastAsia"/>
        </w:rPr>
        <w:t>　　第三节 北美地区EMI/RFI材料市场概况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亚洲地区主要国家EMI/RFI材料市场概况</w:t>
      </w:r>
      <w:r>
        <w:rPr>
          <w:rFonts w:hint="eastAsia"/>
        </w:rPr>
        <w:br/>
      </w:r>
      <w:r>
        <w:rPr>
          <w:rFonts w:hint="eastAsia"/>
        </w:rPr>
        <w:t>　　第五节 全球EMI/RFI材料市场发展预测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2022-2023年中国EMI/RFI材料发展环境分析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EMI/RFI材料行业相关政策、标准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EMI/RFI材料行业相关发展规划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中国EMI/RFI材料技术发展分析</w:t>
      </w:r>
      <w:r>
        <w:rPr>
          <w:rFonts w:hint="eastAsia"/>
        </w:rPr>
        <w:br/>
      </w:r>
      <w:r>
        <w:rPr>
          <w:rFonts w:hint="eastAsia"/>
        </w:rPr>
        <w:t>　　第一节 当前EMI/RFI材料技术发展现状分析</w:t>
      </w:r>
      <w:r>
        <w:rPr>
          <w:rFonts w:hint="eastAsia"/>
        </w:rPr>
        <w:br/>
      </w:r>
      <w:r>
        <w:rPr>
          <w:rFonts w:hint="eastAsia"/>
        </w:rPr>
        <w:t>　　第二节 EMI/RFI材料生产中需注意的问题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EMI/RFI材料行业主要技术发展趋势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EMI/RFI材料市场特性分析</w:t>
      </w:r>
      <w:r>
        <w:rPr>
          <w:rFonts w:hint="eastAsia"/>
        </w:rPr>
        <w:br/>
      </w:r>
      <w:r>
        <w:rPr>
          <w:rFonts w:hint="eastAsia"/>
        </w:rPr>
        <w:t>　　第一节 EMI/RFI材料行业集中度分析</w:t>
      </w:r>
      <w:r>
        <w:rPr>
          <w:rFonts w:hint="eastAsia"/>
        </w:rPr>
        <w:br/>
      </w:r>
      <w:r>
        <w:rPr>
          <w:rFonts w:hint="eastAsia"/>
        </w:rPr>
        <w:t>　　第二节 EMI/RFI材料行业SWOT分析</w:t>
      </w:r>
      <w:r>
        <w:rPr>
          <w:rFonts w:hint="eastAsia"/>
        </w:rPr>
        <w:br/>
      </w:r>
      <w:r>
        <w:rPr>
          <w:rFonts w:hint="eastAsia"/>
        </w:rPr>
        <w:t>　　　　一、EMI/RFI材料行业优势</w:t>
      </w:r>
      <w:r>
        <w:rPr>
          <w:rFonts w:hint="eastAsia"/>
        </w:rPr>
        <w:br/>
      </w:r>
      <w:r>
        <w:rPr>
          <w:rFonts w:hint="eastAsia"/>
        </w:rPr>
        <w:t>　　　　二、EMI/RFI材料行业劣势</w:t>
      </w:r>
      <w:r>
        <w:rPr>
          <w:rFonts w:hint="eastAsia"/>
        </w:rPr>
        <w:br/>
      </w:r>
      <w:r>
        <w:rPr>
          <w:rFonts w:hint="eastAsia"/>
        </w:rPr>
        <w:t>　　　　三、EMI/RFI材料行业机会</w:t>
      </w:r>
      <w:r>
        <w:rPr>
          <w:rFonts w:hint="eastAsia"/>
        </w:rPr>
        <w:br/>
      </w:r>
      <w:r>
        <w:rPr>
          <w:rFonts w:hint="eastAsia"/>
        </w:rPr>
        <w:t>　　　　四、EMI/RFI材料行业风险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中国EMI/RFI材料发展现状</w:t>
      </w:r>
      <w:r>
        <w:rPr>
          <w:rFonts w:hint="eastAsia"/>
        </w:rPr>
        <w:br/>
      </w:r>
      <w:r>
        <w:rPr>
          <w:rFonts w:hint="eastAsia"/>
        </w:rPr>
        <w:t>　　第一节 中国EMI/RFI材料市场现状分析</w:t>
      </w:r>
      <w:r>
        <w:rPr>
          <w:rFonts w:hint="eastAsia"/>
        </w:rPr>
        <w:br/>
      </w:r>
      <w:r>
        <w:rPr>
          <w:rFonts w:hint="eastAsia"/>
        </w:rPr>
        <w:t>　　第二节 中国EMI/RFI材料行业产量情况分析及预测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一、EMI/RFI材料总体产能规模</w:t>
      </w:r>
      <w:r>
        <w:rPr>
          <w:rFonts w:hint="eastAsia"/>
        </w:rPr>
        <w:br/>
      </w:r>
      <w:r>
        <w:rPr>
          <w:rFonts w:hint="eastAsia"/>
        </w:rPr>
        <w:t>　　　　二、EMI/RFI材料生产区域分布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三、2018-2023年中国EMI/RFI材料产量统计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四、2023-2029年中国EMI/RFI材料产量预测</w:t>
      </w:r>
      <w:r>
        <w:rPr>
          <w:rFonts w:hint="eastAsia"/>
        </w:rPr>
        <w:br/>
      </w:r>
      <w:r>
        <w:rPr>
          <w:rFonts w:hint="eastAsia"/>
        </w:rPr>
        <w:t>　　第三节 中国EMI/RFI材料市场需求分析及预测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一、中国EMI/RFI材料市场需求特点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二、2018-2023年中国EMI/RFI材料市场需求量统计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三、2023-2029年中国EMI/RFI材料市场需求量预测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中国EMI/RFI材料价格趋势分析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一、2018-2023年中国EMI/RFI材料市场价格趋势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二、2023-2029年中国EMI/RFI材料市场价格走势预测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2018-2023年EMI/RFI材料行业经济运行状况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2018-2023年中国EMI/RFI材料行业盈利能力分析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2018-2023年中国EMI/RFI材料行业发展能力分析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2018-2023年EMI/RFI材料行业偿债能力分析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2018-2023年EMI/RFI材料制造企业数量分析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EMI/RFI材料行业上、下游市场分析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EMI/RFI材料行业上游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EMI/RFI材料行业下游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中国EMI/RFI材料行业重点地区发展分析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EMI/RFI材料行业重点区域市场结构调研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**地区EMI/RFI材料市场发展分析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**地区EMI/RFI材料市场发展分析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**地区EMI/RFI材料市场发展分析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**地区EMI/RFI材料市场发展分析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**地区EMI/RFI材料市场发展分析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2018-2023年中国EMI/RFI材料进出口分析</w:t>
      </w:r>
      <w:r>
        <w:rPr>
          <w:rFonts w:hint="eastAsia"/>
        </w:rPr>
        <w:br/>
      </w:r>
      <w:r>
        <w:rPr>
          <w:rFonts w:hint="eastAsia"/>
        </w:rPr>
        <w:t>　　第一节 EMI/RFI材料进口情况分析</w:t>
      </w:r>
      <w:r>
        <w:rPr>
          <w:rFonts w:hint="eastAsia"/>
        </w:rPr>
        <w:br/>
      </w:r>
      <w:r>
        <w:rPr>
          <w:rFonts w:hint="eastAsia"/>
        </w:rPr>
        <w:t>　　第二节 EMI/RFI材料出口情况分析</w:t>
      </w:r>
      <w:r>
        <w:rPr>
          <w:rFonts w:hint="eastAsia"/>
        </w:rPr>
        <w:br/>
      </w:r>
      <w:r>
        <w:rPr>
          <w:rFonts w:hint="eastAsia"/>
        </w:rPr>
        <w:t>　　第三节 影响EMI/RFI材料进出口因素分析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EMI/RFI材料行业重点企业竞争力分析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三、企业EMI/RFI材料经营状况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三、企业EMI/RFI材料经营状况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三、企业EMI/RFI材料经营状况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三、企业EMI/RFI材料经营状况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三、企业EMI/RFI材料经营状况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三、企业EMI/RFI材料经营状况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EMI/RFI材料行业企业经营策略研究分析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EMI/RFI材料企业多样化经营策略分析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一、EMI/RFI材料企业多样化经营情况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二、现行EMI/RFI材料行业多样化经营的方向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大型EMI/RFI材料企业集团未来发展策略分析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对中小EMI/RFI材料企业生产经营的建议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EMI/RFI材料行业投资风险预警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影响EMI/RFI材料行业发展的主要因素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一、2023年影响EMI/RFI材料行业运行的有利因素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二、2023年影响EMI/RFI材料行业运行的稳定因素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三、2023年影响EMI/RFI材料行业运行的不利因素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四、2023年我国EMI/RFI材料行业发展面临的挑战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五、2023年我国EMI/RFI材料行业发展面临的机遇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EMI/RFI材料行业投资风险预警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一、EMI/RFI材料行业市场风险预测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二、EMI/RFI材料行业政策风险预测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三、EMI/RFI材料行业经营风险预测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四、EMI/RFI材料行业技术风险预测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五、EMI/RFI材料行业竞争风险预测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六、EMI/RFI材料行业其他风险预测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EMI/RFI材料投资建议</w:t>
      </w:r>
      <w:r>
        <w:rPr>
          <w:rFonts w:hint="eastAsia"/>
        </w:rPr>
        <w:br/>
      </w:r>
      <w:r>
        <w:rPr>
          <w:rFonts w:hint="eastAsia"/>
        </w:rPr>
        <w:t>　　第一节 EMI/RFI材料行业投资环境分析</w:t>
      </w:r>
      <w:r>
        <w:rPr>
          <w:rFonts w:hint="eastAsia"/>
        </w:rPr>
        <w:br/>
      </w:r>
      <w:r>
        <w:rPr>
          <w:rFonts w:hint="eastAsia"/>
        </w:rPr>
        <w:t>　　第二节 EMI/RFI材料行业投资进入壁垒分析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EMI/RFI材料行业历程</w:t>
      </w:r>
      <w:r>
        <w:rPr>
          <w:rFonts w:hint="eastAsia"/>
        </w:rPr>
        <w:br/>
      </w:r>
      <w:r>
        <w:rPr>
          <w:rFonts w:hint="eastAsia"/>
        </w:rPr>
        <w:t>　　图表 EMI/RFI材料行业生命周期</w:t>
      </w:r>
      <w:r>
        <w:rPr>
          <w:rFonts w:hint="eastAsia"/>
        </w:rPr>
        <w:br/>
      </w:r>
      <w:r>
        <w:rPr>
          <w:rFonts w:hint="eastAsia"/>
        </w:rPr>
        <w:t>　　图表 EMI/RFI材料行业产业链分析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2018-2023年中国EMI/RFI材料行业市场规模及增长情况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2018-2023年EMI/RFI材料行业市场容量分析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2018-2023年中国EMI/RFI材料行业产能统计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2018-2023年中国EMI/RFI材料行业产量及增长趋势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2018-2023年中国EMI/RFI材料市场需求量及增速统计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2023年中国EMI/RFI材料行业需求领域分布格局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2018-2023年中国EMI/RFI材料行业销售收入分析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2018-2023年中国EMI/RFI材料行业盈利情况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2018-2023年中国EMI/RFI材料行业利润总额统计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2018-2023年中国EMI/RFI材料进口数量分析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2018-2023年中国EMI/RFI材料进口金额分析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2018-2023年中国EMI/RFI材料出口数量分析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2018-2023年中国EMI/RFI材料出口金额分析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2023年中国EMI/RFI材料进口国家及地区分析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2023年中国EMI/RFI材料出口国家及地区分析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2018-2023年中国EMI/RFI材料行业企业数量情况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2018-2023年中国EMI/RFI材料行业企业平均规模情况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**地区EMI/RFI材料市场规模及增长情况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**地区EMI/RFI材料行业市场需求情况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**地区EMI/RFI材料市场规模及增长情况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**地区EMI/RFI材料行业市场需求情况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**地区EMI/RFI材料市场规模及增长情况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**地区EMI/RFI材料行业市场需求情况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**地区EMI/RFI材料市场规模及增长情况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**地区EMI/RFI材料行业市场需求情况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EMI/RFI材料重点企业（一）基本信息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EMI/RFI材料重点企业（一）经营情况分析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EMI/RFI材料重点企业（一）主要经济指标情况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EMI/RFI材料重点企业（一）盈利能力情况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EMI/RFI材料重点企业（一）偿债能力情况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EMI/RFI材料重点企业（一）运营能力情况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EMI/RFI材料重点企业（一）成长能力情况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EMI/RFI材料重点企业（二）基本信息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EMI/RFI材料重点企业（二）经营情况分析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EMI/RFI材料重点企业（二）主要经济指标情况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EMI/RFI材料重点企业（二）盈利能力情况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EMI/RFI材料重点企业（二）偿债能力情况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EMI/RFI材料重点企业（二）运营能力情况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EMI/RFI材料重点企业（二）成长能力情况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EMI/RFI材料重点企业（三）基本信息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EMI/RFI材料重点企业（三）经营情况分析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EMI/RFI材料重点企业（三）主要经济指标情况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EMI/RFI材料重点企业（三）盈利能力情况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EMI/RFI材料重点企业（三）偿债能力情况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EMI/RFI材料重点企业（三）运营能力情况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EMI/RFI材料重点企业（三）成长能力情况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2023-2029年中国EMI/RFI材料行业产能预测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2023-2029年中国EMI/RFI材料行业产量预测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2023-2029年中国EMI/RFI材料市场需求量预测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2023-2029年中国EMI/RFI材料行业供需平衡预测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2023-2029年中国EMI/RFI材料行业市场容量预测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2023-2029年中国EMI/RFI材料行业市场规模预测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2023-2029年中国EMI/RFI材料市场前景分析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2023-2029年中国EMI/RFI材料行业发展趋势预测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f8c4b95524551" w:history="1">
        <w:r>
          <w:rPr>
            <w:rStyle w:val="Hyperlink"/>
          </w:rPr>
          <w:t>全球与中国EMI/RFI材料行业现状深度调研与发展趋势报告（2023-2029年）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f8c4b95524551" w:history="1">
        <w:r>
          <w:rPr>
            <w:rStyle w:val="Hyperlink"/>
          </w:rPr>
          <w:t>https://www.20087.com/2/93/EMI-RFICaiLiaoDeFaZhanQuShi.html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热点：emi屏蔽材料原理、irmof材料、aie材料、emi rfi、EMI设计、emi导电材料、EMC EMI、emi/emc、EMI材料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c53d905d146db" w:history="1">
      <w:r>
        <w:rPr>
          <w:rStyle w:val="Hyperlink"/>
        </w:rPr>
        <w:t>全球与中国EMI/RFI材料行业现状深度调研与发展趋势报告（2023-2029年）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EMI-RFICaiLiaoDeFaZhanQuShi.html" TargetMode="External" Id="R6e8f8c4b9552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EMI-RFICaiLiaoDeFaZhanQuShi.html" TargetMode="External" Id="Rd6bc53d905d1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2022-12-22T06:49:00Z</dcterms:created>
  <dcterms:modified xsi:type="dcterms:W3CDTF">2022-12-22T07:49:00Z</dcterms:modified>
  <dc:subject>全球与中国EMI/RFI材料行业现状深度调研与发展趋势报告（2023-2029年）</dc:subject>
  <dc:title>全球与中国EMI/RFI材料行业现状深度调研与发展趋势报告（2023-2029年）</dc:title>
  <cp:keywords>全球与中国EMI/RFI材料行业现状深度调研与发展趋势报告（2023-2029年）</cp:keywords>
  <dc:description>全球与中国EMI/RFI材料行业现状深度调研与发展趋势报告（2023-2029年）</dc:description>
</cp:coreProperties>
</file>