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49a38629144e4" w:history="1">
              <w:r>
                <w:rPr>
                  <w:rStyle w:val="Hyperlink"/>
                </w:rPr>
                <w:t>2025-2031年中国EVA粒子市场研究与前景趋势预测报告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49a38629144e4" w:history="1">
              <w:r>
                <w:rPr>
                  <w:rStyle w:val="Hyperlink"/>
                </w:rPr>
                <w:t>2025-2031年中国EVA粒子市场研究与前景趋势预测报告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49a38629144e4" w:history="1">
                <w:r>
                  <w:rPr>
                    <w:rStyle w:val="Hyperlink"/>
                  </w:rPr>
                  <w:t>https://www.20087.com/2/93/EVALiZiShiChangXianZhuangHeQianJing.html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粒子是一种广泛应用的高分子材料，因其良好的柔韧性、耐候性和加工性能而在鞋材、玩具、包装等多个行业得到应用。近年来，随着消费升级和技术进步，EVA粒子的应用领域不断拓展，尤其是在运动装备、汽车内饰等高端市场的需求持续增长。此外，EVA粒子还被广泛应用于光伏组件封装材料中，为太阳能产业提供了重要的支撑材料。</w:t>
      </w:r>
      <w:r>
        <w:rPr>
          <w:rFonts w:hint="eastAsia"/>
        </w:rPr>
        <w:br/>
      </w:r>
      <w:r>
        <w:rPr>
          <w:rFonts w:hint="eastAsia"/>
        </w:rPr>
        <w:t>　　随着新能源和环保要求的不断提高，EVA粒子的应用前景广阔。一方面，随着光伏产业的快速发展，对高效能EVA封装材料的需求将进一步增加，推动相关企业加大研发投入，开发具有更高透光率、更强抗老化能力的新产品。另一方面，随着绿色化学理念的普及，研发更环保的生产工艺和替代品将成为行业发展的重要方向。例如，采用生物基原料代替石油基原料，既能减少环境污染，又能降低碳足迹。此外，结合智能制造技术，优化生产流程，提高自动化水平，将是未来EVA粒子生产企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49a38629144e4" w:history="1">
        <w:r>
          <w:rPr>
            <w:rStyle w:val="Hyperlink"/>
          </w:rPr>
          <w:t>2025-2031年中国EVA粒子市场研究与前景趋势预测报告</w:t>
        </w:r>
      </w:hyperlink>
      <w:r>
        <w:rPr>
          <w:rFonts w:hint="eastAsia"/>
        </w:rPr>
        <w:t>》基于对EVA粒子行业长期跟踪研究，采用定量与定性相结合的分析方法，系统梳理EVA粒子行业市场现状。报告从EVA粒子供需关系角度分析市场规模、产品动态及品牌竞争格局，考察EVA粒子重点企业经营状况，并评估EVA粒子行业技术发展现状与创新方向。通过对EVA粒子市场环境的分析，报告对EVA粒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EVA粒子行业概述</w:t>
      </w:r>
      <w:r>
        <w:rPr>
          <w:rFonts w:hint="eastAsia"/>
        </w:rPr>
        <w:br/>
      </w:r>
      <w:r>
        <w:rPr>
          <w:rFonts w:hint="eastAsia"/>
        </w:rPr>
        <w:t>　　第一节 EVA粒子定义与分类</w:t>
      </w:r>
      <w:r>
        <w:rPr>
          <w:rFonts w:hint="eastAsia"/>
        </w:rPr>
        <w:br/>
      </w:r>
      <w:r>
        <w:rPr>
          <w:rFonts w:hint="eastAsia"/>
        </w:rPr>
        <w:t>　　第二节 EVA粒子应用领域</w:t>
      </w:r>
      <w:r>
        <w:rPr>
          <w:rFonts w:hint="eastAsia"/>
        </w:rPr>
        <w:br/>
      </w:r>
      <w:r>
        <w:rPr>
          <w:rFonts w:hint="eastAsia"/>
        </w:rPr>
        <w:t>　　第三节 EVA粒子行业经济指标分析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EVA粒子产业链及经营模式分析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三、EVA粒子销售模式及销售渠道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全球EVA粒子市场发展综述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2019-2024年全球EVA粒子市场规模与趋势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主要国家与地区EVA粒子市场分析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2025-2031年全球EVA粒子行业发展趋势与前景预测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中国EVA粒子行业市场分析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一、国内EVA粒子产能及利用情况</w:t>
      </w:r>
      <w:r>
        <w:rPr>
          <w:rFonts w:hint="eastAsia"/>
        </w:rPr>
        <w:br/>
      </w:r>
      <w:r>
        <w:rPr>
          <w:rFonts w:hint="eastAsia"/>
        </w:rPr>
        <w:t>　　　　二、EVA粒子产能扩张与投资动态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2025-2031年EVA粒子行业产量统计与趋势预测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一、2019-2024年EVA粒子行业产量数据统计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1、2019-2024年EVA粒子产量及增长趋势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二、影响EVA粒子产量的关键因素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三、2025-2031年EVA粒子产量预测</w:t>
      </w:r>
      <w:r>
        <w:rPr>
          <w:rFonts w:hint="eastAsia"/>
        </w:rPr>
        <w:br/>
      </w:r>
      <w:r>
        <w:rPr>
          <w:rFonts w:hint="eastAsia"/>
        </w:rPr>
        <w:t>　　第三节 2025-2031年EVA粒子市场需求与销售分析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一、2024-2025年EVA粒子行业需求现状</w:t>
      </w:r>
      <w:r>
        <w:rPr>
          <w:rFonts w:hint="eastAsia"/>
        </w:rPr>
        <w:br/>
      </w:r>
      <w:r>
        <w:rPr>
          <w:rFonts w:hint="eastAsia"/>
        </w:rPr>
        <w:t>　　　　二、EVA粒子客户群体与需求特点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中国EVA粒子细分市场与下游应用领域分析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EVA粒子细分市场分析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EVA粒子下游应用与客户群体分析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一、2024-2025年EVA粒子各应用领域市场现状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国内外EVA粒子行业技术差异与原因</w:t>
      </w:r>
      <w:r>
        <w:rPr>
          <w:rFonts w:hint="eastAsia"/>
        </w:rPr>
        <w:br/>
      </w:r>
      <w:r>
        <w:rPr>
          <w:rFonts w:hint="eastAsia"/>
        </w:rPr>
        <w:t>　　第三节 EVA粒子行业技术发展方向、趋势预测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一、2019-2024年EVA粒子市场价格走势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EVA粒子定价策略与方法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EVA粒子行业进口情况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一、2019-2024年EVA粒子进口规模及增长情况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二、EVA粒子主要进口来源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EVA粒子行业出口情况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一、2019-2024年EVA粒子出口规模及增长情况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二、EVA粒子主要出口目的地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2019-2024年中国EVA粒子行业总体发展与财务状况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2019-2024年中国EVA粒子行业规模情况</w:t>
      </w:r>
      <w:r>
        <w:rPr>
          <w:rFonts w:hint="eastAsia"/>
        </w:rPr>
        <w:br/>
      </w:r>
      <w:r>
        <w:rPr>
          <w:rFonts w:hint="eastAsia"/>
        </w:rPr>
        <w:t>　　　　一、EVA粒子行业企业数量规模</w:t>
      </w:r>
      <w:r>
        <w:rPr>
          <w:rFonts w:hint="eastAsia"/>
        </w:rPr>
        <w:br/>
      </w:r>
      <w:r>
        <w:rPr>
          <w:rFonts w:hint="eastAsia"/>
        </w:rPr>
        <w:t>　　　　二、EVA粒子行业从业人员规模</w:t>
      </w:r>
      <w:r>
        <w:rPr>
          <w:rFonts w:hint="eastAsia"/>
        </w:rPr>
        <w:br/>
      </w:r>
      <w:r>
        <w:rPr>
          <w:rFonts w:hint="eastAsia"/>
        </w:rPr>
        <w:t>　　　　三、EVA粒子行业市场敏感性分析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2019-2024年中国EVA粒子行业财务能力分析</w:t>
      </w:r>
      <w:r>
        <w:rPr>
          <w:rFonts w:hint="eastAsia"/>
        </w:rPr>
        <w:br/>
      </w:r>
      <w:r>
        <w:rPr>
          <w:rFonts w:hint="eastAsia"/>
        </w:rPr>
        <w:t>　　　　一、EVA粒子行业盈利能力</w:t>
      </w:r>
      <w:r>
        <w:rPr>
          <w:rFonts w:hint="eastAsia"/>
        </w:rPr>
        <w:br/>
      </w:r>
      <w:r>
        <w:rPr>
          <w:rFonts w:hint="eastAsia"/>
        </w:rPr>
        <w:t>　　　　二、EVA粒子行业偿债能力</w:t>
      </w:r>
      <w:r>
        <w:rPr>
          <w:rFonts w:hint="eastAsia"/>
        </w:rPr>
        <w:br/>
      </w:r>
      <w:r>
        <w:rPr>
          <w:rFonts w:hint="eastAsia"/>
        </w:rPr>
        <w:t>　　　　三、EVA粒子行业营运能力</w:t>
      </w:r>
      <w:r>
        <w:rPr>
          <w:rFonts w:hint="eastAsia"/>
        </w:rPr>
        <w:br/>
      </w:r>
      <w:r>
        <w:rPr>
          <w:rFonts w:hint="eastAsia"/>
        </w:rPr>
        <w:t>　　　　四、EVA粒子行业发展能力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EVA粒子行业重点企业调研分析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中国EVA粒子行业竞争格局分析</w:t>
      </w:r>
      <w:r>
        <w:rPr>
          <w:rFonts w:hint="eastAsia"/>
        </w:rPr>
        <w:br/>
      </w:r>
      <w:r>
        <w:rPr>
          <w:rFonts w:hint="eastAsia"/>
        </w:rPr>
        <w:t>　　第一节 EVA粒子行业竞争格局总览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2024-2025年EVA粒子行业竞争力分析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2019-2024年EVA粒子行业企业并购活动分析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2025年中国EVA粒子企业发展企业发展策略与建议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EVA粒子销售模式与渠道策略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EVA粒子品牌与市场推广策略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EVA粒子研发投入与技术创新能力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EVA粒子合作联盟与资源整合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中国EVA粒子行业风险与对策</w:t>
      </w:r>
      <w:r>
        <w:rPr>
          <w:rFonts w:hint="eastAsia"/>
        </w:rPr>
        <w:br/>
      </w:r>
      <w:r>
        <w:rPr>
          <w:rFonts w:hint="eastAsia"/>
        </w:rPr>
        <w:t>　　第一节 EVA粒子行业SWOT分析</w:t>
      </w:r>
      <w:r>
        <w:rPr>
          <w:rFonts w:hint="eastAsia"/>
        </w:rPr>
        <w:br/>
      </w:r>
      <w:r>
        <w:rPr>
          <w:rFonts w:hint="eastAsia"/>
        </w:rPr>
        <w:t>　　　　一、EVA粒子行业优势</w:t>
      </w:r>
      <w:r>
        <w:rPr>
          <w:rFonts w:hint="eastAsia"/>
        </w:rPr>
        <w:br/>
      </w:r>
      <w:r>
        <w:rPr>
          <w:rFonts w:hint="eastAsia"/>
        </w:rPr>
        <w:t>　　　　二、EVA粒子行业劣势</w:t>
      </w:r>
      <w:r>
        <w:rPr>
          <w:rFonts w:hint="eastAsia"/>
        </w:rPr>
        <w:br/>
      </w:r>
      <w:r>
        <w:rPr>
          <w:rFonts w:hint="eastAsia"/>
        </w:rPr>
        <w:t>　　　　三、EVA粒子市场机会</w:t>
      </w:r>
      <w:r>
        <w:rPr>
          <w:rFonts w:hint="eastAsia"/>
        </w:rPr>
        <w:br/>
      </w:r>
      <w:r>
        <w:rPr>
          <w:rFonts w:hint="eastAsia"/>
        </w:rPr>
        <w:t>　　　　四、EVA粒子市场威胁</w:t>
      </w:r>
      <w:r>
        <w:rPr>
          <w:rFonts w:hint="eastAsia"/>
        </w:rPr>
        <w:br/>
      </w:r>
      <w:r>
        <w:rPr>
          <w:rFonts w:hint="eastAsia"/>
        </w:rPr>
        <w:t>　　第二节 EVA粒子行业风险及对策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2025-2031年中国EVA粒子行业前景与发展趋势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2024-2025年EVA粒子行业发展环境分析</w:t>
      </w:r>
      <w:r>
        <w:rPr>
          <w:rFonts w:hint="eastAsia"/>
        </w:rPr>
        <w:br/>
      </w:r>
      <w:r>
        <w:rPr>
          <w:rFonts w:hint="eastAsia"/>
        </w:rPr>
        <w:t>　　　　一、EVA粒子行业主管部门与监管体制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二、EVA粒子行业主要法律法规及政策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三、EVA粒子行业标准与质量监管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2025-2031年EVA粒子行业发展趋势与方向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2025-2031年EVA粒子行业发展潜力与机遇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[中~智林~]EVA粒子行业发展建议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2019-2024年中国EVA粒子市场规模及增长情况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2019-2024年中国EVA粒子行业产量及增长趋势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2025-2031年中国EVA粒子行业产量预测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2019-2024年中国EVA粒子行业市场需求及增长情况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2025-2031年中国EVA粒子行业市场需求预测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2019-2024年中国EVA粒子行业利润及增长情况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**地区EVA粒子市场规模及增长情况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**地区EVA粒子行业市场需求情况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2019-2024年中国EVA粒子行业出口情况分析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2019-2024年中国EVA粒子行业产品市场价格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2025-2031年中国EVA粒子行业产品市场价格走势预测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EVA粒子重点企业经营情况分析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EVA粒子重点企业经营情况分析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2025-2031年中国EVA粒子市场规模预测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2025-2031年中国EVA粒子行业利润预测</w:t>
      </w:r>
      <w:r>
        <w:rPr>
          <w:rFonts w:hint="eastAsia"/>
        </w:rPr>
        <w:br/>
      </w:r>
      <w:r>
        <w:rPr>
          <w:rFonts w:hint="eastAsia"/>
        </w:rPr>
        <w:t>　　图表 2025年EVA粒子行业壁垒</w:t>
      </w:r>
      <w:r>
        <w:rPr>
          <w:rFonts w:hint="eastAsia"/>
        </w:rPr>
        <w:br/>
      </w:r>
      <w:r>
        <w:rPr>
          <w:rFonts w:hint="eastAsia"/>
        </w:rPr>
        <w:t>　　图表 2025年EVA粒子市场前景分析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2025-2031年中国EVA粒子市场需求预测</w:t>
      </w:r>
      <w:r>
        <w:rPr>
          <w:rFonts w:hint="eastAsia"/>
        </w:rPr>
        <w:br/>
      </w:r>
      <w:r>
        <w:rPr>
          <w:rFonts w:hint="eastAsia"/>
        </w:rPr>
        <w:t>　　图表 2025年EVA粒子发展趋势预测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49a38629144e4" w:history="1">
        <w:r>
          <w:rPr>
            <w:rStyle w:val="Hyperlink"/>
          </w:rPr>
          <w:t>2025-2031年中国EVA粒子市场研究与前景趋势预测报告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49a38629144e4" w:history="1">
        <w:r>
          <w:rPr>
            <w:rStyle w:val="Hyperlink"/>
          </w:rPr>
          <w:t>https://www.20087.com/2/93/EVALiZiShiChangXianZhuangHeQianJing.html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热点：eva光伏胶膜、EVA粒子价格 生意社、光伏正面eva、EVA粒子是什么材质、eva造粒配方、EVA粒子价格走势、今日原料粒子价格、EVA粒子和胶膜、eva的特点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908e93777475d" w:history="1">
      <w:r>
        <w:rPr>
          <w:rStyle w:val="Hyperlink"/>
        </w:rPr>
        <w:t>2025-2031年中国EVA粒子市场研究与前景趋势预测报告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EVALiZiShiChangXianZhuangHeQianJing.html" TargetMode="External" Id="R43749a38629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EVALiZiShiChangXianZhuangHeQianJing.html" TargetMode="External" Id="Rb85908e93777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2025-03-31T23:42:19Z</dcterms:created>
  <dcterms:modified xsi:type="dcterms:W3CDTF">2025-04-01T00:42:19Z</dcterms:modified>
  <dc:subject>2025-2031年中国EVA粒子市场研究与前景趋势预测报告</dc:subject>
  <dc:title>2025-2031年中国EVA粒子市场研究与前景趋势预测报告</dc:title>
  <cp:keywords>2025-2031年中国EVA粒子市场研究与前景趋势预测报告</cp:keywords>
  <dc:description>2025-2031年中国EVA粒子市场研究与前景趋势预测报告</dc:description>
</cp:coreProperties>
</file>