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be7a5ff0a4414c" w:history="1">
              <w:r>
                <w:rPr>
                  <w:rStyle w:val="Hyperlink"/>
                </w:rPr>
                <w:t>2026-2032年中国N,N-双[聚（氧乙烯）基]硬脂胺市场研究及前景分析报告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be7a5ff0a4414c" w:history="1">
              <w:r>
                <w:rPr>
                  <w:rStyle w:val="Hyperlink"/>
                </w:rPr>
                <w:t>2026-2032年中国N,N-双[聚（氧乙烯）基]硬脂胺市场研究及前景分析报告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be7a5ff0a4414c" w:history="1">
                <w:r>
                  <w:rPr>
                    <w:rStyle w:val="Hyperlink"/>
                  </w:rPr>
                  <w:t>https://www.20087.com/2/63/N-N-Shuang-Ju-YangYiXi-Ji-YingZhiAnDeXianZhuangYuFaZhanQianJing.html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,N-双[聚（氧乙烯）基]硬脂胺是一种非离子型表面活性剂，由硬脂胺与环氧乙烷加成制得，具备优异的乳化、分散、抗静电及润滑性能，广泛应用于塑料加工（如PVC、PE）、涂料、油墨及个人护理品中。N,N-双[聚（氧乙烯）基]硬脂胺强调EO链长可控（通常n=2–20）、色泽浅、热稳定性好及低刺激性，在高分子材料加工助剂领域需求稳定。在绿色化学品替代趋势下，该化合物因可生物降解性优于季铵盐类而受到青睐。然而，高EO含量产品低温易凝胶；批次间浊点差异影响应用稳定性；且原料硬脂胺价格受油脂市场波动影响显著。</w:t>
      </w:r>
      <w:r>
        <w:rPr>
          <w:rFonts w:hint="eastAsia"/>
        </w:rPr>
        <w:br/>
      </w:r>
      <w:r>
        <w:rPr>
          <w:rFonts w:hint="eastAsia"/>
        </w:rPr>
        <w:t>　　未来，N,N-双[聚（氧乙烯）基]硬脂胺将向精准结构设计、生物基原料与高值化应用拓展。酶催化法实现窄分布EO加成，提升性能一致性；棕榈油或藻油衍生硬脂胺降低碳足迹。在功能端，接枝季铵基团赋予抗菌性；与纳米填料协同提升复合材料界面相容性。在监管层面，OECD 301系列测试验证其生物降解路径；REACH注册支撑全球合规销售。此外，微胶囊化技术控制释放速率，适配长效抗静电需求。随着可持续材料与高性能助剂融合，具备高纯度、高功能与绿色认证的N,N-双[聚（氧乙烯）基]硬脂胺将持续作为精细化工价值链中的关键分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be7a5ff0a4414c" w:history="1">
        <w:r>
          <w:rPr>
            <w:rStyle w:val="Hyperlink"/>
          </w:rPr>
          <w:t>2026-2032年中国N,N-双[聚（氧乙烯）基]硬脂胺市场研究及前景分析报告</w:t>
        </w:r>
      </w:hyperlink>
      <w:r>
        <w:rPr>
          <w:rFonts w:hint="eastAsia"/>
        </w:rPr>
        <w:t>》全面梳理了N,N-双[聚（氧乙烯）基]硬脂胺产业链，结合市场需求和市场规模等数据，深入剖析N,N-双[聚（氧乙烯）基]硬脂胺行业现状。报告详细探讨了N,N-双[聚（氧乙烯）基]硬脂胺市场竞争格局，重点关注重点企业及其品牌影响力，并分析了N,N-双[聚（氧乙烯）基]硬脂胺价格机制和细分市场特征。通过对N,N-双[聚（氧乙烯）基]硬脂胺技术现状及未来方向的评估，报告展望了N,N-双[聚（氧乙烯）基]硬脂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N,N-双[聚（氧乙烯）基]硬脂胺市场概述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按照不同产品类型，N,N-双[聚（氧乙烯）基]硬脂胺主要可以分为如下几个类别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中国不同产品类型N,N-双[聚（氧乙烯）基]硬脂胺增长趋势2021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纯度99%</w:t>
      </w:r>
      <w:r>
        <w:rPr>
          <w:rFonts w:hint="eastAsia"/>
        </w:rPr>
        <w:br/>
      </w:r>
      <w:r>
        <w:rPr>
          <w:rFonts w:hint="eastAsia"/>
        </w:rPr>
        <w:t>　　　　1.2.3 纯度98%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从不同应用，N,N-双[聚（氧乙烯）基]硬脂胺主要包括如下几个方面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中国不同应用N,N-双[聚（氧乙烯）基]硬脂胺增长趋势2021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化工中间体</w:t>
      </w:r>
      <w:r>
        <w:rPr>
          <w:rFonts w:hint="eastAsia"/>
        </w:rPr>
        <w:br/>
      </w:r>
      <w:r>
        <w:rPr>
          <w:rFonts w:hint="eastAsia"/>
        </w:rPr>
        <w:t>　　　　1.3.3 纺织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中国N,N-双[聚（氧乙烯）基]硬脂胺发展现状及未来趋势（2021-2032）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中国市场N,N-双[聚（氧乙烯）基]硬脂胺收入及增长率（2021-2032）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中国市场N,N-双[聚（氧乙烯）基]硬脂胺销量及增长率（2021-2032）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中国市场主要N,N-双[聚（氧乙烯）基]硬脂胺厂商分析</w:t>
      </w:r>
      <w:r>
        <w:rPr>
          <w:rFonts w:hint="eastAsia"/>
        </w:rPr>
        <w:br/>
      </w:r>
      <w:r>
        <w:rPr>
          <w:rFonts w:hint="eastAsia"/>
        </w:rPr>
        <w:t>　　2.1 中国市场主要厂商N,N-双[聚（氧乙烯）基]硬脂胺销量及市场占有率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中国市场主要厂商N,N-双[聚（氧乙烯）基]硬脂胺销量（2021-2026）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中国市场主要厂商N,N-双[聚（氧乙烯）基]硬脂胺销量市场份额（2021-2026）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中国市场主要厂商N,N-双[聚（氧乙烯）基]硬脂胺收入及市场占有率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中国市场主要厂商N,N-双[聚（氧乙烯）基]硬脂胺收入（2021-2026）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中国市场主要厂商N,N-双[聚（氧乙烯）基]硬脂胺收入市场份额（2021-2026）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2025年中国市场主要厂商N,N-双[聚（氧乙烯）基]硬脂胺收入排名</w:t>
      </w:r>
      <w:r>
        <w:rPr>
          <w:rFonts w:hint="eastAsia"/>
        </w:rPr>
        <w:br/>
      </w:r>
      <w:r>
        <w:rPr>
          <w:rFonts w:hint="eastAsia"/>
        </w:rPr>
        <w:t>　　2.3 中国市场主要厂商N,N-双[聚（氧乙烯）基]硬脂胺价格（2021-2026）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中国市场主要厂商N,N-双[聚（氧乙烯）基]硬脂胺总部及产地分布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中国市场主要厂商成立时间及N,N-双[聚（氧乙烯）基]硬脂胺商业化日期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中国市场主要厂商N,N-双[聚（氧乙烯）基]硬脂胺产品类型及应用</w:t>
      </w:r>
      <w:r>
        <w:rPr>
          <w:rFonts w:hint="eastAsia"/>
        </w:rPr>
        <w:br/>
      </w:r>
      <w:r>
        <w:rPr>
          <w:rFonts w:hint="eastAsia"/>
        </w:rPr>
        <w:t>　　2.7 N,N-双[聚（氧乙烯）基]硬脂胺行业集中度、竞争程度分析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N,N-双[聚（氧乙烯）基]硬脂胺行业集中度分析：2025年中国Top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中国市场N,N-双[聚（氧乙烯）基]硬脂胺第一梯队、第二梯队和第三梯队厂商（品牌）及2025年市场份额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重点企业（1）基本信息、N，N-双聚（氧乙烯）基硬脂胺生产基地、总部、竞争对手及市场地位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N，N-双聚（氧乙烯）基硬脂胺产品规格、参数及市场应用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重点企业（1）在中国市场N，N-双聚（氧乙烯）基硬脂胺销量、收入、价格及毛利率（2021-2026）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重点企业（2）基本信息、N，N-双聚（氧乙烯）基硬脂胺生产基地、总部、竞争对手及市场地位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N，N-双聚（氧乙烯）基硬脂胺产品规格、参数及市场应用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重点企业（2）在中国市场N，N-双聚（氧乙烯）基硬脂胺销量、收入、价格及毛利率（2021-2026）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重点企业（3）基本信息、N，N-双聚（氧乙烯）基硬脂胺生产基地、总部、竞争对手及市场地位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N，N-双聚（氧乙烯）基硬脂胺产品规格、参数及市场应用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重点企业（3）在中国市场N，N-双聚（氧乙烯）基硬脂胺销量、收入、价格及毛利率（2021-2026）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重点企业（4）基本信息、N，N-双聚（氧乙烯）基硬脂胺生产基地、总部、竞争对手及市场地位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N，N-双聚（氧乙烯）基硬脂胺产品规格、参数及市场应用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重点企业（4）在中国市场N，N-双聚（氧乙烯）基硬脂胺销量、收入、价格及毛利率（2021-2026）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重点企业（5）基本信息、N，N-双聚（氧乙烯）基硬脂胺生产基地、总部、竞争对手及市场地位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N，N-双聚（氧乙烯）基硬脂胺产品规格、参数及市场应用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重点企业（5）在中国市场N，N-双聚（氧乙烯）基硬脂胺销量、收入、价格及毛利率（2021-2026）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不同产品类型N,N-双[聚（氧乙烯）基]硬脂胺分析</w:t>
      </w:r>
      <w:r>
        <w:rPr>
          <w:rFonts w:hint="eastAsia"/>
        </w:rPr>
        <w:br/>
      </w:r>
      <w:r>
        <w:rPr>
          <w:rFonts w:hint="eastAsia"/>
        </w:rPr>
        <w:t>　　4.1 中国市场不同产品类型N,N-双[聚（氧乙烯）基]硬脂胺销量（2021-2032）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中国市场不同产品类型N,N-双[聚（氧乙烯）基]硬脂胺销量及市场份额（2021-2026）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中国市场不同产品类型N,N-双[聚（氧乙烯）基]硬脂胺销量预测（2027-2032）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中国市场不同产品类型N,N-双[聚（氧乙烯）基]硬脂胺规模（2021-2032）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中国市场不同产品类型N,N-双[聚（氧乙烯）基]硬脂胺规模及市场份额（2021-2026）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中国市场不同产品类型N,N-双[聚（氧乙烯）基]硬脂胺规模预测（2027-2032）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中国市场不同产品类型N,N-双[聚（氧乙烯）基]硬脂胺价格走势（2021-2032）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不同应用N,N-双[聚（氧乙烯）基]硬脂胺分析</w:t>
      </w:r>
      <w:r>
        <w:rPr>
          <w:rFonts w:hint="eastAsia"/>
        </w:rPr>
        <w:br/>
      </w:r>
      <w:r>
        <w:rPr>
          <w:rFonts w:hint="eastAsia"/>
        </w:rPr>
        <w:t>　　5.1 中国市场不同应用N,N-双[聚（氧乙烯）基]硬脂胺销量（2021-2032）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中国市场不同应用N,N-双[聚（氧乙烯）基]硬脂胺销量及市场份额（2021-2026）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中国市场不同应用N,N-双[聚（氧乙烯）基]硬脂胺销量预测（2027-2032）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中国市场不同应用N,N-双[聚（氧乙烯）基]硬脂胺规模（2021-2032）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中国市场不同应用N,N-双[聚（氧乙烯）基]硬脂胺规模及市场份额（2021-2026）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中国市场不同应用N,N-双[聚（氧乙烯）基]硬脂胺规模预测（2027-2032）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中国市场不同应用N,N-双[聚（氧乙烯）基]硬脂胺价格走势（2021-2032）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N,N-双[聚（氧乙烯）基]硬脂胺行业发展分析---发展趋势</w:t>
      </w:r>
      <w:r>
        <w:rPr>
          <w:rFonts w:hint="eastAsia"/>
        </w:rPr>
        <w:br/>
      </w:r>
      <w:r>
        <w:rPr>
          <w:rFonts w:hint="eastAsia"/>
        </w:rPr>
        <w:t>　　6.2 N,N-双[聚（氧乙烯）基]硬脂胺行业发展分析---厂商壁垒</w:t>
      </w:r>
      <w:r>
        <w:rPr>
          <w:rFonts w:hint="eastAsia"/>
        </w:rPr>
        <w:br/>
      </w:r>
      <w:r>
        <w:rPr>
          <w:rFonts w:hint="eastAsia"/>
        </w:rPr>
        <w:t>　　6.3 N,N-双[聚（氧乙烯）基]硬脂胺行业发展分析---驱动因素</w:t>
      </w:r>
      <w:r>
        <w:rPr>
          <w:rFonts w:hint="eastAsia"/>
        </w:rPr>
        <w:br/>
      </w:r>
      <w:r>
        <w:rPr>
          <w:rFonts w:hint="eastAsia"/>
        </w:rPr>
        <w:t>　　6.4 N,N-双[聚（氧乙烯）基]硬脂胺行业发展分析---制约因素</w:t>
      </w:r>
      <w:r>
        <w:rPr>
          <w:rFonts w:hint="eastAsia"/>
        </w:rPr>
        <w:br/>
      </w:r>
      <w:r>
        <w:rPr>
          <w:rFonts w:hint="eastAsia"/>
        </w:rPr>
        <w:t>　　6.5 N,N-双[聚（氧乙烯）基]硬脂胺中国企业SWOT分析</w:t>
      </w:r>
      <w:r>
        <w:rPr>
          <w:rFonts w:hint="eastAsia"/>
        </w:rPr>
        <w:br/>
      </w:r>
      <w:r>
        <w:rPr>
          <w:rFonts w:hint="eastAsia"/>
        </w:rPr>
        <w:t>　　6.6 N,N-双[聚（氧乙烯）基]硬脂胺行业发展分析---行业政策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N,N-双[聚（氧乙烯）基]硬脂胺行业产业链简介</w:t>
      </w:r>
      <w:r>
        <w:rPr>
          <w:rFonts w:hint="eastAsia"/>
        </w:rPr>
        <w:br/>
      </w:r>
      <w:r>
        <w:rPr>
          <w:rFonts w:hint="eastAsia"/>
        </w:rPr>
        <w:t>　　7.2 N,N-双[聚（氧乙烯）基]硬脂胺产业链分析-上游</w:t>
      </w:r>
      <w:r>
        <w:rPr>
          <w:rFonts w:hint="eastAsia"/>
        </w:rPr>
        <w:br/>
      </w:r>
      <w:r>
        <w:rPr>
          <w:rFonts w:hint="eastAsia"/>
        </w:rPr>
        <w:t>　　7.3 N,N-双[聚（氧乙烯）基]硬脂胺产业链分析-中游</w:t>
      </w:r>
      <w:r>
        <w:rPr>
          <w:rFonts w:hint="eastAsia"/>
        </w:rPr>
        <w:br/>
      </w:r>
      <w:r>
        <w:rPr>
          <w:rFonts w:hint="eastAsia"/>
        </w:rPr>
        <w:t>　　7.4 N,N-双[聚（氧乙烯）基]硬脂胺产业链分析-下游</w:t>
      </w:r>
      <w:r>
        <w:rPr>
          <w:rFonts w:hint="eastAsia"/>
        </w:rPr>
        <w:br/>
      </w:r>
      <w:r>
        <w:rPr>
          <w:rFonts w:hint="eastAsia"/>
        </w:rPr>
        <w:t>　　7.5 N,N-双[聚（氧乙烯）基]硬脂胺行业采购模式</w:t>
      </w:r>
      <w:r>
        <w:rPr>
          <w:rFonts w:hint="eastAsia"/>
        </w:rPr>
        <w:br/>
      </w:r>
      <w:r>
        <w:rPr>
          <w:rFonts w:hint="eastAsia"/>
        </w:rPr>
        <w:t>　　7.6 N,N-双[聚（氧乙烯）基]硬脂胺行业生产模式</w:t>
      </w:r>
      <w:r>
        <w:rPr>
          <w:rFonts w:hint="eastAsia"/>
        </w:rPr>
        <w:br/>
      </w:r>
      <w:r>
        <w:rPr>
          <w:rFonts w:hint="eastAsia"/>
        </w:rPr>
        <w:t>　　7.7 N,N-双[聚（氧乙烯）基]硬脂胺行业销售模式及销售渠道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中国本土N,N-双[聚（氧乙烯）基]硬脂胺产能、产量分析</w:t>
      </w:r>
      <w:r>
        <w:rPr>
          <w:rFonts w:hint="eastAsia"/>
        </w:rPr>
        <w:br/>
      </w:r>
      <w:r>
        <w:rPr>
          <w:rFonts w:hint="eastAsia"/>
        </w:rPr>
        <w:t>　　8.1 中国N,N-双[聚（氧乙烯）基]硬脂胺供需现状及预测（2021-2032）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中国N,N-双[聚（氧乙烯）基]硬脂胺产能、产量、产能利用率及发展趋势（2021-2032）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中国N,N-双[聚（氧乙烯）基]硬脂胺产量、市场需求量及发展趋势（2021-2032）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中国N,N-双[聚（氧乙烯）基]硬脂胺进出口分析</w:t>
      </w:r>
      <w:r>
        <w:rPr>
          <w:rFonts w:hint="eastAsia"/>
        </w:rPr>
        <w:br/>
      </w:r>
      <w:r>
        <w:rPr>
          <w:rFonts w:hint="eastAsia"/>
        </w:rPr>
        <w:t>　　　　8.2.1 中国市场N,N-双[聚（氧乙烯）基]硬脂胺主要进口来源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中国市场N,N-双[聚（氧乙烯）基]硬脂胺主要出口目的地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不同产品类型N,N-双[聚（氧乙烯）基]硬脂胺市场规模2021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不同应用N,N-双[聚（氧乙烯）基]硬脂胺市场规模2021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中国市场主要厂商N,N-双[聚（氧乙烯）基]硬脂胺销量（2021-2026）&amp;（吨）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中国市场主要厂商N,N-双[聚（氧乙烯）基]硬脂胺销量市场份额（2021-2026）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中国市场主要厂商N,N-双[聚（氧乙烯）基]硬脂胺收入（2021-2026）&amp;（万元）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中国市场主要厂商N,N-双[聚（氧乙烯）基]硬脂胺收入份额（2021-2026）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2025年中国主要生产商N,N-双[聚（氧乙烯）基]硬脂胺收入排名（万元）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中国市场主要厂商N,N-双[聚（氧乙烯）基]硬脂胺价格（2021-2026）&amp;（元/吨）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中国市场主要厂商N,N-双[聚（氧乙烯）基]硬脂胺总部及产地分布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中国市场主要厂商成立时间及N,N-双[聚（氧乙烯）基]硬脂胺商业化日期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中国市场主要厂商N,N-双[聚（氧乙烯）基]硬脂胺产品类型及应用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2025年中国市场N,N-双[聚（氧乙烯）基]硬脂胺主要厂商市场地位（第一梯队、第二梯队和第三梯队）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N,N-双[聚（氧乙烯）基]硬脂胺市场投资、并购等现状分析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N，N-双聚（氧乙烯）基硬脂胺生产基地、总部、竞争对手及市场地位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N，N-双聚（氧乙烯）基硬脂胺产品规格、参数及市场应用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N，N-双聚（氧乙烯）基硬脂胺销量（吨）、收入（万元）、价格（元/吨）及毛利率（2021-2026）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N，N-双聚（氧乙烯）基硬脂胺生产基地、总部、竞争对手及市场地位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N，N-双聚（氧乙烯）基硬脂胺产品规格、参数及市场应用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N，N-双聚（氧乙烯）基硬脂胺销量（吨）、收入（万元）、价格（元/吨）及毛利率（2021-2026）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N，N-双聚（氧乙烯）基硬脂胺生产基地、总部、竞争对手及市场地位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N，N-双聚（氧乙烯）基硬脂胺产品规格、参数及市场应用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N，N-双聚（氧乙烯）基硬脂胺销量（吨）、收入（万元）、价格（元/吨）及毛利率（2021-2026）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N，N-双聚（氧乙烯）基硬脂胺生产基地、总部、竞争对手及市场地位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N，N-双聚（氧乙烯）基硬脂胺产品规格、参数及市场应用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N，N-双聚（氧乙烯）基硬脂胺销量（吨）、收入（万元）、价格（元/吨）及毛利率（2021-2026）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N，N-双聚（氧乙烯）基硬脂胺生产基地、总部、竞争对手及市场地位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N，N-双聚（氧乙烯）基硬脂胺产品规格、参数及市场应用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N，N-双聚（氧乙烯）基硬脂胺销量（吨）、收入（万元）、价格（元/吨）及毛利率（2021-2026）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中国市场不同产品类型N,N-双[聚（氧乙烯）基]硬脂胺销量（2021-2026）&amp;（吨）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中国市场不同产品类型N,N-双[聚（氧乙烯）基]硬脂胺销量市场份额（2021-2026）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中国市场不同产品类型N,N-双[聚（氧乙烯）基]硬脂胺销量预测（2027-2032）&amp;（吨）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中国市场不同产品类型N,N-双[聚（氧乙烯）基]硬脂胺销量市场份额预测（2027-2032）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中国市场不同产品类型N,N-双[聚（氧乙烯）基]硬脂胺规模（2021-2026）&amp;（万元）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中国市场不同产品类型N,N-双[聚（氧乙烯）基]硬脂胺规模市场份额（2021-2026）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中国市场不同产品类型N,N-双[聚（氧乙烯）基]硬脂胺规模预测（2027-2032）&amp;（万元）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中国市场不同产品类型N,N-双[聚（氧乙烯）基]硬脂胺规模市场份额预测（2027-2032）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中国市场不同应用N,N-双[聚（氧乙烯）基]硬脂胺销量（2021-2026）&amp;（吨）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48： 中国市场不同应用N,N-双[聚（氧乙烯）基]硬脂胺销量市场份额（2021-2026）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中国市场不同应用N,N-双[聚（氧乙烯）基]硬脂胺销量预测（2027-2032）&amp;（吨）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中国市场不同应用N,N-双[聚（氧乙烯）基]硬脂胺销量市场份额预测（2027-2032）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中国市场不同应用N,N-双[聚（氧乙烯）基]硬脂胺规模（2021-2026）&amp;（万元）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中国市场不同应用N,N-双[聚（氧乙烯）基]硬脂胺规模市场份额（2021-2026）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中国市场不同应用N,N-双[聚（氧乙烯）基]硬脂胺规模预测（2027-2032）&amp;（万元）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中国市场不同应用N,N-双[聚（氧乙烯）基]硬脂胺规模市场份额预测（2027-2032）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N,N-双[聚（氧乙烯）基]硬脂胺行业发展分析---发展趋势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N,N-双[聚（氧乙烯）基]硬脂胺行业发展分析---厂商壁垒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N,N-双[聚（氧乙烯）基]硬脂胺行业发展分析---驱动因素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N,N-双[聚（氧乙烯）基]硬脂胺行业发展分析---制约因素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N,N-双[聚（氧乙烯）基]硬脂胺行业相关重点政策一览</w:t>
      </w:r>
      <w:r>
        <w:rPr>
          <w:rFonts w:hint="eastAsia"/>
        </w:rPr>
        <w:br/>
      </w:r>
      <w:r>
        <w:rPr>
          <w:rFonts w:hint="eastAsia"/>
        </w:rPr>
        <w:t>　　表 60： N,N-双[聚（氧乙烯）基]硬脂胺行业供应链分析</w:t>
      </w:r>
      <w:r>
        <w:rPr>
          <w:rFonts w:hint="eastAsia"/>
        </w:rPr>
        <w:br/>
      </w:r>
      <w:r>
        <w:rPr>
          <w:rFonts w:hint="eastAsia"/>
        </w:rPr>
        <w:t>　　表 61： N,N-双[聚（氧乙烯）基]硬脂胺上游原料供应商</w:t>
      </w:r>
      <w:r>
        <w:rPr>
          <w:rFonts w:hint="eastAsia"/>
        </w:rPr>
        <w:br/>
      </w:r>
      <w:r>
        <w:rPr>
          <w:rFonts w:hint="eastAsia"/>
        </w:rPr>
        <w:t>　　表 62： N,N-双[聚（氧乙烯）基]硬脂胺行业主要下游客户</w:t>
      </w:r>
      <w:r>
        <w:rPr>
          <w:rFonts w:hint="eastAsia"/>
        </w:rPr>
        <w:br/>
      </w:r>
      <w:r>
        <w:rPr>
          <w:rFonts w:hint="eastAsia"/>
        </w:rPr>
        <w:t>　　表 63： N,N-双[聚（氧乙烯）基]硬脂胺典型经销商</w:t>
      </w:r>
      <w:r>
        <w:rPr>
          <w:rFonts w:hint="eastAsia"/>
        </w:rPr>
        <w:br/>
      </w:r>
      <w:r>
        <w:rPr>
          <w:rFonts w:hint="eastAsia"/>
        </w:rPr>
        <w:t>　　表 64： 中国N,N-双[聚（氧乙烯）基]硬脂胺产量、销量、进口量及出口量（2021-2026）&amp;（吨）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中国N,N-双[聚（氧乙烯）基]硬脂胺产量、销量、进口量及出口量预测（2027-2032）&amp;（吨）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66： 中国市场N,N-双[聚（氧乙烯）基]硬脂胺主要进口来源</w:t>
      </w:r>
      <w:r>
        <w:rPr>
          <w:rFonts w:hint="eastAsia"/>
        </w:rPr>
        <w:br/>
      </w:r>
      <w:r>
        <w:rPr>
          <w:rFonts w:hint="eastAsia"/>
        </w:rPr>
        <w:t>　　表 67： 中国市场N,N-双[聚（氧乙烯）基]硬脂胺主要出口目的地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N,N-双[聚（氧乙烯）基]硬脂胺产品图片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中国不同产品类型N,N-双[聚（氧乙烯）基]硬脂胺市场规模市场份额2025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纯度99%产品图片</w:t>
      </w:r>
      <w:r>
        <w:rPr>
          <w:rFonts w:hint="eastAsia"/>
        </w:rPr>
        <w:br/>
      </w:r>
      <w:r>
        <w:rPr>
          <w:rFonts w:hint="eastAsia"/>
        </w:rPr>
        <w:t>　　图 4： 纯度98%产品图片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中国不同应用N,N-双[聚（氧乙烯）基]硬脂胺市场份额2025 &amp; 2032</w:t>
      </w:r>
      <w:r>
        <w:rPr>
          <w:rFonts w:hint="eastAsia"/>
        </w:rPr>
        <w:br/>
      </w:r>
      <w:r>
        <w:rPr>
          <w:rFonts w:hint="eastAsia"/>
        </w:rPr>
        <w:t>　　图 7： 化工中间体</w:t>
      </w:r>
      <w:r>
        <w:rPr>
          <w:rFonts w:hint="eastAsia"/>
        </w:rPr>
        <w:br/>
      </w:r>
      <w:r>
        <w:rPr>
          <w:rFonts w:hint="eastAsia"/>
        </w:rPr>
        <w:t>　　图 8： 纺织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中国市场N,N-双[聚（氧乙烯）基]硬脂胺市场规模，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中国市场N,N-双[聚（氧乙烯）基]硬脂胺收入及增长率（2021-2032）&amp;（万元）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中国市场N,N-双[聚（氧乙烯）基]硬脂胺销量及增长率（2021-2032）&amp;（吨）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2025年中国市场主要厂商N,N-双[聚（氧乙烯）基]硬脂胺销量市场份额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2025年中国市场主要厂商N,N-双[聚（氧乙烯）基]硬脂胺收入市场份额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2025年中国市场前五大厂商N,N-双[聚（氧乙烯）基]硬脂胺市场份额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2025年中国市场N,N-双[聚（氧乙烯）基]硬脂胺第一梯队、第二梯队和第三梯队厂商（品牌）及市场份额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中国市场不同产品类型N,N-双[聚（氧乙烯）基]硬脂胺价格走势（2021-2032）&amp;（元/吨）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中国市场不同应用N,N-双[聚（氧乙烯）基]硬脂胺价格走势（2021-2032）&amp;（元/吨）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N,N-双[聚（氧乙烯）基]硬脂胺中国企业SWOT分析</w:t>
      </w:r>
      <w:r>
        <w:rPr>
          <w:rFonts w:hint="eastAsia"/>
        </w:rPr>
        <w:br/>
      </w:r>
      <w:r>
        <w:rPr>
          <w:rFonts w:hint="eastAsia"/>
        </w:rPr>
        <w:t>　　图 20： N,N-双[聚（氧乙烯）基]硬脂胺产业链</w:t>
      </w:r>
      <w:r>
        <w:rPr>
          <w:rFonts w:hint="eastAsia"/>
        </w:rPr>
        <w:br/>
      </w:r>
      <w:r>
        <w:rPr>
          <w:rFonts w:hint="eastAsia"/>
        </w:rPr>
        <w:t>　　图 21： N,N-双[聚（氧乙烯）基]硬脂胺行业采购模式分析</w:t>
      </w:r>
      <w:r>
        <w:rPr>
          <w:rFonts w:hint="eastAsia"/>
        </w:rPr>
        <w:br/>
      </w:r>
      <w:r>
        <w:rPr>
          <w:rFonts w:hint="eastAsia"/>
        </w:rPr>
        <w:t>　　图 22： N,N-双[聚（氧乙烯）基]硬脂胺行业生产模式分析</w:t>
      </w:r>
      <w:r>
        <w:rPr>
          <w:rFonts w:hint="eastAsia"/>
        </w:rPr>
        <w:br/>
      </w:r>
      <w:r>
        <w:rPr>
          <w:rFonts w:hint="eastAsia"/>
        </w:rPr>
        <w:t>　　图 23： N,N-双[聚（氧乙烯）基]硬脂胺行业销售模式分析</w:t>
      </w:r>
      <w:r>
        <w:rPr>
          <w:rFonts w:hint="eastAsia"/>
        </w:rPr>
        <w:br/>
      </w:r>
      <w:r>
        <w:rPr>
          <w:rFonts w:hint="eastAsia"/>
        </w:rPr>
        <w:t>　　图 24： 中国N,N-双[聚（氧乙烯）基]硬脂胺产能、产量、产能利用率及发展趋势（2021-2032）&amp;（吨）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中国N,N-双[聚（氧乙烯）基]硬脂胺产量、市场需求量及发展趋势（2021-2032）&amp;（吨）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be7a5ff0a4414c" w:history="1">
        <w:r>
          <w:rPr>
            <w:rStyle w:val="Hyperlink"/>
          </w:rPr>
          <w:t>2026-2032年中国N,N-双[聚（氧乙烯）基]硬脂胺市场研究及前景分析报告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be7a5ff0a4414c" w:history="1">
        <w:r>
          <w:rPr>
            <w:rStyle w:val="Hyperlink"/>
          </w:rPr>
          <w:t>https://www.20087.com/2/63/N-N-Shuang-Ju-YangYiXi-Ji-YingZhiAnDeXianZhuangYuFaZhanQianJing.html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热点：nn-二甲基苯胺、聚氧乙烯硬脂醇醚、6%氰丙基苯基-94%二甲基聚硅氧烷、聚氧乙烯硬脂酸脂、乙烯基双硬脂酰胺、硬脂酸-20聚烃氧基脂、硬脂酸聚烃氧(40)酯、聚氧乙烯30二聚羟基硬脂酸酯、N基L基代表什么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7a37b7f3ac4a85" w:history="1">
      <w:r>
        <w:rPr>
          <w:rStyle w:val="Hyperlink"/>
        </w:rPr>
        <w:t>2026-2032年中国N,N-双[聚（氧乙烯）基]硬脂胺市场研究及前景分析报告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N-N-Shuang-Ju-YangYiXi-Ji-YingZhiAnDeXianZhuangYuFaZhanQianJing.html" TargetMode="External" Id="R28be7a5ff0a441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N-N-Shuang-Ju-YangYiXi-Ji-YingZhiAnDeXianZhuangYuFaZhanQianJing.html" TargetMode="External" Id="Rde7a37b7f3ac4a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2026-01-19T01:06:24Z</dcterms:created>
  <dcterms:modified xsi:type="dcterms:W3CDTF">2026-01-19T02:06:24Z</dcterms:modified>
  <dc:subject>2026-2032年中国N,N-双[聚（氧乙烯）基]硬脂胺市场研究及前景分析报告</dc:subject>
  <dc:title>2026-2032年中国N,N-双[聚（氧乙烯）基]硬脂胺市场研究及前景分析报告</dc:title>
  <cp:keywords>2026-2032年中国N,N-双[聚（氧乙烯）基]硬脂胺市场研究及前景分析报告</cp:keywords>
  <dc:description>2026-2032年中国N,N-双[聚（氧乙烯）基]硬脂胺市场研究及前景分析报告</dc:description>
</cp:coreProperties>
</file>