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3ae416c4044b09" w:history="1">
              <w:r>
                <w:rPr>
                  <w:rStyle w:val="Hyperlink"/>
                </w:rPr>
                <w:t>2026-2032年全球与中国PHA可降解塑料行业研究及发展前景报告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3ae416c4044b09" w:history="1">
              <w:r>
                <w:rPr>
                  <w:rStyle w:val="Hyperlink"/>
                </w:rPr>
                <w:t>2026-2032年全球与中国PHA可降解塑料行业研究及发展前景报告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3ae416c4044b09" w:history="1">
                <w:r>
                  <w:rPr>
                    <w:rStyle w:val="Hyperlink"/>
                  </w:rPr>
                  <w:t>https://www.20087.com/2/63/PHAKeJiangJieSuLiaoShiChangQianJingYuCe.html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HA是一种由微生物合成的生物基高分子材料，具备全生物基、可生物降解和较好生物相容性特征，被视为替代部分石油基塑料、减少白色污染的重要方向之一。目前，PHA在包装、纸基阻隔涂层、一次性餐饮具、农业地膜、化妆品微珠和部分生物医用材料中探索应用，其中纸基食品包装阻隔涂层成为近期产业化重点。随着全球包装法规趋严、PFAS限制扩大和可回收可降解要求提升，PHA在纸杯、纸碗、纸袋和纸浆模塑等场景中的水性涂布方案受到关注。行业瓶颈主要集中在原料成本、发酵效率、提取工艺、成膜性能、加工窗口和终端回收降解路径验证等方面。国内已出现万吨级产线，产业链开始从原料制备向水性乳液涂布、纸基适配、食品接触认证和终端制品协同推进，但整体仍处于从技术验证走向规模化应用的关键阶段。</w:t>
      </w:r>
      <w:r>
        <w:rPr>
          <w:rFonts w:hint="eastAsia"/>
        </w:rPr>
        <w:br/>
      </w:r>
      <w:r>
        <w:rPr>
          <w:rFonts w:hint="eastAsia"/>
        </w:rPr>
        <w:t>　　未来，PHA将围绕低成本菌种、高效发酵提取、水性涂布工艺、纸基包装适配和全生命周期降解验证加速产业化。市场调研网认为，包装领域将继续成为主要突破口，尤其是替代含氟防油涂层、PE淋膜和部分PLA涂布方案；农业、日化、生物医用和高端复合材料也将拓展应用边界。行业竞争将从单一原料供应转向“菌种—发酵—提取—改性—涂布—制品—认证—回收”全链条协同，企业需同时解决成本、加工稳定性、法规认证和环境降解可验证性问题。具备稳定原料供给、成熟涂布工艺、食品接触认证、纸基包装适配能力和品牌客户导入经验的企业，将更易跨越产业化门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3ae416c4044b09" w:history="1">
        <w:r>
          <w:rPr>
            <w:rStyle w:val="Hyperlink"/>
          </w:rPr>
          <w:t>2026-2032年全球与中国PHA可降解塑料行业研究及发展前景报告</w:t>
        </w:r>
      </w:hyperlink>
      <w:r>
        <w:rPr>
          <w:rFonts w:hint="eastAsia"/>
        </w:rPr>
        <w:t>》，2025年PHA可降解塑料行业市场规模达 亿元，预计2032年市场规模将达 亿元，期间年均复合增长率（CAGR）达 %。报告基于权威数据和调研资料，采用定量与定性相结合的方法，系统分析了PHA可降解塑料行业的现状和未来趋势。通过对行业的长期跟踪研究，报告提供了清晰的市场分析和趋势预测，帮助投资者更好地理解行业投资价值。同时，结合PHA可降解塑料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PHA可降解塑料市场概述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按照不同产品类型，PHA可降解塑料主要可以分为如下几个类别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全球不同产品类型PHA可降解塑料销售额增长趋势2021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PHB</w:t>
      </w:r>
      <w:r>
        <w:rPr>
          <w:rFonts w:hint="eastAsia"/>
        </w:rPr>
        <w:br/>
      </w:r>
      <w:r>
        <w:rPr>
          <w:rFonts w:hint="eastAsia"/>
        </w:rPr>
        <w:t>　　　　1.2.3 PHBV</w:t>
      </w:r>
      <w:r>
        <w:rPr>
          <w:rFonts w:hint="eastAsia"/>
        </w:rPr>
        <w:br/>
      </w:r>
      <w:r>
        <w:rPr>
          <w:rFonts w:hint="eastAsia"/>
        </w:rPr>
        <w:t>　　　　1.2.4 PHBHx</w:t>
      </w:r>
      <w:r>
        <w:rPr>
          <w:rFonts w:hint="eastAsia"/>
        </w:rPr>
        <w:br/>
      </w:r>
      <w:r>
        <w:rPr>
          <w:rFonts w:hint="eastAsia"/>
        </w:rPr>
        <w:t>　　　　1.2.5 PHB4B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从不同应用，PHA可降解塑料主要包括如下几个方面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全球不同应用PHA可降解塑料销售额增长趋势2021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地膜</w:t>
      </w:r>
      <w:r>
        <w:rPr>
          <w:rFonts w:hint="eastAsia"/>
        </w:rPr>
        <w:br/>
      </w:r>
      <w:r>
        <w:rPr>
          <w:rFonts w:hint="eastAsia"/>
        </w:rPr>
        <w:t>　　　　1.3.3 生物医药</w:t>
      </w:r>
      <w:r>
        <w:rPr>
          <w:rFonts w:hint="eastAsia"/>
        </w:rPr>
        <w:br/>
      </w:r>
      <w:r>
        <w:rPr>
          <w:rFonts w:hint="eastAsia"/>
        </w:rPr>
        <w:t>　　　　1.3.4 化妆品领域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PHA可降解塑料行业背景、发展历史、现状及趋势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PHA可降解塑料行业目前现状分析</w:t>
      </w:r>
      <w:r>
        <w:rPr>
          <w:rFonts w:hint="eastAsia"/>
        </w:rPr>
        <w:br/>
      </w:r>
      <w:r>
        <w:rPr>
          <w:rFonts w:hint="eastAsia"/>
        </w:rPr>
        <w:t>　　　　1.4.2 PHA可降解塑料发展趋势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全球PHA可降解塑料总体规模分析</w:t>
      </w:r>
      <w:r>
        <w:rPr>
          <w:rFonts w:hint="eastAsia"/>
        </w:rPr>
        <w:br/>
      </w:r>
      <w:r>
        <w:rPr>
          <w:rFonts w:hint="eastAsia"/>
        </w:rPr>
        <w:t>　　2.1 全球PHA可降解塑料供需现状及预测（2021-2032）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全球PHA可降解塑料产能、产量、产能利用率及发展趋势（2021-2032）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全球PHA可降解塑料产量、需求量及发展趋势（2021-2032）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全球主要地区PHA可降解塑料产量及发展趋势（2021-2032）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全球主要地区PHA可降解塑料产量（2021-2026）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全球主要地区PHA可降解塑料产量（2027-2032）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全球主要地区PHA可降解塑料产量市场份额（2021-2032）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中国PHA可降解塑料供需现状及预测（2021-2032）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中国PHA可降解塑料产能、产量、产能利用率及发展趋势（2021-2032）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中国PHA可降解塑料产量、市场需求量及发展趋势（2021-2032）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全球PHA可降解塑料销量及销售额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全球市场PHA可降解塑料销售额（2021-2032）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全球市场PHA可降解塑料销量（2021-2032）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全球市场PHA可降解塑料价格趋势（2021-2032）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全球PHA可降解塑料主要地区分析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全球主要地区PHA可降解塑料市场规模分析：2021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全球主要地区PHA可降解塑料销售收入及市场份额（2021-2026）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全球主要地区PHA可降解塑料销售收入预测（2027-2032）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全球主要地区PHA可降解塑料销量分析：2021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全球主要地区PHA可降解塑料销量及市场份额（2021-2026）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全球主要地区PHA可降解塑料销量及市场份额预测（2027-2032）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北美市场PHA可降解塑料销量、收入及增长率（2021-2032）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欧洲市场PHA可降解塑料销量、收入及增长率（2021-2032）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中国市场PHA可降解塑料销量、收入及增长率（2021-2032）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日本市场PHA可降解塑料销量、收入及增长率（2021-2032）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东南亚市场PHA可降解塑料销量、收入及增长率（2021-2032）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印度市场PHA可降解塑料销量、收入及增长率（2021-2032）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全球市场主要厂商PHA可降解塑料产能市场份额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全球市场主要厂商PHA可降解塑料销量（2021-2026）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全球市场主要厂商PHA可降解塑料销量（2021-2026）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全球市场主要厂商PHA可降解塑料销售收入（2021-2026）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全球市场主要厂商PHA可降解塑料销售价格（2021-2026）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2025年全球主要生产商PHA可降解塑料收入排名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中国市场主要厂商PHA可降解塑料销量（2021-2026）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中国市场主要厂商PHA可降解塑料销量（2021-2026）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中国市场主要厂商PHA可降解塑料销售收入（2021-2026）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2025年中国主要生产商PHA可降解塑料收入排名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中国市场主要厂商PHA可降解塑料销售价格（2021-2026）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全球主要厂商PHA可降解塑料总部及产地分布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全球主要厂商成立时间及PHA可降解塑料商业化日期</w:t>
      </w:r>
      <w:r>
        <w:rPr>
          <w:rFonts w:hint="eastAsia"/>
        </w:rPr>
        <w:br/>
      </w:r>
      <w:r>
        <w:rPr>
          <w:rFonts w:hint="eastAsia"/>
        </w:rPr>
        <w:t>　　4.6 全球主要厂商PHA可降解塑料产品类型及应用</w:t>
      </w:r>
      <w:r>
        <w:rPr>
          <w:rFonts w:hint="eastAsia"/>
        </w:rPr>
        <w:br/>
      </w:r>
      <w:r>
        <w:rPr>
          <w:rFonts w:hint="eastAsia"/>
        </w:rPr>
        <w:t>　　4.7 PHA可降解塑料行业集中度、竞争程度分析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PHA可降解塑料行业集中度分析：2025年全球Top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全球PHA可降解塑料第一梯队、第二梯队和第三梯队生产商（品牌）及市场份额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PHA可降解塑料销量、收入、价格及毛利率（2021-2026）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PHA可降解塑料销量、收入、价格及毛利率（2021-2026）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PHA可降解塑料销量、收入、价格及毛利率（2021-2026）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PHA可降解塑料销量、收入、价格及毛利率（2021-2026）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PHA可降解塑料销量、收入、价格及毛利率（2021-2026）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PHA可降解塑料销量、收入、价格及毛利率（2021-2026）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PHA可降解塑料销量、收入、价格及毛利率（2021-2026）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PHA可降解塑料销量、收入、价格及毛利率（2021-2026）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PHA可降解塑料销量、收入、价格及毛利率（2021-2026）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不同产品类型PHA可降解塑料分析</w:t>
      </w:r>
      <w:r>
        <w:rPr>
          <w:rFonts w:hint="eastAsia"/>
        </w:rPr>
        <w:br/>
      </w:r>
      <w:r>
        <w:rPr>
          <w:rFonts w:hint="eastAsia"/>
        </w:rPr>
        <w:t>　　6.1 全球不同产品类型PHA可降解塑料销量（2021-2032）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全球不同产品类型PHA可降解塑料销量及市场份额（2021-2026）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全球不同产品类型PHA可降解塑料销量预测（2027-2032）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全球不同产品类型PHA可降解塑料收入（2021-2032）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全球不同产品类型PHA可降解塑料收入及市场份额（2021-2026）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全球不同产品类型PHA可降解塑料收入预测（2027-2032）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全球不同产品类型PHA可降解塑料价格走势（2021-2032）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不同应用PHA可降解塑料分析</w:t>
      </w:r>
      <w:r>
        <w:rPr>
          <w:rFonts w:hint="eastAsia"/>
        </w:rPr>
        <w:br/>
      </w:r>
      <w:r>
        <w:rPr>
          <w:rFonts w:hint="eastAsia"/>
        </w:rPr>
        <w:t>　　7.1 全球不同应用PHA可降解塑料销量（2021-2032）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全球不同应用PHA可降解塑料销量及市场份额（2021-2026）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全球不同应用PHA可降解塑料销量预测（2027-2032）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全球不同应用PHA可降解塑料收入（2021-2032）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全球不同应用PHA可降解塑料收入及市场份额（2021-2026）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全球不同应用PHA可降解塑料收入预测（2027-2032）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全球不同应用PHA可降解塑料价格走势（2021-2032）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PHA可降解塑料产业链分析</w:t>
      </w:r>
      <w:r>
        <w:rPr>
          <w:rFonts w:hint="eastAsia"/>
        </w:rPr>
        <w:br/>
      </w:r>
      <w:r>
        <w:rPr>
          <w:rFonts w:hint="eastAsia"/>
        </w:rPr>
        <w:t>　　8.2 PHA可降解塑料工艺制造技术分析</w:t>
      </w:r>
      <w:r>
        <w:rPr>
          <w:rFonts w:hint="eastAsia"/>
        </w:rPr>
        <w:br/>
      </w:r>
      <w:r>
        <w:rPr>
          <w:rFonts w:hint="eastAsia"/>
        </w:rPr>
        <w:t>　　8.3 PHA可降解塑料产业上游供应分析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PHA可降解塑料下游客户分析</w:t>
      </w:r>
      <w:r>
        <w:rPr>
          <w:rFonts w:hint="eastAsia"/>
        </w:rPr>
        <w:br/>
      </w:r>
      <w:r>
        <w:rPr>
          <w:rFonts w:hint="eastAsia"/>
        </w:rPr>
        <w:t>　　8.5 PHA可降解塑料销售渠道分析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PHA可降解塑料行业发展机遇及主要驱动因素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PHA可降解塑料行业发展面临的风险</w:t>
      </w:r>
      <w:r>
        <w:rPr>
          <w:rFonts w:hint="eastAsia"/>
        </w:rPr>
        <w:br/>
      </w:r>
      <w:r>
        <w:rPr>
          <w:rFonts w:hint="eastAsia"/>
        </w:rPr>
        <w:t>　　9.3 PHA可降解塑料行业政策分析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全球不同产品类型PHA可降解塑料销售额增长（CAGR）趋势2021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PHA可降解塑料行业目前发展现状</w:t>
      </w:r>
      <w:r>
        <w:rPr>
          <w:rFonts w:hint="eastAsia"/>
        </w:rPr>
        <w:br/>
      </w:r>
      <w:r>
        <w:rPr>
          <w:rFonts w:hint="eastAsia"/>
        </w:rPr>
        <w:t>　　表 4： PHA可降解塑料发展趋势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全球主要地区PHA可降解塑料产量增速（CAGR）：（2021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全球主要地区PHA可降解塑料产量（2021-2026）&amp;（吨）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全球主要地区PHA可降解塑料产量（2027-2032）&amp;（吨）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全球主要地区PHA可降解塑料产量市场份额（2021-2026）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全球主要地区PHA可降解塑料产量市场份额（2027-2032）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全球主要地区PHA可降解塑料销售收入增速：（2021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全球主要地区PHA可降解塑料销售收入（2021-2026）&amp;（百万美元）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全球主要地区PHA可降解塑料销售收入市场份额（2021-2026）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全球主要地区PHA可降解塑料收入（2027-2032）&amp;（百万美元）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全球主要地区PHA可降解塑料收入市场份额（2027-2032）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全球主要地区PHA可降解塑料销量（吨）：2021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全球主要地区PHA可降解塑料销量（2021-2026）&amp;（吨）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全球主要地区PHA可降解塑料销量市场份额（2021-2026）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全球主要地区PHA可降解塑料销量（2027-2032）&amp;（吨）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全球主要地区PHA可降解塑料销量份额（2027-2032）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全球市场主要厂商PHA可降解塑料产能（2025-2026）&amp;（吨）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全球市场主要厂商PHA可降解塑料销量（2021-2026）&amp;（吨）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全球市场主要厂商PHA可降解塑料销量市场份额（2021-2026）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全球市场主要厂商PHA可降解塑料销售收入（2021-2026）&amp;（百万美元）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全球市场主要厂商PHA可降解塑料销售收入市场份额（2021-2026）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全球市场主要厂商PHA可降解塑料销售价格（2021-2026）&amp;（美元/吨）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2025年全球主要生产商PHA可降解塑料收入排名（百万美元）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中国市场主要厂商PHA可降解塑料销量（2021-2026）&amp;（吨）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中国市场主要厂商PHA可降解塑料销量市场份额（2021-2026）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中国市场主要厂商PHA可降解塑料销售收入（2021-2026）&amp;（百万美元）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中国市场主要厂商PHA可降解塑料销售收入市场份额（2021-2026）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2025年中国主要生产商PHA可降解塑料收入排名（百万美元）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中国市场主要厂商PHA可降解塑料销售价格（2021-2026）&amp;（美元/吨）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全球主要厂商PHA可降解塑料总部及产地分布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全球主要厂商成立时间及PHA可降解塑料商业化日期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全球主要厂商PHA可降解塑料产品类型及应用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2025年全球PHA可降解塑料主要厂商市场地位（第一梯队、第二梯队和第三梯队）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全球PHA可降解塑料市场投资、并购等现状分析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PHA可降解塑料销量（吨）、收入（百万美元）、价格（美元/吨）及毛利率（2021-2026）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PHA可降解塑料销量（吨）、收入（百万美元）、价格（美元/吨）及毛利率（2021-2026）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PHA可降解塑料销量（吨）、收入（百万美元）、价格（美元/吨）及毛利率（2021-2026）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PHA可降解塑料销量（吨）、收入（百万美元）、价格（美元/吨）及毛利率（2021-2026）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PHA可降解塑料销量（吨）、收入（百万美元）、价格（美元/吨）及毛利率（2021-2026）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PHA可降解塑料销量（吨）、收入（百万美元）、价格（美元/吨）及毛利率（2021-2026）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PHA可降解塑料销量（吨）、收入（百万美元）、价格（美元/吨）及毛利率（2021-2026）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PHA可降解塑料销量（吨）、收入（百万美元）、价格（美元/吨）及毛利率（2021-2026）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PHA可降解塑料生产基地、销售区域、竞争对手及市场地位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PHA可降解塑料产品规格、参数及市场应用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PHA可降解塑料销量（吨）、收入（百万美元）、价格（美元/吨）及毛利率（2021-2026）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全球不同产品类型PHA可降解塑料销量（2021-2026）&amp;（吨）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84： 全球不同产品类型PHA可降解塑料销量市场份额（2021-2026）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全球不同产品类型PHA可降解塑料销量预测（2027-2032）&amp;（吨）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全球市场不同产品类型PHA可降解塑料销量市场份额预测（2027-2032）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全球不同产品类型PHA可降解塑料收入（2021-2026）&amp;（百万美元）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全球不同产品类型PHA可降解塑料收入市场份额（2021-2026）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全球不同产品类型PHA可降解塑料收入预测（2027-2032）&amp;（百万美元）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全球不同产品类型PHA可降解塑料收入市场份额预测（2027-2032）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全球不同应用PHA可降解塑料销量（2021-2026）&amp;（吨）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全球不同应用PHA可降解塑料销量市场份额（2021-2026）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全球不同应用PHA可降解塑料销量预测（2027-2032）&amp;（吨）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全球市场不同应用PHA可降解塑料销量市场份额预测（2027-2032）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全球不同应用PHA可降解塑料收入（2021-2026）&amp;（百万美元）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全球不同应用PHA可降解塑料收入市场份额（2021-2026）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全球不同应用PHA可降解塑料收入预测（2027-2032）&amp;（百万美元）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全球不同应用PHA可降解塑料收入市场份额预测（2027-2032）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PHA可降解塑料上游原料供应商及联系方式列表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PHA可降解塑料典型客户列表</w:t>
      </w:r>
      <w:r>
        <w:rPr>
          <w:rFonts w:hint="eastAsia"/>
        </w:rPr>
        <w:br/>
      </w:r>
      <w:r>
        <w:rPr>
          <w:rFonts w:hint="eastAsia"/>
        </w:rPr>
        <w:t>　　表 101： PHA可降解塑料主要销售模式及销售渠道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PHA可降解塑料行业发展机遇及主要驱动因素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PHA可降解塑料行业发展面临的风险</w:t>
      </w:r>
      <w:r>
        <w:rPr>
          <w:rFonts w:hint="eastAsia"/>
        </w:rPr>
        <w:br/>
      </w:r>
      <w:r>
        <w:rPr>
          <w:rFonts w:hint="eastAsia"/>
        </w:rPr>
        <w:t>　　表 104： PHA可降解塑料行业政策分析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PHA可降解塑料产品图片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全球不同产品类型PHA可降解塑料销售额2021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全球不同产品类型PHA可降解塑料市场份额2025 &amp; 2032</w:t>
      </w:r>
      <w:r>
        <w:rPr>
          <w:rFonts w:hint="eastAsia"/>
        </w:rPr>
        <w:br/>
      </w:r>
      <w:r>
        <w:rPr>
          <w:rFonts w:hint="eastAsia"/>
        </w:rPr>
        <w:t>　　图 4： PHB产品图片</w:t>
      </w:r>
      <w:r>
        <w:rPr>
          <w:rFonts w:hint="eastAsia"/>
        </w:rPr>
        <w:br/>
      </w:r>
      <w:r>
        <w:rPr>
          <w:rFonts w:hint="eastAsia"/>
        </w:rPr>
        <w:t>　　图 5： PHBV产品图片</w:t>
      </w:r>
      <w:r>
        <w:rPr>
          <w:rFonts w:hint="eastAsia"/>
        </w:rPr>
        <w:br/>
      </w:r>
      <w:r>
        <w:rPr>
          <w:rFonts w:hint="eastAsia"/>
        </w:rPr>
        <w:t>　　图 6： PHBHx产品图片</w:t>
      </w:r>
      <w:r>
        <w:rPr>
          <w:rFonts w:hint="eastAsia"/>
        </w:rPr>
        <w:br/>
      </w:r>
      <w:r>
        <w:rPr>
          <w:rFonts w:hint="eastAsia"/>
        </w:rPr>
        <w:t>　　图 7： PHB4B产品图片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全球不同应用PHA可降解塑料市场份额2025 &amp; 2032</w:t>
      </w:r>
      <w:r>
        <w:rPr>
          <w:rFonts w:hint="eastAsia"/>
        </w:rPr>
        <w:br/>
      </w:r>
      <w:r>
        <w:rPr>
          <w:rFonts w:hint="eastAsia"/>
        </w:rPr>
        <w:t>　　图 11： 地膜</w:t>
      </w:r>
      <w:r>
        <w:rPr>
          <w:rFonts w:hint="eastAsia"/>
        </w:rPr>
        <w:br/>
      </w:r>
      <w:r>
        <w:rPr>
          <w:rFonts w:hint="eastAsia"/>
        </w:rPr>
        <w:t>　　图 12： 生物医药</w:t>
      </w:r>
      <w:r>
        <w:rPr>
          <w:rFonts w:hint="eastAsia"/>
        </w:rPr>
        <w:br/>
      </w:r>
      <w:r>
        <w:rPr>
          <w:rFonts w:hint="eastAsia"/>
        </w:rPr>
        <w:t>　　图 13： 化妆品领域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全球PHA可降解塑料产能、产量、产能利用率及发展趋势（2021-2032）&amp;（吨）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全球PHA可降解塑料产量、需求量及发展趋势（2021-2032）&amp;（吨）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全球主要地区PHA可降解塑料产量（2021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全球主要地区PHA可降解塑料产量市场份额（2021-2032）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中国PHA可降解塑料产能、产量、产能利用率及发展趋势（2021-2032）&amp;（吨）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中国PHA可降解塑料产量、市场需求量及发展趋势（2021-2032）&amp;（吨）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全球PHA可降解塑料市场销售额及增长率：（2021-2032）&amp;（百万美元）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全球市场PHA可降解塑料市场规模：2021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全球市场PHA可降解塑料销量及增长率（2021-2032）&amp;（吨）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全球市场PHA可降解塑料价格趋势（2021-2032）&amp;（美元/吨）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25： 全球主要地区PHA可降解塑料销售收入（2021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全球主要地区PHA可降解塑料销售收入市场份额（2021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北美市场PHA可降解塑料销量及增长率（2021-2032）&amp;（吨）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北美市场PHA可降解塑料收入及增长率（2021-2032）&amp;（百万美元）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欧洲市场PHA可降解塑料销量及增长率（2021-2032）&amp;（吨）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欧洲市场PHA可降解塑料收入及增长率（2021-2032）&amp;（百万美元）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中国市场PHA可降解塑料销量及增长率（2021-2032）&amp;（吨）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中国市场PHA可降解塑料收入及增长率（2021-2032）&amp;（百万美元）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日本市场PHA可降解塑料销量及增长率（2021-2032）&amp;（吨）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日本市场PHA可降解塑料收入及增长率（2021-2032）&amp;（百万美元）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东南亚市场PHA可降解塑料销量及增长率（2021-2032）&amp;（吨）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东南亚市场PHA可降解塑料收入及增长率（2021-2032）&amp;（百万美元）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印度市场PHA可降解塑料销量及增长率（2021-2032）&amp;（吨）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印度市场PHA可降解塑料收入及增长率（2021-2032）&amp;（百万美元）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2025年全球市场主要厂商PHA可降解塑料销量市场份额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2025年全球市场主要厂商PHA可降解塑料收入市场份额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2025年中国市场主要厂商PHA可降解塑料销量市场份额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2025年中国市场主要厂商PHA可降解塑料收入市场份额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2025年全球前五大生产商PHA可降解塑料市场份额</w:t>
      </w:r>
      <w:r>
        <w:rPr>
          <w:rFonts w:hint="eastAsia"/>
        </w:rPr>
        <w:br/>
      </w:r>
      <w:r>
        <w:rPr>
          <w:rFonts w:hint="eastAsia"/>
        </w:rPr>
        <w:t>　　图 44： 2025年全球PHA可降解塑料第一梯队、第二梯队和第三梯队厂商及市场份额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全球不同产品类型PHA可降解塑料价格走势（2021-2032）&amp;（美元/吨）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全球不同应用PHA可降解塑料价格走势（2021-2032）&amp;（美元/吨）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47： PHA可降解塑料产业链</w:t>
      </w:r>
      <w:r>
        <w:rPr>
          <w:rFonts w:hint="eastAsia"/>
        </w:rPr>
        <w:br/>
      </w:r>
      <w:r>
        <w:rPr>
          <w:rFonts w:hint="eastAsia"/>
        </w:rPr>
        <w:t>　　图 48： PHA可降解塑料中国企业SWOT分析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3ae416c4044b09" w:history="1">
        <w:r>
          <w:rPr>
            <w:rStyle w:val="Hyperlink"/>
          </w:rPr>
          <w:t>2026-2032年全球与中国PHA可降解塑料行业研究及发展前景报告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3ae416c4044b09" w:history="1">
        <w:r>
          <w:rPr>
            <w:rStyle w:val="Hyperlink"/>
          </w:rPr>
          <w:t>https://www.20087.com/2/63/PHAKeJiangJieSuLiaoShiChangQianJingYuCe.html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热点：可降解塑料pbat、可降解塑料phb、生物降解材料PHA、可降解塑料pla、pla可降解塑料生产技术、可降解塑料pbt、新型可降解塑料有哪些、可降解塑料 pbs、可降解塑料产品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fd15fb012c425d" w:history="1">
      <w:r>
        <w:rPr>
          <w:rStyle w:val="Hyperlink"/>
        </w:rPr>
        <w:t>2026-2032年全球与中国PHA可降解塑料行业研究及发展前景报告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3/PHAKeJiangJieSuLiaoShiChangQianJingYuCe.html" TargetMode="External" Id="R613ae416c4044b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3/PHAKeJiangJieSuLiaoShiChangQianJingYuCe.html" TargetMode="External" Id="R05fd15fb012c42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2026-09-23T04:13:59Z</dcterms:created>
  <dcterms:modified xsi:type="dcterms:W3CDTF">2026-09-23T05:13:59Z</dcterms:modified>
  <dc:subject>2026-2032年全球与中国PHA可降解塑料行业研究及发展前景报告</dc:subject>
  <dc:title>2026-2032年全球与中国PHA可降解塑料行业研究及发展前景报告</dc:title>
  <cp:keywords>2026-2032年全球与中国PHA可降解塑料行业研究及发展前景报告</cp:keywords>
  <dc:description>2026-2032年全球与中国PHA可降解塑料行业研究及发展前景报告</dc:description>
</cp:coreProperties>
</file>