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2688f940a42bb" w:history="1">
              <w:r>
                <w:rPr>
                  <w:rStyle w:val="Hyperlink"/>
                </w:rPr>
                <w:t>全球与中国UPVC屋顶行业现状调研及发展前景分析报告（2024-2030年）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2688f940a42bb" w:history="1">
              <w:r>
                <w:rPr>
                  <w:rStyle w:val="Hyperlink"/>
                </w:rPr>
                <w:t>全球与中国UPVC屋顶行业现状调研及发展前景分析报告（2024-2030年）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2688f940a42bb" w:history="1">
                <w:r>
                  <w:rPr>
                    <w:rStyle w:val="Hyperlink"/>
                  </w:rPr>
                  <w:t>https://www.20087.com/2/03/UPVCWuDingHangYeQianJingFenXi.html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硬质聚氯乙烯）屋顶作为一种新型建筑材料，因其良好的耐候性、保温隔热性能和较长的使用寿命，在建筑领域得到了广泛应用。与传统屋顶材料相比，UPVC屋顶具有重量轻、安装简便、维护成本低等优点。近年来，随着建筑设计理念的更新，UPVC屋顶开始融入更多的美学元素，通过色彩和纹理的设计，为建筑物增添艺术美感。此外，随着绿色建筑理念的推广，UPVC屋顶还可以集成太阳能光伏板，实现能源自给自足。</w:t>
      </w:r>
      <w:r>
        <w:rPr>
          <w:rFonts w:hint="eastAsia"/>
        </w:rPr>
        <w:br/>
      </w:r>
      <w:r>
        <w:rPr>
          <w:rFonts w:hint="eastAsia"/>
        </w:rPr>
        <w:t>　　未来，UPVC屋顶的发展将更加注重功能集成与可持续性。通过优化材料配方，可以进一步提高UPVC屋顶的耐久性和抗老化性能，延长其使用寿命。同时，随着智能家居技术的应用，智能UPVC屋顶将能够根据天气变化自动调节透光率和保温性能，提高居住舒适度。此外，随着循环经济模式的推广，可回收再利用的UPVC材料将成为市场主流，减少建筑废弃物对环境的影响。随着对建筑节能要求的提高，UPVC屋顶将集成更多节能技术，如雨水收集系统、绿化种植层等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2688f940a42bb" w:history="1">
        <w:r>
          <w:rPr>
            <w:rStyle w:val="Hyperlink"/>
          </w:rPr>
          <w:t>全球与中国UPVC屋顶行业现状调研及发展前景分析报告（2024-2030年）</w:t>
        </w:r>
      </w:hyperlink>
      <w:r>
        <w:rPr>
          <w:rFonts w:hint="eastAsia"/>
        </w:rPr>
        <w:t>》依托国家统计局、发改委及UPVC屋顶相关行业协会的详实数据，对UPVC屋顶行业的现状、市场需求、市场规模、产业链结构、价格变动、细分市场进行了全面调研。UPVC屋顶报告还详细剖析了UPVC屋顶市场竞争格局，重点关注了品牌影响力、市场集中度及重点企业运营情况，并在预测UPVC屋顶市场发展前景和发展趋势的同时，识别了UPVC屋顶行业潜在的风险与机遇。UPVC屋顶报告以专业、科学、规范的研究方法和客观、权威的分析，为UPVC屋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UPVC屋顶行业发展综述</w:t>
      </w:r>
      <w:r>
        <w:rPr>
          <w:rFonts w:hint="eastAsia"/>
        </w:rPr>
        <w:br/>
      </w:r>
      <w:r>
        <w:rPr>
          <w:rFonts w:hint="eastAsia"/>
        </w:rPr>
        <w:t>　　1.1 UPVC屋顶行业概述及统计范围</w:t>
      </w:r>
      <w:r>
        <w:rPr>
          <w:rFonts w:hint="eastAsia"/>
        </w:rPr>
        <w:br/>
      </w:r>
      <w:r>
        <w:rPr>
          <w:rFonts w:hint="eastAsia"/>
        </w:rPr>
        <w:t>　　1.2 UPVC屋顶行业主要产品分类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不同产品类型UPVC屋顶增长趋势2022 vs 2023</w:t>
      </w:r>
      <w:r>
        <w:rPr>
          <w:rFonts w:hint="eastAsia"/>
        </w:rPr>
        <w:br/>
      </w:r>
      <w:r>
        <w:rPr>
          <w:rFonts w:hint="eastAsia"/>
        </w:rPr>
        <w:t>　　　　1.2.2 厚度&lt;1毫米</w:t>
      </w:r>
      <w:r>
        <w:rPr>
          <w:rFonts w:hint="eastAsia"/>
        </w:rPr>
        <w:br/>
      </w:r>
      <w:r>
        <w:rPr>
          <w:rFonts w:hint="eastAsia"/>
        </w:rPr>
        <w:t>　　　　1.2.3 厚度1-2毫米</w:t>
      </w:r>
      <w:r>
        <w:rPr>
          <w:rFonts w:hint="eastAsia"/>
        </w:rPr>
        <w:br/>
      </w:r>
      <w:r>
        <w:rPr>
          <w:rFonts w:hint="eastAsia"/>
        </w:rPr>
        <w:t>　　　　1.2.4 厚度&gt;3毫米</w:t>
      </w:r>
      <w:r>
        <w:rPr>
          <w:rFonts w:hint="eastAsia"/>
        </w:rPr>
        <w:br/>
      </w:r>
      <w:r>
        <w:rPr>
          <w:rFonts w:hint="eastAsia"/>
        </w:rPr>
        <w:t>　　1.3 UPVC屋顶下游市场应用及需求分析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不同应用UPVC屋顶增长趋势2022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UPVC屋顶行业发展总体概况</w:t>
      </w:r>
      <w:r>
        <w:rPr>
          <w:rFonts w:hint="eastAsia"/>
        </w:rPr>
        <w:br/>
      </w:r>
      <w:r>
        <w:rPr>
          <w:rFonts w:hint="eastAsia"/>
        </w:rPr>
        <w:t>　　　　1.4.2 UPVC屋顶行业发展主要特点</w:t>
      </w:r>
      <w:r>
        <w:rPr>
          <w:rFonts w:hint="eastAsia"/>
        </w:rPr>
        <w:br/>
      </w:r>
      <w:r>
        <w:rPr>
          <w:rFonts w:hint="eastAsia"/>
        </w:rPr>
        <w:t>　　　　1.4.3 UPVC屋顶行业发展影响因素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全球UPVC屋顶行业供需及预测分析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全球UPVC屋顶总产能、产量、产值及需求分析（2018-2023年）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中国UPVC屋顶总产能、产量、产值及需求分析（2018-2023年）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全球主要地区UPVC屋顶供需及预测分析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全球主要地区UPVC屋顶产值分析（2018-2023年）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全球主要地区UPVC屋顶产量分析（2018-2023年）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全球主要地区UPVC屋顶价格分析（2018-2023年）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全球主要地区UPVC屋顶消费格局及预测分析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全球主要厂商UPVC屋顶产能、产量及产值分析（2018-2023年）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全球主要厂商总部及UPVC屋顶产地分布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全球主要厂商UPVC屋顶产品类型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中国本土主要厂商UPVC屋顶产量及产值分析（2018-2023年）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中国市场UPVC屋顶销售情况分析</w:t>
      </w:r>
      <w:r>
        <w:rPr>
          <w:rFonts w:hint="eastAsia"/>
        </w:rPr>
        <w:br/>
      </w:r>
      <w:r>
        <w:rPr>
          <w:rFonts w:hint="eastAsia"/>
        </w:rPr>
        <w:t>　　3.3 UPVC屋顶行业波特五力分析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不同产品类型UPVC屋顶分析</w:t>
      </w:r>
      <w:r>
        <w:rPr>
          <w:rFonts w:hint="eastAsia"/>
        </w:rPr>
        <w:br/>
      </w:r>
      <w:r>
        <w:rPr>
          <w:rFonts w:hint="eastAsia"/>
        </w:rPr>
        <w:t>　　4.1 全球市场不同产品类型UPVC屋顶产量（2018-2023年）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全球市场不同产品类型UPVC屋顶产量及市场份额（2018-2023年）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全球市场不同产品类型UPVC屋顶产量预测（2018-2023年）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全球市场不同产品类型UPVC屋顶规模（2018-2023年）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全球市场不同产品类型UPVC屋顶规模及市场份额（2018-2023年）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全球市场不同产品类型UPVC屋顶规模预测（2018-2023年）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全球市场不同产品类型UPVC屋顶价格走势（2018-2023年）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不同应用UPVC屋顶分析</w:t>
      </w:r>
      <w:r>
        <w:rPr>
          <w:rFonts w:hint="eastAsia"/>
        </w:rPr>
        <w:br/>
      </w:r>
      <w:r>
        <w:rPr>
          <w:rFonts w:hint="eastAsia"/>
        </w:rPr>
        <w:t>　　5.1 全球市场不同应用UPVC屋顶产量（2018-2023年）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全球市场不同应用UPVC屋顶产量及市场份额（2018-2023年）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全球市场不同应用UPVC屋顶产量预测（2018-2023年）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全球市场不同应用UPVC屋顶规模（2018-2023年）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全球市场不同应用UPVC屋顶规模及市场份额（2018-2023年）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全球市场不同应用UPVC屋顶规模预测（2018-2023年）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全球市场不同应用UPVC屋顶价格走势（2018-2023年）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中国UPVC屋顶行业政策环境分析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政策环境对UPVC屋顶行业的影响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UPVC屋顶行业经济环境分析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经济环境对UPVC屋顶行业的影响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UPVC屋顶行业产业链简介</w:t>
      </w:r>
      <w:r>
        <w:rPr>
          <w:rFonts w:hint="eastAsia"/>
        </w:rPr>
        <w:br/>
      </w:r>
      <w:r>
        <w:rPr>
          <w:rFonts w:hint="eastAsia"/>
        </w:rPr>
        <w:t>　　7.3 UPVC屋顶行业供应链分析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上下游行业对UPVC屋顶行业的影响</w:t>
      </w:r>
      <w:r>
        <w:rPr>
          <w:rFonts w:hint="eastAsia"/>
        </w:rPr>
        <w:br/>
      </w:r>
      <w:r>
        <w:rPr>
          <w:rFonts w:hint="eastAsia"/>
        </w:rPr>
        <w:t>　　7.4 UPVC屋顶行业采购模式</w:t>
      </w:r>
      <w:r>
        <w:rPr>
          <w:rFonts w:hint="eastAsia"/>
        </w:rPr>
        <w:br/>
      </w:r>
      <w:r>
        <w:rPr>
          <w:rFonts w:hint="eastAsia"/>
        </w:rPr>
        <w:t>　　7.5 UPVC屋顶行业生产模式</w:t>
      </w:r>
      <w:r>
        <w:rPr>
          <w:rFonts w:hint="eastAsia"/>
        </w:rPr>
        <w:br/>
      </w:r>
      <w:r>
        <w:rPr>
          <w:rFonts w:hint="eastAsia"/>
        </w:rPr>
        <w:t>　　7.6 UPVC屋顶行业销售模式及销售渠道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全球市场主要UPVC屋顶厂商简介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重点企业（9）UPVC屋顶产量、产值、价格及毛利率（2018-2023年）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按照不同产品类型，UPVC屋顶主要可以分为如下几个类别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不同产品类型UPVC屋顶增长趋势2022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从不同应用，UPVC屋顶主要包括如下几个方面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不同应用UPVC屋顶增长趋势2022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UPVC屋顶行业发展主要特点</w:t>
      </w:r>
      <w:r>
        <w:rPr>
          <w:rFonts w:hint="eastAsia"/>
        </w:rPr>
        <w:br/>
      </w:r>
      <w:r>
        <w:rPr>
          <w:rFonts w:hint="eastAsia"/>
        </w:rPr>
        <w:t>　　表6 UPVC屋顶行业发展有利因素分析</w:t>
      </w:r>
      <w:r>
        <w:rPr>
          <w:rFonts w:hint="eastAsia"/>
        </w:rPr>
        <w:br/>
      </w:r>
      <w:r>
        <w:rPr>
          <w:rFonts w:hint="eastAsia"/>
        </w:rPr>
        <w:t>　　表7 UPVC屋顶行业发展不利因素分析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进入UPVC屋顶行业壁垒</w:t>
      </w:r>
      <w:r>
        <w:rPr>
          <w:rFonts w:hint="eastAsia"/>
        </w:rPr>
        <w:br/>
      </w:r>
      <w:r>
        <w:rPr>
          <w:rFonts w:hint="eastAsia"/>
        </w:rPr>
        <w:t>　　表9 UPVC屋顶发展趋势及建议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全球主要地区UPVC屋顶产值（百万美元）：2018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全球主要地区UPVC屋顶产值列表（2018-2023年）&amp;（百万美元）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全球主要地区UPVC屋顶产值（2018-2023年）&amp;（百万美元）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全球主要地区UPVC屋顶产量（2018-2023年）&amp;（千平方米）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全球主要地区UPVC屋顶产量（2018-2023年）&amp;（千平方米）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全球主要地区UPVC屋顶消费量（2018-2023年）&amp;（千平方米）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全球主要地区UPVC屋顶消费量（2018-2023年）&amp;（千平方米）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北美UPVC屋顶基本情况分析</w:t>
      </w:r>
      <w:r>
        <w:rPr>
          <w:rFonts w:hint="eastAsia"/>
        </w:rPr>
        <w:br/>
      </w:r>
      <w:r>
        <w:rPr>
          <w:rFonts w:hint="eastAsia"/>
        </w:rPr>
        <w:t>　　表18 欧洲UPVC屋顶基本情况分析</w:t>
      </w:r>
      <w:r>
        <w:rPr>
          <w:rFonts w:hint="eastAsia"/>
        </w:rPr>
        <w:br/>
      </w:r>
      <w:r>
        <w:rPr>
          <w:rFonts w:hint="eastAsia"/>
        </w:rPr>
        <w:t>　　表19 亚太UPVC屋顶基本情况分析</w:t>
      </w:r>
      <w:r>
        <w:rPr>
          <w:rFonts w:hint="eastAsia"/>
        </w:rPr>
        <w:br/>
      </w:r>
      <w:r>
        <w:rPr>
          <w:rFonts w:hint="eastAsia"/>
        </w:rPr>
        <w:t>　　表20 拉美UPVC屋顶基本情况分析</w:t>
      </w:r>
      <w:r>
        <w:rPr>
          <w:rFonts w:hint="eastAsia"/>
        </w:rPr>
        <w:br/>
      </w:r>
      <w:r>
        <w:rPr>
          <w:rFonts w:hint="eastAsia"/>
        </w:rPr>
        <w:t>　　表21 中东及非洲UPVC屋顶基本情况分析</w:t>
      </w:r>
      <w:r>
        <w:rPr>
          <w:rFonts w:hint="eastAsia"/>
        </w:rPr>
        <w:br/>
      </w:r>
      <w:r>
        <w:rPr>
          <w:rFonts w:hint="eastAsia"/>
        </w:rPr>
        <w:t>　　表22 中国市场UPVC屋顶出口目的地、占比及产品结构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中国市场UPVC屋顶出口来源、占比及产品结构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全球主要厂商UPVC屋顶产能及市场份额（2018-2023年）&amp;（千平方米）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全球主要厂商UPVC屋顶产量及市场份额（2018-2023年）&amp;（千平方米）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全球主要厂商UPVC屋顶产值及市场份额（2018-2023年）&amp;（百万美元）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2024年全球主要厂商UPVC屋顶产量及产值排名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全球主要厂商UPVC屋顶产品出厂价格（2018-2023年）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全球主要厂商UPVC屋顶产地分布及商业化日期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全球主要厂商UPVC屋顶产品类型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中国主要厂商UPVC屋顶产量及市场份额（2018-2023年）&amp;（千平方米）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中国主要厂商UPVC屋顶产值及市场份额（2018-2023年）&amp;（百万美元）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2024年中国本土主要UPVC屋顶厂商排名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2024年中国市场主要厂商UPVC屋顶销量排名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全球市场不同产品类型UPVC屋顶产量（2018-2023年）&amp;（千平方米）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全球市场不同产品类型UPVC屋顶产量市场份额（2018-2023年）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全球市场不同产品类型UPVC屋顶产量预测（2018-2023年）&amp;（千平方米）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全球市场不同产品类型UPVC屋顶产量市场份额预测（2018-2023年）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全球市场不同产品类型UPVC屋顶规模（2018-2023年）&amp;（百万美元）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全球市场不同产品类型UPVC屋顶规模市场份额（2018-2023年）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全球市场不同产品类型UPVC屋顶规模预测（2018-2023年）&amp;（百万美元）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全球市场不同产品类型UPVC屋顶规模市场份额预测（2018-2023年）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全球市场不同应用UPVC屋顶产量（2018-2023年）&amp;（千平方米）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全球市场不同应用UPVC屋顶产量市场份额（2018-2023年）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全球市场不同应用UPVC屋顶产量预测（2018-2023年）&amp;（千平方米）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全球市场不同应用UPVC屋顶产量市场份额预测（2018-2023年）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全球市场不同应用UPVC屋顶规模（2018-2023年）&amp;（百万美元）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全球市场不同应用UPVC屋顶规模市场份额（2018-2023年）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全球市场不同应用UPVC屋顶规模预测（2018-2023年）&amp;（百万美元）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全球市场不同应用UPVC屋顶规模市场份额预测（2018-2023年）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UPVC屋顶行业技术发展趋势</w:t>
      </w:r>
      <w:r>
        <w:rPr>
          <w:rFonts w:hint="eastAsia"/>
        </w:rPr>
        <w:br/>
      </w:r>
      <w:r>
        <w:rPr>
          <w:rFonts w:hint="eastAsia"/>
        </w:rPr>
        <w:t>　　表54 UPVC屋顶行业供应链分析</w:t>
      </w:r>
      <w:r>
        <w:rPr>
          <w:rFonts w:hint="eastAsia"/>
        </w:rPr>
        <w:br/>
      </w:r>
      <w:r>
        <w:rPr>
          <w:rFonts w:hint="eastAsia"/>
        </w:rPr>
        <w:t>　　表55 UPVC屋顶上游原料供应商</w:t>
      </w:r>
      <w:r>
        <w:rPr>
          <w:rFonts w:hint="eastAsia"/>
        </w:rPr>
        <w:br/>
      </w:r>
      <w:r>
        <w:rPr>
          <w:rFonts w:hint="eastAsia"/>
        </w:rPr>
        <w:t>　　表56 UPVC屋顶行业下游客户分析</w:t>
      </w:r>
      <w:r>
        <w:rPr>
          <w:rFonts w:hint="eastAsia"/>
        </w:rPr>
        <w:br/>
      </w:r>
      <w:r>
        <w:rPr>
          <w:rFonts w:hint="eastAsia"/>
        </w:rPr>
        <w:t>　　表57 UPVC屋顶行业主要下游客户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上下游行业对UPVC屋顶行业的影响</w:t>
      </w:r>
      <w:r>
        <w:rPr>
          <w:rFonts w:hint="eastAsia"/>
        </w:rPr>
        <w:br/>
      </w:r>
      <w:r>
        <w:rPr>
          <w:rFonts w:hint="eastAsia"/>
        </w:rPr>
        <w:t>　　表59 UPVC屋顶行业主要经销商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重点企业（9）UPVC屋顶生产基地、总部及市场地位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重点企业（9）UPVC屋顶产量（千平方米）、产值（百万美元）、价格及毛利率（2018-2023年）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中国不同产品类型UPVC屋顶产量市场份额2022 &amp; 2023</w:t>
      </w:r>
      <w:r>
        <w:rPr>
          <w:rFonts w:hint="eastAsia"/>
        </w:rPr>
        <w:br/>
      </w:r>
      <w:r>
        <w:rPr>
          <w:rFonts w:hint="eastAsia"/>
        </w:rPr>
        <w:t>　　图2 厚度&lt;1毫米产品图片</w:t>
      </w:r>
      <w:r>
        <w:rPr>
          <w:rFonts w:hint="eastAsia"/>
        </w:rPr>
        <w:br/>
      </w:r>
      <w:r>
        <w:rPr>
          <w:rFonts w:hint="eastAsia"/>
        </w:rPr>
        <w:t>　　图3 厚度1-2毫米产品图片</w:t>
      </w:r>
      <w:r>
        <w:rPr>
          <w:rFonts w:hint="eastAsia"/>
        </w:rPr>
        <w:br/>
      </w:r>
      <w:r>
        <w:rPr>
          <w:rFonts w:hint="eastAsia"/>
        </w:rPr>
        <w:t>　　图4 厚度&gt;3毫米产品图片</w:t>
      </w:r>
      <w:r>
        <w:rPr>
          <w:rFonts w:hint="eastAsia"/>
        </w:rPr>
        <w:br/>
      </w:r>
      <w:r>
        <w:rPr>
          <w:rFonts w:hint="eastAsia"/>
        </w:rPr>
        <w:t>　　图5 中国不同应用UPVC屋顶消费量市场份额2022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全球UPVC屋顶总产能及产量（2018-2023年）&amp;（千平方米）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图10 全球UPVC屋顶产值（2018-2023年）&amp;（百万美元）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全球UPVC屋顶总需求量（2018-2023年）&amp;（千平方米）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图12 中国UPVC屋顶总产能及产量（2018-2023年）&amp;（千平方米）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图13 中国UPVC屋顶产值（2018-2023年）&amp;（百万美元）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中国UPVC屋顶总需求量（2018-2023年）&amp;（千平方米）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图15 中国UPVC屋顶总产量占全球比重（2018-2023年）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中国UPVC屋顶总产值占全球比重（2018-2023年）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中国UPVC屋顶总需求占全球比重（2018-2023年）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全球主要地区UPVC屋顶产值份额（2018-2023年）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全球主要地区UPVC屋顶产量份额（2018-2023年）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全球主要地区UPVC屋顶价格趋势（2018-2023年）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全球主要地区UPVC屋顶消费量份额（2018-2023年）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北美（美国和加拿大）UPVC屋顶消费量（2018-2023年）（千平方米）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欧洲（德国、英国、法国、意大利和其他欧洲国家）UPVC屋顶消费量（2018-2023年）（千平方米）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亚太（中国、日本、韩国、中国台湾地区、东南亚、印度等）UPVC屋顶消费量（2018-2023年）（千平方米）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拉美（墨西哥和巴西等）UPVC屋顶消费量（2018-2023年）（千平方米）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中东及非洲地区UPVC屋顶消费量（2018-2023年）（千平方米）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中国市场国外企业与本土企业UPVC屋顶销量份额（2022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全球市场不同产品类型UPVC屋顶价格走势（2018-2023年）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全球市场不同应用UPVC屋顶价格走势（2018-2023年）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UPVC屋顶产业链</w:t>
      </w:r>
      <w:r>
        <w:rPr>
          <w:rFonts w:hint="eastAsia"/>
        </w:rPr>
        <w:br/>
      </w:r>
      <w:r>
        <w:rPr>
          <w:rFonts w:hint="eastAsia"/>
        </w:rPr>
        <w:t>　　图33 UPVC屋顶行业采购模式分析</w:t>
      </w:r>
      <w:r>
        <w:rPr>
          <w:rFonts w:hint="eastAsia"/>
        </w:rPr>
        <w:br/>
      </w:r>
      <w:r>
        <w:rPr>
          <w:rFonts w:hint="eastAsia"/>
        </w:rPr>
        <w:t>　　图34 UPVC屋顶行业销售模式分析</w:t>
      </w:r>
      <w:r>
        <w:rPr>
          <w:rFonts w:hint="eastAsia"/>
        </w:rPr>
        <w:br/>
      </w:r>
      <w:r>
        <w:rPr>
          <w:rFonts w:hint="eastAsia"/>
        </w:rPr>
        <w:t>　　图35 UPVC屋顶行业销售模式分析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2688f940a42bb" w:history="1">
        <w:r>
          <w:rPr>
            <w:rStyle w:val="Hyperlink"/>
          </w:rPr>
          <w:t>全球与中国UPVC屋顶行业现状调研及发展前景分析报告（2024-2030年）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2688f940a42bb" w:history="1">
        <w:r>
          <w:rPr>
            <w:rStyle w:val="Hyperlink"/>
          </w:rPr>
          <w:t>https://www.20087.com/2/03/UPVCWuDingHangYeQianJingFenXi.html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2367fcd094369" w:history="1">
      <w:r>
        <w:rPr>
          <w:rStyle w:val="Hyperlink"/>
        </w:rPr>
        <w:t>全球与中国UPVC屋顶行业现状调研及发展前景分析报告（2024-2030年）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UPVCWuDingHangYeQianJingFenXi.html" TargetMode="External" Id="Radc2688f940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UPVCWuDingHangYeQianJingFenXi.html" TargetMode="External" Id="R54a2367fcd09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2023-12-07T02:05:00Z</dcterms:created>
  <dcterms:modified xsi:type="dcterms:W3CDTF">2023-12-07T03:05:00Z</dcterms:modified>
  <dc:subject>全球与中国UPVC屋顶行业现状调研及发展前景分析报告（2024-2030年）</dc:subject>
  <dc:title>全球与中国UPVC屋顶行业现状调研及发展前景分析报告（2024-2030年）</dc:title>
  <cp:keywords>全球与中国UPVC屋顶行业现状调研及发展前景分析报告（2024-2030年）</cp:keywords>
  <dc:description>全球与中国UPVC屋顶行业现状调研及发展前景分析报告（2024-2030年）</dc:description>
</cp:coreProperties>
</file>