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e11f21564749" w:history="1">
              <w:r>
                <w:rPr>
                  <w:rStyle w:val="Hyperlink"/>
                </w:rPr>
                <w:t>2026-2032年中国没食子酸甲酯产业发展分析及投资前景预测报告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e11f21564749" w:history="1">
              <w:r>
                <w:rPr>
                  <w:rStyle w:val="Hyperlink"/>
                </w:rPr>
                <w:t>2026-2032年中国没食子酸甲酯产业发展分析及投资前景预测报告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9e11f21564749" w:history="1">
                <w:r>
                  <w:rPr>
                    <w:rStyle w:val="Hyperlink"/>
                  </w:rPr>
                  <w:t>https://www.20087.com/2/23/MeiShiZiSuanJiaZhiShiChangDiaoChaBaoGao.html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甲酯是一种重要的有机化合物，在医药、化妆品、食品添加剂等多个领域发挥着重要作用。随着技术的进步，没食子酸甲酯的生产工艺不断优化，能够提供更高质量的产品。近年来，随着环保要求的提高，没食子酸甲酯的生产更加注重节能减排，采用更多清洁生产技术和废物回收利用措施。同时，随着下游应用领域的拓展，如在抗氧化剂、防腐剂等行业中的应用，没食子酸甲酯的需求量持续增长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没食子酸甲酯的发展将更加注重技术创新和环保性能。一方面，随着新材料和新技术的应用，没食子酸甲酯将开发出更多高性能产品，如更高效、更环保的产品，以满足高端市场的特殊需求。另一方面，随着可持续发展理念的普及，没食子酸甲酯的生产将更加注重环保，采用更多环保材料和节能技术，减少对环境的影响。此外，随着安全生产要求的提高，没食子酸甲酯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9e11f21564749" w:history="1">
        <w:r>
          <w:rPr>
            <w:rStyle w:val="Hyperlink"/>
          </w:rPr>
          <w:t>2026-2032年中国没食子酸甲酯产业发展分析及投资前景预测报告</w:t>
        </w:r>
      </w:hyperlink>
      <w:r>
        <w:rPr>
          <w:rFonts w:hint="eastAsia"/>
        </w:rPr>
        <w:t>》基于统计局、相关行业协会及科研机构的详实数据，系统梳理了没食子酸甲酯产业链结构和供需现状，客观分析了没食子酸甲酯市场规模、价格变动及需求特征。报告从没食子酸甲酯技术发展现状与创新方向切入，结合政策环境与消费趋势变化，对没食子酸甲酯行业未来前景和增长空间进行了合理预测。通过对没食子酸甲酯重点企业的市场表现分析，呈现了行业竞争格局。同时，报告评估了不同没食子酸甲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没食子酸甲酯产业概述</w:t>
      </w:r>
      <w:r>
        <w:rPr>
          <w:rFonts w:hint="eastAsia"/>
        </w:rPr>
        <w:br/>
      </w:r>
      <w:r>
        <w:rPr>
          <w:rFonts w:hint="eastAsia"/>
        </w:rPr>
        <w:t>　　第一节 没食子酸甲酯产业定义</w:t>
      </w:r>
      <w:r>
        <w:rPr>
          <w:rFonts w:hint="eastAsia"/>
        </w:rPr>
        <w:br/>
      </w:r>
      <w:r>
        <w:rPr>
          <w:rFonts w:hint="eastAsia"/>
        </w:rPr>
        <w:t>　　第二节 没食子酸甲酯产业发展历程</w:t>
      </w:r>
      <w:r>
        <w:rPr>
          <w:rFonts w:hint="eastAsia"/>
        </w:rPr>
        <w:br/>
      </w:r>
      <w:r>
        <w:rPr>
          <w:rFonts w:hint="eastAsia"/>
        </w:rPr>
        <w:t>　　第三节 没食子酸甲酯分类情况</w:t>
      </w:r>
      <w:r>
        <w:rPr>
          <w:rFonts w:hint="eastAsia"/>
        </w:rPr>
        <w:br/>
      </w:r>
      <w:r>
        <w:rPr>
          <w:rFonts w:hint="eastAsia"/>
        </w:rPr>
        <w:t>　　第四节 没食子酸甲酯产业链分析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2025-2026年没食子酸甲酯行业发展环境分析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没食子酸甲酯行业经济环境分析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我国没食子酸甲酯行业政策环境分析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一、没食子酸甲酯产业政策分析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二、相关没食子酸甲酯产业政策影响分析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我国没食子酸甲酯行业技术环境分析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一、我国没食子酸甲酯技术发展概况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二、我国没食子酸甲酯行业技术发展趋势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没食子酸甲酯市场现状分析及预测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二、2026-2032年我国没食子酸甲酯市场规模预测</w:t>
      </w:r>
      <w:r>
        <w:rPr>
          <w:rFonts w:hint="eastAsia"/>
        </w:rPr>
        <w:br/>
      </w:r>
      <w:r>
        <w:rPr>
          <w:rFonts w:hint="eastAsia"/>
        </w:rPr>
        <w:t>　　第二节 没食子酸甲酯行业供给分析及预测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二、2026年我国没食子酸甲酯行业产量特点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三、2026-2032年我国没食子酸甲酯行业产量预测</w:t>
      </w:r>
      <w:r>
        <w:rPr>
          <w:rFonts w:hint="eastAsia"/>
        </w:rPr>
        <w:br/>
      </w:r>
      <w:r>
        <w:rPr>
          <w:rFonts w:hint="eastAsia"/>
        </w:rPr>
        <w:t>　　第三节 没食子酸甲酯市场需求分析及预测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二、2026年我国没食子酸甲酯市场需求特点分析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三、2026-2032年我国没食子酸甲酯市场需求预测</w:t>
      </w:r>
      <w:r>
        <w:rPr>
          <w:rFonts w:hint="eastAsia"/>
        </w:rPr>
        <w:br/>
      </w:r>
      <w:r>
        <w:rPr>
          <w:rFonts w:hint="eastAsia"/>
        </w:rPr>
        <w:t>　　第四节 没食子酸甲酯行业进出口情况分析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一、2020-2025年我国没食子酸甲酯进出口情况分析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二、2026年我国没食子酸甲酯行业进出口特点分析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三、2026-2032年我国没食子酸甲酯进出口情况预测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2020-2025年我国没食子酸甲酯市场价格回顾分析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当前国内没食子酸甲酯产品市场价格及评述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国内没食子酸甲酯产品价格影响因素分析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2026-2032年我国没食子酸甲酯市场价格趋势预测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没食子酸甲酯行业细分市场调研分析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没食子酸甲酯行业细分（一）市场调研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没食子酸甲酯行业细分（二）市场调研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没食子酸甲酯产业链分析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二、没食子酸甲酯产业链模型分析</w:t>
      </w:r>
      <w:r>
        <w:rPr>
          <w:rFonts w:hint="eastAsia"/>
        </w:rPr>
        <w:br/>
      </w:r>
      <w:r>
        <w:rPr>
          <w:rFonts w:hint="eastAsia"/>
        </w:rPr>
        <w:t>　　第二节 没食子酸甲酯上游行业发展状况分析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没食子酸甲酯下游产业发展状况分析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中国没食子酸甲酯行业重点区域发展分析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一、中国没食子酸甲酯行业重点区域市场结构变化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二、中国没食子酸甲酯行业重点区域（一）发展分析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三、中国没食子酸甲酯行业重点区域（二）发展分析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四、中国没食子酸甲酯行业重点区域（三）发展分析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五、中国没食子酸甲酯行业重点区域（四）发展分析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六、中国没食子酸甲酯行业重点区域（五）发展分析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近几年没食子酸甲酯行业重点企业发展分析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没食子酸甲酯企业（一）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没食子酸甲酯企业（二）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没食子酸甲酯企业（三）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没食子酸甲酯企业（四）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没食子酸甲酯企业（五）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二、没食子酸甲酯企业经营情况分析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三、没食子酸甲酯企业发展规划及前景展望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2020-2025年中国没食子酸甲酯行业总体发展状况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中国没食子酸甲酯行业规模情况分析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中国没食子酸甲酯行业财务能力分析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2020-2025年中国没食子酸甲酯行业集中度分析</w:t>
      </w:r>
      <w:r>
        <w:rPr>
          <w:rFonts w:hint="eastAsia"/>
        </w:rPr>
        <w:br/>
      </w:r>
      <w:r>
        <w:rPr>
          <w:rFonts w:hint="eastAsia"/>
        </w:rPr>
        <w:t>　　第二节 没食子酸甲酯行业SWOT分析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2026-2032年中国没食子酸甲酯行业竞争格局预测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2026-2032年没食子酸甲酯行业发展趋势及投资风险分析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当前没食子酸甲酯行业存在的问题</w:t>
      </w:r>
      <w:r>
        <w:rPr>
          <w:rFonts w:hint="eastAsia"/>
        </w:rPr>
        <w:br/>
      </w:r>
      <w:r>
        <w:rPr>
          <w:rFonts w:hint="eastAsia"/>
        </w:rPr>
        <w:t>　　第二节 没食子酸甲酯未来发展预测分析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一、中国没食子酸甲酯发展方向分析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二、2026-2032年中国没食子酸甲酯行业发展规模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三、2026-2032年中国没食子酸甲酯行业发展趋势预测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2026-2032年中国没食子酸甲酯行业投资风险分析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一、没食子酸甲酯市场竞争风险</w:t>
      </w:r>
      <w:r>
        <w:rPr>
          <w:rFonts w:hint="eastAsia"/>
        </w:rPr>
        <w:br/>
      </w:r>
      <w:r>
        <w:rPr>
          <w:rFonts w:hint="eastAsia"/>
        </w:rPr>
        <w:t>　　　　二、没食子酸甲酯原材料压力风险分析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三、没食子酸甲酯技术风险分析</w:t>
      </w:r>
      <w:r>
        <w:rPr>
          <w:rFonts w:hint="eastAsia"/>
        </w:rPr>
        <w:br/>
      </w:r>
      <w:r>
        <w:rPr>
          <w:rFonts w:hint="eastAsia"/>
        </w:rPr>
        <w:t>　　　　四、没食子酸甲酯政策和体制风险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没食子酸甲酯行业投资情况与发展前景分析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2025-2026年没食子酸甲酯行业投资情况分析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一、没食子酸甲酯总体投资结构</w:t>
      </w:r>
      <w:r>
        <w:rPr>
          <w:rFonts w:hint="eastAsia"/>
        </w:rPr>
        <w:br/>
      </w:r>
      <w:r>
        <w:rPr>
          <w:rFonts w:hint="eastAsia"/>
        </w:rPr>
        <w:t>　　　　二、没食子酸甲酯投资规模情况</w:t>
      </w:r>
      <w:r>
        <w:rPr>
          <w:rFonts w:hint="eastAsia"/>
        </w:rPr>
        <w:br/>
      </w:r>
      <w:r>
        <w:rPr>
          <w:rFonts w:hint="eastAsia"/>
        </w:rPr>
        <w:t>　　　　三、没食子酸甲酯投资增速情况</w:t>
      </w:r>
      <w:r>
        <w:rPr>
          <w:rFonts w:hint="eastAsia"/>
        </w:rPr>
        <w:br/>
      </w:r>
      <w:r>
        <w:rPr>
          <w:rFonts w:hint="eastAsia"/>
        </w:rPr>
        <w:t>　　　　四、没食子酸甲酯分地区投资分析</w:t>
      </w:r>
      <w:r>
        <w:rPr>
          <w:rFonts w:hint="eastAsia"/>
        </w:rPr>
        <w:br/>
      </w:r>
      <w:r>
        <w:rPr>
          <w:rFonts w:hint="eastAsia"/>
        </w:rPr>
        <w:t>　　第二节 没食子酸甲酯行业投资机会分析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一、没食子酸甲酯投资项目分析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二、可以投资的没食子酸甲酯模式</w:t>
      </w:r>
      <w:r>
        <w:rPr>
          <w:rFonts w:hint="eastAsia"/>
        </w:rPr>
        <w:br/>
      </w:r>
      <w:r>
        <w:rPr>
          <w:rFonts w:hint="eastAsia"/>
        </w:rPr>
        <w:t>　　　　三、2026年没食子酸甲酯投资机会分析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四、2026年没食子酸甲酯投资新方向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没食子酸甲酯行业发展前景分析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一、2026年没食子酸甲酯市场发展前景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二、2026年没食子酸甲酯市场面临的发展商机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没食子酸甲酯图片</w:t>
      </w:r>
      <w:r>
        <w:rPr>
          <w:rFonts w:hint="eastAsia"/>
        </w:rPr>
        <w:br/>
      </w:r>
      <w:r>
        <w:rPr>
          <w:rFonts w:hint="eastAsia"/>
        </w:rPr>
        <w:t>　　图表 没食子酸甲酯种类 分类</w:t>
      </w:r>
      <w:r>
        <w:rPr>
          <w:rFonts w:hint="eastAsia"/>
        </w:rPr>
        <w:br/>
      </w:r>
      <w:r>
        <w:rPr>
          <w:rFonts w:hint="eastAsia"/>
        </w:rPr>
        <w:t>　　图表 没食子酸甲酯用途 应用</w:t>
      </w:r>
      <w:r>
        <w:rPr>
          <w:rFonts w:hint="eastAsia"/>
        </w:rPr>
        <w:br/>
      </w:r>
      <w:r>
        <w:rPr>
          <w:rFonts w:hint="eastAsia"/>
        </w:rPr>
        <w:t>　　图表 没食子酸甲酯主要特点</w:t>
      </w:r>
      <w:r>
        <w:rPr>
          <w:rFonts w:hint="eastAsia"/>
        </w:rPr>
        <w:br/>
      </w:r>
      <w:r>
        <w:rPr>
          <w:rFonts w:hint="eastAsia"/>
        </w:rPr>
        <w:t>　　图表 没食子酸甲酯产业链分析</w:t>
      </w:r>
      <w:r>
        <w:rPr>
          <w:rFonts w:hint="eastAsia"/>
        </w:rPr>
        <w:br/>
      </w:r>
      <w:r>
        <w:rPr>
          <w:rFonts w:hint="eastAsia"/>
        </w:rPr>
        <w:t>　　图表 没食子酸甲酯政策分析</w:t>
      </w:r>
      <w:r>
        <w:rPr>
          <w:rFonts w:hint="eastAsia"/>
        </w:rPr>
        <w:br/>
      </w:r>
      <w:r>
        <w:rPr>
          <w:rFonts w:hint="eastAsia"/>
        </w:rPr>
        <w:t>　　图表 没食子酸甲酯技术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2020-2025年没食子酸甲酯行业市场容量分析</w:t>
      </w:r>
      <w:r>
        <w:rPr>
          <w:rFonts w:hint="eastAsia"/>
        </w:rPr>
        <w:br/>
      </w:r>
      <w:r>
        <w:rPr>
          <w:rFonts w:hint="eastAsia"/>
        </w:rPr>
        <w:t>　　图表 没食子酸甲酯生产现状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没食子酸甲酯行业动态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2026年中国没食子酸甲酯行业需求领域分布格局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2020-2025年中国没食子酸甲酯价格走势</w:t>
      </w:r>
      <w:r>
        <w:rPr>
          <w:rFonts w:hint="eastAsia"/>
        </w:rPr>
        <w:br/>
      </w:r>
      <w:r>
        <w:rPr>
          <w:rFonts w:hint="eastAsia"/>
        </w:rPr>
        <w:t>　　图表 2026年没食子酸甲酯成本和利润分析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**地区没食子酸甲酯市场规模及增长情况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**地区没食子酸甲酯行业市场需求情况</w:t>
      </w:r>
      <w:r>
        <w:rPr>
          <w:rFonts w:hint="eastAsia"/>
        </w:rPr>
        <w:br/>
      </w:r>
      <w:r>
        <w:rPr>
          <w:rFonts w:hint="eastAsia"/>
        </w:rPr>
        <w:t>　　图表 没食子酸甲酯品牌</w:t>
      </w:r>
      <w:r>
        <w:rPr>
          <w:rFonts w:hint="eastAsia"/>
        </w:rPr>
        <w:br/>
      </w:r>
      <w:r>
        <w:rPr>
          <w:rFonts w:hint="eastAsia"/>
        </w:rPr>
        <w:t>　　图表 没食子酸甲酯企业（一）概况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企业没食子酸甲酯型号 规格</w:t>
      </w:r>
      <w:r>
        <w:rPr>
          <w:rFonts w:hint="eastAsia"/>
        </w:rPr>
        <w:br/>
      </w:r>
      <w:r>
        <w:rPr>
          <w:rFonts w:hint="eastAsia"/>
        </w:rPr>
        <w:t>　　图表 没食子酸甲酯企业（一）经营分析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没食子酸甲酯企业（一）盈利能力情况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没食子酸甲酯上游现状</w:t>
      </w:r>
      <w:r>
        <w:rPr>
          <w:rFonts w:hint="eastAsia"/>
        </w:rPr>
        <w:br/>
      </w:r>
      <w:r>
        <w:rPr>
          <w:rFonts w:hint="eastAsia"/>
        </w:rPr>
        <w:t>　　图表 没食子酸甲酯下游调研</w:t>
      </w:r>
      <w:r>
        <w:rPr>
          <w:rFonts w:hint="eastAsia"/>
        </w:rPr>
        <w:br/>
      </w:r>
      <w:r>
        <w:rPr>
          <w:rFonts w:hint="eastAsia"/>
        </w:rPr>
        <w:t>　　图表 没食子酸甲酯企业（二）概况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企业没食子酸甲酯型号 规格</w:t>
      </w:r>
      <w:r>
        <w:rPr>
          <w:rFonts w:hint="eastAsia"/>
        </w:rPr>
        <w:br/>
      </w:r>
      <w:r>
        <w:rPr>
          <w:rFonts w:hint="eastAsia"/>
        </w:rPr>
        <w:t>　　图表 没食子酸甲酯企业（二）经营分析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没食子酸甲酯企业（二）盈利能力情况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企业没食子酸甲酯型号 规格</w:t>
      </w:r>
      <w:r>
        <w:rPr>
          <w:rFonts w:hint="eastAsia"/>
        </w:rPr>
        <w:br/>
      </w:r>
      <w:r>
        <w:rPr>
          <w:rFonts w:hint="eastAsia"/>
        </w:rPr>
        <w:t>　　图表 没食子酸甲酯企业（三）经营分析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没食子酸甲酯企业（三）盈利能力情况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没食子酸甲酯企业（三）成长能力情况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没食子酸甲酯优势</w:t>
      </w:r>
      <w:r>
        <w:rPr>
          <w:rFonts w:hint="eastAsia"/>
        </w:rPr>
        <w:br/>
      </w:r>
      <w:r>
        <w:rPr>
          <w:rFonts w:hint="eastAsia"/>
        </w:rPr>
        <w:t>　　图表 没食子酸甲酯劣势</w:t>
      </w:r>
      <w:r>
        <w:rPr>
          <w:rFonts w:hint="eastAsia"/>
        </w:rPr>
        <w:br/>
      </w:r>
      <w:r>
        <w:rPr>
          <w:rFonts w:hint="eastAsia"/>
        </w:rPr>
        <w:t>　　图表 没食子酸甲酯机会</w:t>
      </w:r>
      <w:r>
        <w:rPr>
          <w:rFonts w:hint="eastAsia"/>
        </w:rPr>
        <w:br/>
      </w:r>
      <w:r>
        <w:rPr>
          <w:rFonts w:hint="eastAsia"/>
        </w:rPr>
        <w:t>　　图表 没食子酸甲酯威胁</w:t>
      </w:r>
      <w:r>
        <w:rPr>
          <w:rFonts w:hint="eastAsia"/>
        </w:rPr>
        <w:br/>
      </w:r>
      <w:r>
        <w:rPr>
          <w:rFonts w:hint="eastAsia"/>
        </w:rPr>
        <w:t>　　图表 2026-2032年中国没食子酸甲酯行业产能预测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2026-2032年中国没食子酸甲酯市场销售预测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2026-2032年中国没食子酸甲酯市场前景分析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2026-2032年中国没食子酸甲酯行业风险分析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2026-2032年中国没食子酸甲酯行业发展趋势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e11f21564749" w:history="1">
        <w:r>
          <w:rPr>
            <w:rStyle w:val="Hyperlink"/>
          </w:rPr>
          <w:t>2026-2032年中国没食子酸甲酯产业发展分析及投资前景预测报告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9e11f21564749" w:history="1">
        <w:r>
          <w:rPr>
            <w:rStyle w:val="Hyperlink"/>
          </w:rPr>
          <w:t>https://www.20087.com/2/23/MeiShiZiSuanJiaZhiShiChangDiaoChaBaoGao.html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热点：十二酸甲酯、没食子酸甲酯溶于水吗、没食子酸甲酯的功效、没食子酸甲酯的功效、没食子酸丙酯的作用、没食子酸甲酯是什么类型、没食子酸甲酯液相、没食子酸甲酯价格、没食子酸甲酯cas号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8fbe7f9a64b57" w:history="1">
      <w:r>
        <w:rPr>
          <w:rStyle w:val="Hyperlink"/>
        </w:rPr>
        <w:t>2026-2032年中国没食子酸甲酯产业发展分析及投资前景预测报告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MeiShiZiSuanJiaZhiShiChangDiaoChaBaoGao.html" TargetMode="External" Id="Ra5b9e11f2156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MeiShiZiSuanJiaZhiShiChangDiaoChaBaoGao.html" TargetMode="External" Id="R7f98fbe7f9a6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2025-07-17T23:32:00Z</dcterms:created>
  <dcterms:modified xsi:type="dcterms:W3CDTF">2025-07-18T00:32:00Z</dcterms:modified>
  <dc:subject>2026-2032年中国没食子酸甲酯产业发展分析及投资前景预测报告</dc:subject>
  <dc:title>2026-2032年中国没食子酸甲酯产业发展分析及投资前景预测报告</dc:title>
  <cp:keywords>2026-2032年中国没食子酸甲酯产业发展分析及投资前景预测报告</cp:keywords>
  <dc:description>2026-2032年中国没食子酸甲酯产业发展分析及投资前景预测报告</dc:description>
</cp:coreProperties>
</file>