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45a4aa4c24cf4" w:history="1">
              <w:r>
                <w:rPr>
                  <w:rStyle w:val="Hyperlink"/>
                </w:rPr>
                <w:t>中国偏二甲基乙烯基二胺行业发展研究分析及趋势预测报告（2025年）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45a4aa4c24cf4" w:history="1">
              <w:r>
                <w:rPr>
                  <w:rStyle w:val="Hyperlink"/>
                </w:rPr>
                <w:t>中国偏二甲基乙烯基二胺行业发展研究分析及趋势预测报告（2025年）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45a4aa4c24cf4" w:history="1">
                <w:r>
                  <w:rPr>
                    <w:rStyle w:val="Hyperlink"/>
                  </w:rPr>
                  <w:t>https://www.20087.com/2/73/PianErJiaJiYiXiJiErAnDiaoChaBaoGao.html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二甲基乙烯基二胺是一种重要的化工原料，广泛应用于聚氨酯、涂料等领域，其发展正受到全球化工产业调整和环保政策的影响。随着全球化工产业的不断升级和环保政策的加严，偏二甲基乙烯基二胺行业面临着技术创新和产业转型的压力。</w:t>
      </w:r>
      <w:r>
        <w:rPr>
          <w:rFonts w:hint="eastAsia"/>
        </w:rPr>
        <w:br/>
      </w:r>
      <w:r>
        <w:rPr>
          <w:rFonts w:hint="eastAsia"/>
        </w:rPr>
        <w:t>　　未来，偏二甲基乙烯基二胺将继续朝着高性能、环保化、低成本的方向发展。通过研发新技术和新工艺，提高产品的性能和稳定性，降低生产成本。同时，加强环保设施建设和废弃物处理工作，降低生产过程中的环境污染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45a4aa4c24cf4" w:history="1">
        <w:r>
          <w:rPr>
            <w:rStyle w:val="Hyperlink"/>
          </w:rPr>
          <w:t>中国偏二甲基乙烯基二胺行业发展研究分析及趋势预测报告（2025年）</w:t>
        </w:r>
      </w:hyperlink>
      <w:r>
        <w:rPr>
          <w:rFonts w:hint="eastAsia"/>
        </w:rPr>
        <w:t>》基于国家统计局、相关行业协会的详实数据，结合行业一手调研资料，系统分析了偏二甲基乙烯基二胺行业的市场规模、竞争格局及技术发展现状。报告详细梳理了偏二甲基乙烯基二胺产业链结构、区域分布特征及偏二甲基乙烯基二胺市场需求变化，重点评估了偏二甲基乙烯基二胺重点企业的市场表现与战略布局。通过对政策环境、技术创新方向及消费趋势的分析，科学预测了偏二甲基乙烯基二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偏二甲基乙烯基二胺行业概述</w:t>
      </w:r>
      <w:r>
        <w:rPr>
          <w:rFonts w:hint="eastAsia"/>
        </w:rPr>
        <w:br/>
      </w:r>
      <w:r>
        <w:rPr>
          <w:rFonts w:hint="eastAsia"/>
        </w:rPr>
        <w:t>　　第一节 偏二甲基乙烯基二胺行业界定</w:t>
      </w:r>
      <w:r>
        <w:rPr>
          <w:rFonts w:hint="eastAsia"/>
        </w:rPr>
        <w:br/>
      </w:r>
      <w:r>
        <w:rPr>
          <w:rFonts w:hint="eastAsia"/>
        </w:rPr>
        <w:t>　　第二节 偏二甲基乙烯基二胺行业发展历程</w:t>
      </w:r>
      <w:r>
        <w:rPr>
          <w:rFonts w:hint="eastAsia"/>
        </w:rPr>
        <w:br/>
      </w:r>
      <w:r>
        <w:rPr>
          <w:rFonts w:hint="eastAsia"/>
        </w:rPr>
        <w:t>　　第三节 偏二甲基乙烯基二胺产业链分析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二、偏二甲基乙烯基二胺产业链模型分析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2024-2025年中国偏二甲基乙烯基二胺行业发展环境分析</w:t>
      </w:r>
      <w:r>
        <w:rPr>
          <w:rFonts w:hint="eastAsia"/>
        </w:rPr>
        <w:br/>
      </w:r>
      <w:r>
        <w:rPr>
          <w:rFonts w:hint="eastAsia"/>
        </w:rPr>
        <w:t>　　第一节 偏二甲基乙烯基二胺行业经济环境分析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偏二甲基乙烯基二胺行业政策环境分析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一、偏二甲基乙烯基二胺行业相关政策</w:t>
      </w:r>
      <w:r>
        <w:rPr>
          <w:rFonts w:hint="eastAsia"/>
        </w:rPr>
        <w:br/>
      </w:r>
      <w:r>
        <w:rPr>
          <w:rFonts w:hint="eastAsia"/>
        </w:rPr>
        <w:t>　　　　二、偏二甲基乙烯基二胺行业相关标准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2024-2025年偏二甲基乙烯基二胺行业技术发展现状及趋势分析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偏二甲基乙烯基二胺行业技术发展现状分析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国内外偏二甲基乙烯基二胺行业技术差异与原因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偏二甲基乙烯基二胺行业技术发展方向、趋势预测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提升偏二甲基乙烯基二胺行业技术能力策略建议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中国偏二甲基乙烯基二胺行业供给与需求情况分析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2019-2024年中国偏二甲基乙烯基二胺行业总体规模</w:t>
      </w:r>
      <w:r>
        <w:rPr>
          <w:rFonts w:hint="eastAsia"/>
        </w:rPr>
        <w:br/>
      </w:r>
      <w:r>
        <w:rPr>
          <w:rFonts w:hint="eastAsia"/>
        </w:rPr>
        <w:t>　　第二节 中国偏二甲基乙烯基二胺行业盈利情况分析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中国偏二甲基乙烯基二胺行业产量情况分析与预测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一、2019-2024年偏二甲基乙烯基二胺行业产量统计分析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二、2024年偏二甲基乙烯基二胺行业产量特点分析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三、2025-2031年中国偏二甲基乙烯基二胺行业产量预测分析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中国偏二甲基乙烯基二胺行业需求概况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一、2019-2024年中国偏二甲基乙烯基二胺行业需求情况分析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二、2024年中国偏二甲基乙烯基二胺行业市场需求特点分析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三、2025-2031年中国偏二甲基乙烯基二胺市场需求预测分析</w:t>
      </w:r>
      <w:r>
        <w:rPr>
          <w:rFonts w:hint="eastAsia"/>
        </w:rPr>
        <w:br/>
      </w:r>
      <w:r>
        <w:rPr>
          <w:rFonts w:hint="eastAsia"/>
        </w:rPr>
        <w:t>　　第五节 偏二甲基乙烯基二胺产业供需平衡状况分析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2019-2024年中国偏二甲基乙烯基二胺行业重点地区调研分析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一、中国偏二甲基乙烯基二胺行业重点区域市场结构调研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二、**地区偏二甲基乙烯基二胺行业调研分析</w:t>
      </w:r>
      <w:r>
        <w:rPr>
          <w:rFonts w:hint="eastAsia"/>
        </w:rPr>
        <w:br/>
      </w:r>
      <w:r>
        <w:rPr>
          <w:rFonts w:hint="eastAsia"/>
        </w:rPr>
        <w:t>　　　　三、**地区偏二甲基乙烯基二胺行业调研分析</w:t>
      </w:r>
      <w:r>
        <w:rPr>
          <w:rFonts w:hint="eastAsia"/>
        </w:rPr>
        <w:br/>
      </w:r>
      <w:r>
        <w:rPr>
          <w:rFonts w:hint="eastAsia"/>
        </w:rPr>
        <w:t>　　　　四、**地区偏二甲基乙烯基二胺行业调研分析</w:t>
      </w:r>
      <w:r>
        <w:rPr>
          <w:rFonts w:hint="eastAsia"/>
        </w:rPr>
        <w:br/>
      </w:r>
      <w:r>
        <w:rPr>
          <w:rFonts w:hint="eastAsia"/>
        </w:rPr>
        <w:t>　　　　五、**地区偏二甲基乙烯基二胺行业调研分析</w:t>
      </w:r>
      <w:r>
        <w:rPr>
          <w:rFonts w:hint="eastAsia"/>
        </w:rPr>
        <w:br/>
      </w:r>
      <w:r>
        <w:rPr>
          <w:rFonts w:hint="eastAsia"/>
        </w:rPr>
        <w:t>　　　　六、**地区偏二甲基乙烯基二胺行业调研分析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中国偏二甲基乙烯基二胺行业进出口情况分析预测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2019-2024年中国偏二甲基乙烯基二胺行业进出口情况分析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一、2019-2024年中国偏二甲基乙烯基二胺行业进口分析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二、2019-2024年中国偏二甲基乙烯基二胺行业出口分析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2025-2031年中国偏二甲基乙烯基二胺行业进出口情况预测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一、2025-2031年中国偏二甲基乙烯基二胺行业进口预测分析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二、2025-2031年中国偏二甲基乙烯基二胺行业出口预测分析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影响偏二甲基乙烯基二胺行业进出口变化的主要原因分析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中国偏二甲基乙烯基二胺行业规模与效益分析预测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偏二甲基乙烯基二胺行业规模分析及预测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一、2019-2024年偏二甲基乙烯基二胺行业资产规模变化分析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二、2025-2031年偏二甲基乙烯基二胺行业资产规模预测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三、2019-2024年偏二甲基乙烯基二胺行业收入和利润变化分析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四、2025-2031年偏二甲基乙烯基二胺行业收入和利润预测</w:t>
      </w:r>
      <w:r>
        <w:rPr>
          <w:rFonts w:hint="eastAsia"/>
        </w:rPr>
        <w:br/>
      </w:r>
      <w:r>
        <w:rPr>
          <w:rFonts w:hint="eastAsia"/>
        </w:rPr>
        <w:t>　　第二节 偏二甲基乙烯基二胺行业效益分析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一、2019-2024年偏二甲基乙烯基二胺行业三费变化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二、2019-2024年偏二甲基乙烯基二胺行业效益分析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国内偏二甲基乙烯基二胺产品价格走势及影响因素分析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2019-2024年国内偏二甲基乙烯基二胺市场价格回顾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当前国内偏二甲基乙烯基二胺市场价格及评述</w:t>
      </w:r>
      <w:r>
        <w:rPr>
          <w:rFonts w:hint="eastAsia"/>
        </w:rPr>
        <w:br/>
      </w:r>
      <w:r>
        <w:rPr>
          <w:rFonts w:hint="eastAsia"/>
        </w:rPr>
        <w:t>　　第三节 国内偏二甲基乙烯基二胺价格影响因素分析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2025-2031年国内偏二甲基乙烯基二胺市场价格走势预测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偏二甲基乙烯基二胺行业上、下游市场分析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偏二甲基乙烯基二胺行业上游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偏二甲基乙烯基二胺行业下游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偏二甲基乙烯基二胺行业竞争格局分析</w:t>
      </w:r>
      <w:r>
        <w:rPr>
          <w:rFonts w:hint="eastAsia"/>
        </w:rPr>
        <w:br/>
      </w:r>
      <w:r>
        <w:rPr>
          <w:rFonts w:hint="eastAsia"/>
        </w:rPr>
        <w:t>　　第一节 偏二甲基乙烯基二胺行业集中度分析</w:t>
      </w:r>
      <w:r>
        <w:rPr>
          <w:rFonts w:hint="eastAsia"/>
        </w:rPr>
        <w:br/>
      </w:r>
      <w:r>
        <w:rPr>
          <w:rFonts w:hint="eastAsia"/>
        </w:rPr>
        <w:t>　　　　一、偏二甲基乙烯基二胺市场集中度分析</w:t>
      </w:r>
      <w:r>
        <w:rPr>
          <w:rFonts w:hint="eastAsia"/>
        </w:rPr>
        <w:br/>
      </w:r>
      <w:r>
        <w:rPr>
          <w:rFonts w:hint="eastAsia"/>
        </w:rPr>
        <w:t>　　　　二、偏二甲基乙烯基二胺企业集中度分析</w:t>
      </w:r>
      <w:r>
        <w:rPr>
          <w:rFonts w:hint="eastAsia"/>
        </w:rPr>
        <w:br/>
      </w:r>
      <w:r>
        <w:rPr>
          <w:rFonts w:hint="eastAsia"/>
        </w:rPr>
        <w:t>　　　　三、偏二甲基乙烯基二胺区域集中度分析</w:t>
      </w:r>
      <w:r>
        <w:rPr>
          <w:rFonts w:hint="eastAsia"/>
        </w:rPr>
        <w:br/>
      </w:r>
      <w:r>
        <w:rPr>
          <w:rFonts w:hint="eastAsia"/>
        </w:rPr>
        <w:t>　　第二节 偏二甲基乙烯基二胺行业竞争格局分析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一、2025年偏二甲基乙烯基二胺行业竞争分析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二、2025年中外偏二甲基乙烯基二胺产品竞争分析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三、2019-2024年中国偏二甲基乙烯基二胺市场竞争分析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四、2025-2031年国内主要偏二甲基乙烯基二胺企业动向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偏二甲基乙烯基二胺行业重点企业发展调研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偏二甲基乙烯基二胺重点企业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二、偏二甲基乙烯基二胺企业经营情况分析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三、偏二甲基乙烯基二胺企业发展规划及前景展望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偏二甲基乙烯基二胺重点企业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二、偏二甲基乙烯基二胺企业经营情况分析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三、偏二甲基乙烯基二胺企业发展规划及前景展望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偏二甲基乙烯基二胺重点企业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二、偏二甲基乙烯基二胺企业经营情况分析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三、偏二甲基乙烯基二胺企业发展规划及前景展望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偏二甲基乙烯基二胺重点企业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二、偏二甲基乙烯基二胺企业经营情况分析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三、偏二甲基乙烯基二胺企业发展规划及前景展望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偏二甲基乙烯基二胺重点企业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二、偏二甲基乙烯基二胺企业经营情况分析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三、偏二甲基乙烯基二胺企业发展规划及前景展望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偏二甲基乙烯基二胺企业发展策略分析</w:t>
      </w:r>
      <w:r>
        <w:rPr>
          <w:rFonts w:hint="eastAsia"/>
        </w:rPr>
        <w:br/>
      </w:r>
      <w:r>
        <w:rPr>
          <w:rFonts w:hint="eastAsia"/>
        </w:rPr>
        <w:t>　　第一节 偏二甲基乙烯基二胺市场策略分析</w:t>
      </w:r>
      <w:r>
        <w:rPr>
          <w:rFonts w:hint="eastAsia"/>
        </w:rPr>
        <w:br/>
      </w:r>
      <w:r>
        <w:rPr>
          <w:rFonts w:hint="eastAsia"/>
        </w:rPr>
        <w:t>　　　　一、偏二甲基乙烯基二胺价格策略分析</w:t>
      </w:r>
      <w:r>
        <w:rPr>
          <w:rFonts w:hint="eastAsia"/>
        </w:rPr>
        <w:br/>
      </w:r>
      <w:r>
        <w:rPr>
          <w:rFonts w:hint="eastAsia"/>
        </w:rPr>
        <w:t>　　　　二、偏二甲基乙烯基二胺渠道策略分析</w:t>
      </w:r>
      <w:r>
        <w:rPr>
          <w:rFonts w:hint="eastAsia"/>
        </w:rPr>
        <w:br/>
      </w:r>
      <w:r>
        <w:rPr>
          <w:rFonts w:hint="eastAsia"/>
        </w:rPr>
        <w:t>　　第二节 偏二甲基乙烯基二胺销售策略分析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提高偏二甲基乙烯基二胺企业竞争力的策略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一、提高中国偏二甲基乙烯基二胺企业核心竞争力的对策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二、偏二甲基乙烯基二胺企业提升竞争力的主要方向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三、影响偏二甲基乙烯基二胺企业核心竞争力的因素及提升途径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四、提高偏二甲基乙烯基二胺企业竞争力的策略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对中国偏二甲基乙烯基二胺品牌的战略思考</w:t>
      </w:r>
      <w:r>
        <w:rPr>
          <w:rFonts w:hint="eastAsia"/>
        </w:rPr>
        <w:br/>
      </w:r>
      <w:r>
        <w:rPr>
          <w:rFonts w:hint="eastAsia"/>
        </w:rPr>
        <w:t>　　　　一、偏二甲基乙烯基二胺实施品牌战略的意义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二、偏二甲基乙烯基二胺企业品牌的现状分析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三、中国偏二甲基乙烯基二胺企业的品牌战略</w:t>
      </w:r>
      <w:r>
        <w:rPr>
          <w:rFonts w:hint="eastAsia"/>
        </w:rPr>
        <w:br/>
      </w:r>
      <w:r>
        <w:rPr>
          <w:rFonts w:hint="eastAsia"/>
        </w:rPr>
        <w:t>　　　　四、偏二甲基乙烯基二胺品牌战略管理的策略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偏二甲基乙烯基二胺行业发展因素与投资风险分析预测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影响偏二甲基乙烯基二胺行业发展主要因素分析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一、2025年影响偏二甲基乙烯基二胺行业发展的不利因素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二、2025年影响偏二甲基乙烯基二胺行业发展的稳定因素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三、2025年影响偏二甲基乙烯基二胺行业发展的有利因素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四、2025年中国偏二甲基乙烯基二胺行业发展面临的机遇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五、2025年中国偏二甲基乙烯基二胺行业发展面临的挑战</w:t>
      </w:r>
      <w:r>
        <w:rPr>
          <w:rFonts w:hint="eastAsia"/>
        </w:rPr>
        <w:br/>
      </w:r>
      <w:r>
        <w:rPr>
          <w:rFonts w:hint="eastAsia"/>
        </w:rPr>
        <w:t>　　第二节 偏二甲基乙烯基二胺行业投资风险分析预测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一、2025-2031年偏二甲基乙烯基二胺行业市场风险分析预测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二、2025-2031年偏二甲基乙烯基二胺行业政策风险分析预测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三、2025-2031年偏二甲基乙烯基二胺行业技术风险分析预测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四、2025-2031年偏二甲基乙烯基二胺行业竞争风险分析预测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五、2025-2031年偏二甲基乙烯基二胺行业管理风险分析预测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偏二甲基乙烯基二胺市场预测及项目投资建议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中国偏二甲基乙烯基二胺行业生产、营销企业投资运作模式分析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偏二甲基乙烯基二胺行业外销与内销优势分析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2025-2031年中国偏二甲基乙烯基二胺行业市场规模及增长趋势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2025-2031年中国偏二甲基乙烯基二胺行业投资规模预测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2025-2031年偏二甲基乙烯基二胺行业市场盈利预测</w:t>
      </w:r>
      <w:r>
        <w:rPr>
          <w:rFonts w:hint="eastAsia"/>
        </w:rPr>
        <w:br/>
      </w:r>
      <w:r>
        <w:rPr>
          <w:rFonts w:hint="eastAsia"/>
        </w:rPr>
        <w:t>　　第六节 偏二甲基乙烯基二胺行业项目投资建议</w:t>
      </w:r>
      <w:r>
        <w:rPr>
          <w:rFonts w:hint="eastAsia"/>
        </w:rPr>
        <w:br/>
      </w:r>
      <w:r>
        <w:rPr>
          <w:rFonts w:hint="eastAsia"/>
        </w:rPr>
        <w:t>　　　　一、偏二甲基乙烯基二胺技术应用注意事项</w:t>
      </w:r>
      <w:r>
        <w:rPr>
          <w:rFonts w:hint="eastAsia"/>
        </w:rPr>
        <w:br/>
      </w:r>
      <w:r>
        <w:rPr>
          <w:rFonts w:hint="eastAsia"/>
        </w:rPr>
        <w:t>　　　　二、偏二甲基乙烯基二胺项目投资注意事项</w:t>
      </w:r>
      <w:r>
        <w:rPr>
          <w:rFonts w:hint="eastAsia"/>
        </w:rPr>
        <w:br/>
      </w:r>
      <w:r>
        <w:rPr>
          <w:rFonts w:hint="eastAsia"/>
        </w:rPr>
        <w:t>　　　　三、偏二甲基乙烯基二胺生产开发注意事项</w:t>
      </w:r>
      <w:r>
        <w:rPr>
          <w:rFonts w:hint="eastAsia"/>
        </w:rPr>
        <w:br/>
      </w:r>
      <w:r>
        <w:rPr>
          <w:rFonts w:hint="eastAsia"/>
        </w:rPr>
        <w:t>　　　　四、偏二甲基乙烯基二胺销售注意事项</w:t>
      </w:r>
      <w:r>
        <w:rPr>
          <w:rFonts w:hint="eastAsia"/>
        </w:rPr>
        <w:br/>
      </w:r>
      <w:r>
        <w:rPr>
          <w:rFonts w:hint="eastAsia"/>
        </w:rPr>
        <w:t>　　第七节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偏二甲基乙烯基二胺行业类别</w:t>
      </w:r>
      <w:r>
        <w:rPr>
          <w:rFonts w:hint="eastAsia"/>
        </w:rPr>
        <w:br/>
      </w:r>
      <w:r>
        <w:rPr>
          <w:rFonts w:hint="eastAsia"/>
        </w:rPr>
        <w:t>　　图表 偏二甲基乙烯基二胺行业产业链调研</w:t>
      </w:r>
      <w:r>
        <w:rPr>
          <w:rFonts w:hint="eastAsia"/>
        </w:rPr>
        <w:br/>
      </w:r>
      <w:r>
        <w:rPr>
          <w:rFonts w:hint="eastAsia"/>
        </w:rPr>
        <w:t>　　图表 偏二甲基乙烯基二胺行业现状</w:t>
      </w:r>
      <w:r>
        <w:rPr>
          <w:rFonts w:hint="eastAsia"/>
        </w:rPr>
        <w:br/>
      </w:r>
      <w:r>
        <w:rPr>
          <w:rFonts w:hint="eastAsia"/>
        </w:rPr>
        <w:t>　　图表 偏二甲基乙烯基二胺行业标准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2019-2024年中国偏二甲基乙烯基二胺行业市场规模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2025年中国偏二甲基乙烯基二胺行业产能</w:t>
      </w:r>
      <w:r>
        <w:rPr>
          <w:rFonts w:hint="eastAsia"/>
        </w:rPr>
        <w:br/>
      </w:r>
      <w:r>
        <w:rPr>
          <w:rFonts w:hint="eastAsia"/>
        </w:rPr>
        <w:t>　　图表 2019-2024年中国偏二甲基乙烯基二胺行业产量统计</w:t>
      </w:r>
      <w:r>
        <w:rPr>
          <w:rFonts w:hint="eastAsia"/>
        </w:rPr>
        <w:br/>
      </w:r>
      <w:r>
        <w:rPr>
          <w:rFonts w:hint="eastAsia"/>
        </w:rPr>
        <w:t>　　图表 偏二甲基乙烯基二胺行业动态</w:t>
      </w:r>
      <w:r>
        <w:rPr>
          <w:rFonts w:hint="eastAsia"/>
        </w:rPr>
        <w:br/>
      </w:r>
      <w:r>
        <w:rPr>
          <w:rFonts w:hint="eastAsia"/>
        </w:rPr>
        <w:t>　　图表 2019-2024年中国偏二甲基乙烯基二胺市场需求量</w:t>
      </w:r>
      <w:r>
        <w:rPr>
          <w:rFonts w:hint="eastAsia"/>
        </w:rPr>
        <w:br/>
      </w:r>
      <w:r>
        <w:rPr>
          <w:rFonts w:hint="eastAsia"/>
        </w:rPr>
        <w:t>　　图表 2025年中国偏二甲基乙烯基二胺行业需求区域调研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2019-2024年中国偏二甲基乙烯基二胺行情</w:t>
      </w:r>
      <w:r>
        <w:rPr>
          <w:rFonts w:hint="eastAsia"/>
        </w:rPr>
        <w:br/>
      </w:r>
      <w:r>
        <w:rPr>
          <w:rFonts w:hint="eastAsia"/>
        </w:rPr>
        <w:t>　　图表 2019-2024年中国偏二甲基乙烯基二胺价格走势图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2019-2024年中国偏二甲基乙烯基二胺行业销售收入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2019-2024年中国偏二甲基乙烯基二胺行业盈利情况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2019-2024年中国偏二甲基乙烯基二胺行业利润总额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2019-2024年中国偏二甲基乙烯基二胺进口统计</w:t>
      </w:r>
      <w:r>
        <w:rPr>
          <w:rFonts w:hint="eastAsia"/>
        </w:rPr>
        <w:br/>
      </w:r>
      <w:r>
        <w:rPr>
          <w:rFonts w:hint="eastAsia"/>
        </w:rPr>
        <w:t>　　图表 2019-2024年中国偏二甲基乙烯基二胺出口统计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2019-2024年中国偏二甲基乙烯基二胺行业企业数量统计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**地区偏二甲基乙烯基二胺市场规模</w:t>
      </w:r>
      <w:r>
        <w:rPr>
          <w:rFonts w:hint="eastAsia"/>
        </w:rPr>
        <w:br/>
      </w:r>
      <w:r>
        <w:rPr>
          <w:rFonts w:hint="eastAsia"/>
        </w:rPr>
        <w:t>　　图表 **地区偏二甲基乙烯基二胺行业市场需求</w:t>
      </w:r>
      <w:r>
        <w:rPr>
          <w:rFonts w:hint="eastAsia"/>
        </w:rPr>
        <w:br/>
      </w:r>
      <w:r>
        <w:rPr>
          <w:rFonts w:hint="eastAsia"/>
        </w:rPr>
        <w:t>　　图表 **地区偏二甲基乙烯基二胺市场调研</w:t>
      </w:r>
      <w:r>
        <w:rPr>
          <w:rFonts w:hint="eastAsia"/>
        </w:rPr>
        <w:br/>
      </w:r>
      <w:r>
        <w:rPr>
          <w:rFonts w:hint="eastAsia"/>
        </w:rPr>
        <w:t>　　图表 **地区偏二甲基乙烯基二胺行业市场需求分析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**地区偏二甲基乙烯基二胺市场规模</w:t>
      </w:r>
      <w:r>
        <w:rPr>
          <w:rFonts w:hint="eastAsia"/>
        </w:rPr>
        <w:br/>
      </w:r>
      <w:r>
        <w:rPr>
          <w:rFonts w:hint="eastAsia"/>
        </w:rPr>
        <w:t>　　图表 **地区偏二甲基乙烯基二胺行业市场需求</w:t>
      </w:r>
      <w:r>
        <w:rPr>
          <w:rFonts w:hint="eastAsia"/>
        </w:rPr>
        <w:br/>
      </w:r>
      <w:r>
        <w:rPr>
          <w:rFonts w:hint="eastAsia"/>
        </w:rPr>
        <w:t>　　图表 **地区偏二甲基乙烯基二胺市场调研</w:t>
      </w:r>
      <w:r>
        <w:rPr>
          <w:rFonts w:hint="eastAsia"/>
        </w:rPr>
        <w:br/>
      </w:r>
      <w:r>
        <w:rPr>
          <w:rFonts w:hint="eastAsia"/>
        </w:rPr>
        <w:t>　　图表 **地区偏二甲基乙烯基二胺行业市场需求分析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偏二甲基乙烯基二胺行业竞争对手分析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偏二甲基乙烯基二胺重点企业（三）成长能力情况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2025-2031年中国偏二甲基乙烯基二胺行业产能预测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2025-2031年中国偏二甲基乙烯基二胺行业产量预测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2025-2031年中国偏二甲基乙烯基二胺市场需求预测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2025-2031年中国偏二甲基乙烯基二胺行业市场规模预测</w:t>
      </w:r>
      <w:r>
        <w:rPr>
          <w:rFonts w:hint="eastAsia"/>
        </w:rPr>
        <w:br/>
      </w:r>
      <w:r>
        <w:rPr>
          <w:rFonts w:hint="eastAsia"/>
        </w:rPr>
        <w:t>　　图表 偏二甲基乙烯基二胺行业准入条件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2025-2031年中国偏二甲基乙烯基二胺行业信息化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2025-2031年中国偏二甲基乙烯基二胺市场前景</w:t>
      </w:r>
      <w:r>
        <w:rPr>
          <w:rFonts w:hint="eastAsia"/>
        </w:rPr>
        <w:br/>
      </w:r>
      <w:r>
        <w:rPr>
          <w:rFonts w:hint="eastAsia"/>
        </w:rPr>
        <w:t>　　图表 2025-2031年中国偏二甲基乙烯基二胺行业风险分析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2025-2031年中国偏二甲基乙烯基二胺行业发展趋势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45a4aa4c24cf4" w:history="1">
        <w:r>
          <w:rPr>
            <w:rStyle w:val="Hyperlink"/>
          </w:rPr>
          <w:t>中国偏二甲基乙烯基二胺行业发展研究分析及趋势预测报告（2025年）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45a4aa4c24cf4" w:history="1">
        <w:r>
          <w:rPr>
            <w:rStyle w:val="Hyperlink"/>
          </w:rPr>
          <w:t>https://www.20087.com/2/73/PianErJiaJiYiXiJiErAnDiaoChaBaoGao.html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热点：甲基乙烯基二甲基用于水杯、甲基二乙烯三胺、二己烯三胺、偏二甲基肼结构简式、亚乙基胺、2甲基三乙烯二胺、甲基乙烯基二硅烷、二甲基乙基胺结构式、甲基邻苯二胺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825c90e724330" w:history="1">
      <w:r>
        <w:rPr>
          <w:rStyle w:val="Hyperlink"/>
        </w:rPr>
        <w:t>中国偏二甲基乙烯基二胺行业发展研究分析及趋势预测报告（2025年）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PianErJiaJiYiXiJiErAnDiaoChaBaoGao.html" TargetMode="External" Id="Rca945a4aa4c2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PianErJiaJiYiXiJiErAnDiaoChaBaoGao.html" TargetMode="External" Id="R584825c90e72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2024-12-02T08:52:00Z</dcterms:created>
  <dcterms:modified xsi:type="dcterms:W3CDTF">2024-12-02T09:52:00Z</dcterms:modified>
  <dc:subject>中国偏二甲基乙烯基二胺行业发展研究分析及趋势预测报告（2025年）</dc:subject>
  <dc:title>中国偏二甲基乙烯基二胺行业发展研究分析及趋势预测报告（2025年）</dc:title>
  <cp:keywords>中国偏二甲基乙烯基二胺行业发展研究分析及趋势预测报告（2025年）</cp:keywords>
  <dc:description>中国偏二甲基乙烯基二胺行业发展研究分析及趋势预测报告（2025年）</dc:description>
</cp:coreProperties>
</file>