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5cb7d17a04b3c" w:history="1">
              <w:r>
                <w:rPr>
                  <w:rStyle w:val="Hyperlink"/>
                </w:rPr>
                <w:t>2026-2032年全球与中国β-磷酸三钙行业现状调研及发展前景报告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5cb7d17a04b3c" w:history="1">
              <w:r>
                <w:rPr>
                  <w:rStyle w:val="Hyperlink"/>
                </w:rPr>
                <w:t>2026-2032年全球与中国β-磷酸三钙行业现状调研及发展前景报告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5cb7d17a04b3c" w:history="1">
                <w:r>
                  <w:rPr>
                    <w:rStyle w:val="Hyperlink"/>
                  </w:rPr>
                  <w:t>https://www.20087.com/2/93/-LinSuanSanGaiShiChangQianJing.html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磷酸三钙（β-TCP）是一种生物可降解的钙磷陶瓷材料，因化学组成与骨矿物相近、可控降解速率及良好骨传导性，被广泛应用于骨科填充剂、牙科种植辅料及药物缓释载体。β-磷酸三钙通过高温固相反应或湿化学法合成，经造孔剂调控形成多孔结构以促进细胞长入，部分复合材料与羟基磷灰石（HA）或胶原蛋白共混以平衡降解与成骨速度。行业标准严格控制重金属残留与晶相纯度（避免α-TCP高温相残留）。然而，纯β-TCP力学强度较低，难以承重；同时，降解速率与新骨形成节奏匹配仍依赖经验调控，缺乏个体化适配能力。</w:t>
      </w:r>
      <w:r>
        <w:rPr>
          <w:rFonts w:hint="eastAsia"/>
        </w:rPr>
        <w:br/>
      </w:r>
      <w:r>
        <w:rPr>
          <w:rFonts w:hint="eastAsia"/>
        </w:rPr>
        <w:t>　　未来，β-磷酸三钙将朝着多功能化、精准调控与智能响应方向发展。市场调研网认为，掺杂锶、镁、硅等离子可赋予其促成骨、抗菌或血管生成活性。3D打印定制化支架将实现患者特异性孔隙结构与力学梯度设计。在智能材料层面，负载生长因子或miRNA的β-TCP可响应局部pH或酶环境释放活性分子，实现按需再生。面向老龄化社会，与干细胞或外泌体联用的复合体系将加速骨缺损修复。长远看，该材料将从“被动填充物”升级为“主动再生诱导平台”，在精准再生医学中扮演核心角色，推动骨科治疗从“替代”走向“再生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65cb7d17a04b3c" w:history="1">
        <w:r>
          <w:rPr>
            <w:rStyle w:val="Hyperlink"/>
          </w:rPr>
          <w:t>2026-2032年全球与中国β-磷酸三钙行业现状调研及发展前景报告</w:t>
        </w:r>
      </w:hyperlink>
      <w:r>
        <w:rPr>
          <w:rFonts w:hint="eastAsia"/>
        </w:rPr>
        <w:t>》，2025年β-磷酸三钙行业市场规模达 亿元，预计2032年市场规模将达 亿元，期间年均复合增长率（CAGR）达 %。报告通过严谨的分析、翔实的数据及直观的图表，系统解析了β-磷酸三钙行业的市场规模、需求变化、价格波动及产业链结构。报告全面评估了当前β-磷酸三钙市场现状，科学预测了未来市场前景与发展趋势，重点剖析了β-磷酸三钙细分市场的机遇与挑战。同时，报告对β-磷酸三钙重点企业的竞争地位及市场集中度进行了评估，为β-磷酸三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按产品类型细分，全球β-磷酸三钙市场规模2021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饲料等级</w:t>
      </w:r>
      <w:r>
        <w:rPr>
          <w:rFonts w:hint="eastAsia"/>
        </w:rPr>
        <w:br/>
      </w:r>
      <w:r>
        <w:rPr>
          <w:rFonts w:hint="eastAsia"/>
        </w:rPr>
        <w:t>　　　　1.3.3 药品等级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按应用细分，全球β-磷酸三钙市场规模2021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合成骨移植</w:t>
      </w:r>
      <w:r>
        <w:rPr>
          <w:rFonts w:hint="eastAsia"/>
        </w:rPr>
        <w:br/>
      </w:r>
      <w:r>
        <w:rPr>
          <w:rFonts w:hint="eastAsia"/>
        </w:rPr>
        <w:t>　　　　1.4.3 牙科和颌面应用</w:t>
      </w:r>
      <w:r>
        <w:rPr>
          <w:rFonts w:hint="eastAsia"/>
        </w:rPr>
        <w:br/>
      </w:r>
      <w:r>
        <w:rPr>
          <w:rFonts w:hint="eastAsia"/>
        </w:rPr>
        <w:t>　　　　1.4.4 3D打印</w:t>
      </w:r>
      <w:r>
        <w:rPr>
          <w:rFonts w:hint="eastAsia"/>
        </w:rPr>
        <w:br/>
      </w:r>
      <w:r>
        <w:rPr>
          <w:rFonts w:hint="eastAsia"/>
        </w:rPr>
        <w:t>　　　　1.4.5 兽医应用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β-磷酸三钙行业发展总体概况</w:t>
      </w:r>
      <w:r>
        <w:rPr>
          <w:rFonts w:hint="eastAsia"/>
        </w:rPr>
        <w:br/>
      </w:r>
      <w:r>
        <w:rPr>
          <w:rFonts w:hint="eastAsia"/>
        </w:rPr>
        <w:t>　　　　1.5.2 β-磷酸三钙行业发展主要特点</w:t>
      </w:r>
      <w:r>
        <w:rPr>
          <w:rFonts w:hint="eastAsia"/>
        </w:rPr>
        <w:br/>
      </w:r>
      <w:r>
        <w:rPr>
          <w:rFonts w:hint="eastAsia"/>
        </w:rPr>
        <w:t>　　　　1.5.3 β-磷酸三钙行业发展影响因素</w:t>
      </w:r>
      <w:r>
        <w:rPr>
          <w:rFonts w:hint="eastAsia"/>
        </w:rPr>
        <w:br/>
      </w:r>
      <w:r>
        <w:rPr>
          <w:rFonts w:hint="eastAsia"/>
        </w:rPr>
        <w:t>　　　　1.5.3 .1 β-磷酸三钙有利因素</w:t>
      </w:r>
      <w:r>
        <w:rPr>
          <w:rFonts w:hint="eastAsia"/>
        </w:rPr>
        <w:br/>
      </w:r>
      <w:r>
        <w:rPr>
          <w:rFonts w:hint="eastAsia"/>
        </w:rPr>
        <w:t>　　　　1.5.3 .2 β-磷酸三钙不利因素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全球市场，近三年β-磷酸三钙主要企业占有率及排名（按销量）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β-磷酸三钙主要企业在国际市场占有率（按销量，2023-2026）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2025年β-磷酸三钙主要企业在国际市场排名（按销量）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全球市场主要企业β-磷酸三钙销量（2023-2026）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全球市场，近三年β-磷酸三钙主要企业占有率及排名（按收入）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β-磷酸三钙主要企业在国际市场占有率（按收入，2023-2026）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2025年β-磷酸三钙主要企业在国际市场排名（按收入）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全球市场主要企业β-磷酸三钙销售收入（2023-2026）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全球市场主要企业β-磷酸三钙销售价格（2023-2026）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中国市场，近三年β-磷酸三钙主要企业占有率及排名（按销量）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β-磷酸三钙主要企业在中国市场占有率（按销量，2023-2026）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2025年β-磷酸三钙主要企业在中国市场排名（按销量）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中国市场主要企业β-磷酸三钙销量（2023-2026）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中国市场，近三年β-磷酸三钙主要企业占有率及排名（按收入）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β-磷酸三钙主要企业在中国市场占有率（按收入，2023-2026）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2025年β-磷酸三钙主要企业在中国市场排名（按收入）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中国市场主要企业β-磷酸三钙销售收入（2023-2026）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全球主要厂商β-磷酸三钙总部及产地分布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全球主要厂商成立时间及β-磷酸三钙商业化日期</w:t>
      </w:r>
      <w:r>
        <w:rPr>
          <w:rFonts w:hint="eastAsia"/>
        </w:rPr>
        <w:br/>
      </w:r>
      <w:r>
        <w:rPr>
          <w:rFonts w:hint="eastAsia"/>
        </w:rPr>
        <w:t>　　2.8 全球主要厂商β-磷酸三钙产品类型及应用</w:t>
      </w:r>
      <w:r>
        <w:rPr>
          <w:rFonts w:hint="eastAsia"/>
        </w:rPr>
        <w:br/>
      </w:r>
      <w:r>
        <w:rPr>
          <w:rFonts w:hint="eastAsia"/>
        </w:rPr>
        <w:t>　　2.9 β-磷酸三钙行业集中度、竞争程度分析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β-磷酸三钙行业集中度分析：2025年全球Top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全球β-磷酸三钙第一梯队、第二梯队和第三梯队生产商（品牌）及市场份额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全球β-磷酸三钙总体规模分析</w:t>
      </w:r>
      <w:r>
        <w:rPr>
          <w:rFonts w:hint="eastAsia"/>
        </w:rPr>
        <w:br/>
      </w:r>
      <w:r>
        <w:rPr>
          <w:rFonts w:hint="eastAsia"/>
        </w:rPr>
        <w:t>　　3.1 全球β-磷酸三钙供需现状及预测（2021-2032）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全球β-磷酸三钙产能、产量、产能利用率及发展趋势（2021-2032）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全球β-磷酸三钙产量、需求量及发展趋势（2021-2032）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全球主要地区β-磷酸三钙产量及发展趋势（2021-2032）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全球主要地区β-磷酸三钙产量（2021-2026）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全球主要地区β-磷酸三钙产量（2027-2032）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全球主要地区β-磷酸三钙产量市场份额（2021-2032）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中国β-磷酸三钙供需现状及预测（2021-2032）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中国β-磷酸三钙产能、产量、产能利用率及发展趋势（2021-2032）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中国β-磷酸三钙产量、市场需求量及发展趋势（2021-2032）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中国市场β-磷酸三钙进出口（2021-2032）</w:t>
      </w:r>
      <w:r>
        <w:rPr>
          <w:rFonts w:hint="eastAsia"/>
        </w:rPr>
        <w:br/>
      </w:r>
      <w:r>
        <w:rPr>
          <w:rFonts w:hint="eastAsia"/>
        </w:rPr>
        <w:t>　　3.4 全球β-磷酸三钙销量及销售额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全球市场β-磷酸三钙销售额（2021-2032）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全球市场β-磷酸三钙销量（2021-2032）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全球市场β-磷酸三钙价格趋势（2021-2032）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全球β-磷酸三钙主要地区分析</w:t>
      </w:r>
      <w:r>
        <w:rPr>
          <w:rFonts w:hint="eastAsia"/>
        </w:rPr>
        <w:br/>
      </w:r>
      <w:r>
        <w:rPr>
          <w:rFonts w:hint="eastAsia"/>
        </w:rPr>
        <w:t>　　4.1 全球主要地区β-磷酸三钙市场规模分析：2021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全球主要地区β-磷酸三钙销售收入及市场份额（2021-2026）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全球主要地区β-磷酸三钙销售收入预测（2027-2032）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全球主要地区β-磷酸三钙销量分析：2021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全球主要地区β-磷酸三钙销量及市场份额（2021-2026）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全球主要地区β-磷酸三钙销量及市场份额预测（2027-2032）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北美市场β-磷酸三钙销量、收入及增长率（2021-2032）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欧洲市场β-磷酸三钙销量、收入及增长率（2021-2032）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中国市场β-磷酸三钙销量、收入及增长率（2021-2032）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日本市场β-磷酸三钙销量、收入及增长率（2021-2032）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东南亚市场β-磷酸三钙销量、收入及增长率（2021-2032）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印度市场β-磷酸三钙销量、收入及增长率（2021-2032）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南美市场β-磷酸三钙销量、收入及增长率（2021-2032）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中东市场β-磷酸三钙销量、收入及增长率（2021-2032）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重点企业（1）基本信息、β-磷酸三钙生产基地、销售区域、竞争对手及市场地位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β-磷酸三钙产品规格、参数及市场应用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β-磷酸三钙销量、收入、价格及毛利率（2021-2026）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重点企业（2）基本信息、β-磷酸三钙生产基地、销售区域、竞争对手及市场地位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β-磷酸三钙产品规格、参数及市场应用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β-磷酸三钙销量、收入、价格及毛利率（2021-2026）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重点企业（3）基本信息、β-磷酸三钙生产基地、销售区域、竞争对手及市场地位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β-磷酸三钙产品规格、参数及市场应用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β-磷酸三钙销量、收入、价格及毛利率（2021-2026）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重点企业（4）基本信息、β-磷酸三钙生产基地、销售区域、竞争对手及市场地位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β-磷酸三钙产品规格、参数及市场应用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β-磷酸三钙销量、收入、价格及毛利率（2021-2026）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重点企业（5）基本信息、β-磷酸三钙生产基地、销售区域、竞争对手及市场地位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β-磷酸三钙产品规格、参数及市场应用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β-磷酸三钙销量、收入、价格及毛利率（2021-2026）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重点企业（6）基本信息、β-磷酸三钙生产基地、销售区域、竞争对手及市场地位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β-磷酸三钙产品规格、参数及市场应用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β-磷酸三钙销量、收入、价格及毛利率（2021-2026）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重点企业（7）基本信息、β-磷酸三钙生产基地、销售区域、竞争对手及市场地位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β-磷酸三钙产品规格、参数及市场应用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β-磷酸三钙销量、收入、价格及毛利率（2021-2026）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重点企业（8）基本信息、β-磷酸三钙生产基地、销售区域、竞争对手及市场地位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β-磷酸三钙产品规格、参数及市场应用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β-磷酸三钙销量、收入、价格及毛利率（2021-2026）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重点企业（9）基本信息、β-磷酸三钙生产基地、销售区域、竞争对手及市场地位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β-磷酸三钙产品规格、参数及市场应用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β-磷酸三钙销量、收入、价格及毛利率（2021-2026）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重点企业（10）基本信息、β-磷酸三钙生产基地、销售区域、竞争对手及市场地位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β-磷酸三钙产品规格、参数及市场应用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β-磷酸三钙销量、收入、价格及毛利率（2021-2026）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不同产品类型β-磷酸三钙分析</w:t>
      </w:r>
      <w:r>
        <w:rPr>
          <w:rFonts w:hint="eastAsia"/>
        </w:rPr>
        <w:br/>
      </w:r>
      <w:r>
        <w:rPr>
          <w:rFonts w:hint="eastAsia"/>
        </w:rPr>
        <w:t>　　6.1 全球不同产品类型β-磷酸三钙销量（2021-2032）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全球不同产品类型β-磷酸三钙销量及市场份额（2021-2026）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全球不同产品类型β-磷酸三钙销量预测（2027-2032）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全球不同产品类型β-磷酸三钙收入（2021-2032）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全球不同产品类型β-磷酸三钙收入及市场份额（2021-2026）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全球不同产品类型β-磷酸三钙收入预测（2027-2032）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全球不同产品类型β-磷酸三钙价格走势（2021-2032）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中国不同产品类型β-磷酸三钙销量（2021-2032）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中国不同产品类型β-磷酸三钙销量及市场份额（2021-2026）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中国不同产品类型β-磷酸三钙销量预测（2027-2032）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中国不同产品类型β-磷酸三钙收入（2021-2032）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中国不同产品类型β-磷酸三钙收入及市场份额（2021-2026）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中国不同产品类型β-磷酸三钙收入预测（2027-2032）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不同应用β-磷酸三钙分析</w:t>
      </w:r>
      <w:r>
        <w:rPr>
          <w:rFonts w:hint="eastAsia"/>
        </w:rPr>
        <w:br/>
      </w:r>
      <w:r>
        <w:rPr>
          <w:rFonts w:hint="eastAsia"/>
        </w:rPr>
        <w:t>　　7.1 全球不同应用β-磷酸三钙销量（2021-2032）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全球不同应用β-磷酸三钙销量及市场份额（2021-2026）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全球不同应用β-磷酸三钙销量预测（2027-2032）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全球不同应用β-磷酸三钙收入（2021-2032）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全球不同应用β-磷酸三钙收入及市场份额（2021-2026）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全球不同应用β-磷酸三钙收入预测（2027-2032）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全球不同应用β-磷酸三钙价格走势（2021-2032）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中国不同应用β-磷酸三钙销量（2021-2032）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中国不同应用β-磷酸三钙销量及市场份额（2021-2026）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中国不同应用β-磷酸三钙销量预测（2027-2032）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中国不同应用β-磷酸三钙收入（2021-2032）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中国不同应用β-磷酸三钙收入及市场份额（2021-2026）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中国不同应用β-磷酸三钙收入预测（2027-2032）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β-磷酸三钙行业发展趋势</w:t>
      </w:r>
      <w:r>
        <w:rPr>
          <w:rFonts w:hint="eastAsia"/>
        </w:rPr>
        <w:br/>
      </w:r>
      <w:r>
        <w:rPr>
          <w:rFonts w:hint="eastAsia"/>
        </w:rPr>
        <w:t>　　8.2 β-磷酸三钙行业主要驱动因素</w:t>
      </w:r>
      <w:r>
        <w:rPr>
          <w:rFonts w:hint="eastAsia"/>
        </w:rPr>
        <w:br/>
      </w:r>
      <w:r>
        <w:rPr>
          <w:rFonts w:hint="eastAsia"/>
        </w:rPr>
        <w:t>　　8.3 β-磷酸三钙中国企业SWOT分析</w:t>
      </w:r>
      <w:r>
        <w:rPr>
          <w:rFonts w:hint="eastAsia"/>
        </w:rPr>
        <w:br/>
      </w:r>
      <w:r>
        <w:rPr>
          <w:rFonts w:hint="eastAsia"/>
        </w:rPr>
        <w:t>　　8.4 中国β-磷酸三钙行业政策环境分析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β-磷酸三钙行业产业链简介</w:t>
      </w:r>
      <w:r>
        <w:rPr>
          <w:rFonts w:hint="eastAsia"/>
        </w:rPr>
        <w:br/>
      </w:r>
      <w:r>
        <w:rPr>
          <w:rFonts w:hint="eastAsia"/>
        </w:rPr>
        <w:t>　　　　9.1.1 β-磷酸三钙行业供应链分析</w:t>
      </w:r>
      <w:r>
        <w:rPr>
          <w:rFonts w:hint="eastAsia"/>
        </w:rPr>
        <w:br/>
      </w:r>
      <w:r>
        <w:rPr>
          <w:rFonts w:hint="eastAsia"/>
        </w:rPr>
        <w:t>　　　　9.1.2 β-磷酸三钙主要原料及供应情况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β-磷酸三钙行业采购模式</w:t>
      </w:r>
      <w:r>
        <w:rPr>
          <w:rFonts w:hint="eastAsia"/>
        </w:rPr>
        <w:br/>
      </w:r>
      <w:r>
        <w:rPr>
          <w:rFonts w:hint="eastAsia"/>
        </w:rPr>
        <w:t>　　9.3 β-磷酸三钙行业生产模式</w:t>
      </w:r>
      <w:r>
        <w:rPr>
          <w:rFonts w:hint="eastAsia"/>
        </w:rPr>
        <w:br/>
      </w:r>
      <w:r>
        <w:rPr>
          <w:rFonts w:hint="eastAsia"/>
        </w:rPr>
        <w:t>　　9.4 β-磷酸三钙行业销售模式及销售渠道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按产品类型细分，全球β-磷酸三钙市场规模2021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按应用细分，全球β-磷酸三钙市场规模（CAGR）2021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β-磷酸三钙行业发展主要特点</w:t>
      </w:r>
      <w:r>
        <w:rPr>
          <w:rFonts w:hint="eastAsia"/>
        </w:rPr>
        <w:br/>
      </w:r>
      <w:r>
        <w:rPr>
          <w:rFonts w:hint="eastAsia"/>
        </w:rPr>
        <w:t>　　表 4： β-磷酸三钙行业发展有利因素分析</w:t>
      </w:r>
      <w:r>
        <w:rPr>
          <w:rFonts w:hint="eastAsia"/>
        </w:rPr>
        <w:br/>
      </w:r>
      <w:r>
        <w:rPr>
          <w:rFonts w:hint="eastAsia"/>
        </w:rPr>
        <w:t>　　表 5： β-磷酸三钙行业发展不利因素分析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进入β-磷酸三钙行业壁垒</w:t>
      </w:r>
      <w:r>
        <w:rPr>
          <w:rFonts w:hint="eastAsia"/>
        </w:rPr>
        <w:br/>
      </w:r>
      <w:r>
        <w:rPr>
          <w:rFonts w:hint="eastAsia"/>
        </w:rPr>
        <w:t>　　表 7： β-磷酸三钙主要企业在国际市场占有率（按销量，2023-2026）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2025年β-磷酸三钙主要企业在国际市场排名（按销量）&amp;（吨）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全球市场主要企业β-磷酸三钙销量（2023-2026）&amp;（吨）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β-磷酸三钙主要企业在国际市场占有率（按收入，2023-2026）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2025年β-磷酸三钙主要企业在国际市场排名（按收入）&amp;（万元）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全球市场主要企业β-磷酸三钙销售收入（2023-2026）&amp;（万元）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全球市场主要企业β-磷酸三钙销售价格（2023-2026）&amp;（元/吨）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β-磷酸三钙主要企业在中国市场占有率（按销量，2023-2026）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2025年β-磷酸三钙主要企业在中国市场排名（按销量）&amp;（吨）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中国市场主要企业β-磷酸三钙销量（2023-2026）&amp;（吨）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β-磷酸三钙主要企业在中国市场占有率（按收入，2023-2026）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2025年β-磷酸三钙主要企业在中国市场排名（按收入）&amp;（万元）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中国市场主要企业β-磷酸三钙销售收入（2023-2026）&amp;（万元）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全球主要厂商β-磷酸三钙总部及产地分布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全球主要厂商成立时间及β-磷酸三钙商业化日期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全球主要厂商β-磷酸三钙产品类型及应用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2025年全球β-磷酸三钙主要厂商市场地位（第一梯队、第二梯队和第三梯队）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全球β-磷酸三钙市场投资、并购等现状分析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全球主要地区β-磷酸三钙产量增速（CAGR）：（2021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全球主要地区β-磷酸三钙产量（2021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全球主要地区β-磷酸三钙产量（2021-2026）&amp;（吨）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全球主要地区β-磷酸三钙产量（2027-2032）&amp;（吨）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全球主要地区β-磷酸三钙产量市场份额（2021-2026）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全球主要地区β-磷酸三钙产量市场份额（2027-2032）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中国市场β-磷酸三钙产量、销量、进出口（2021-2026）&amp;（吨）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中国市场β-磷酸三钙产量、销量、进出口预测（2027-2032）&amp;（吨）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全球主要地区β-磷酸三钙销售收入增速：（2021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全球主要地区β-磷酸三钙销售收入（2021-2026）&amp;（万元）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全球主要地区β-磷酸三钙销售收入市场份额（2021-2026）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全球主要地区β-磷酸三钙收入（2027-2032）&amp;（万元）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全球主要地区β-磷酸三钙收入市场份额（2027-2032）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全球主要地区β-磷酸三钙销量（吨）：2021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全球主要地区β-磷酸三钙销量（2021-2026）&amp;（吨）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全球主要地区β-磷酸三钙销量市场份额（2021-2026）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全球主要地区β-磷酸三钙销量（2027-2032）&amp;（吨）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全球主要地区β-磷酸三钙销量份额（2027-2032）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β-磷酸三钙生产基地、销售区域、竞争对手及市场地位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β-磷酸三钙产品规格、参数及市场应用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β-磷酸三钙销量（吨）、收入（万元）、价格（元/吨）及毛利率（2021-2026）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β-磷酸三钙生产基地、销售区域、竞争对手及市场地位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β-磷酸三钙产品规格、参数及市场应用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β-磷酸三钙销量（吨）、收入（万元）、价格（元/吨）及毛利率（2021-2026）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β-磷酸三钙生产基地、销售区域、竞争对手及市场地位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β-磷酸三钙产品规格、参数及市场应用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β-磷酸三钙销量（吨）、收入（万元）、价格（元/吨）及毛利率（2021-2026）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β-磷酸三钙生产基地、销售区域、竞争对手及市场地位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β-磷酸三钙产品规格、参数及市场应用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β-磷酸三钙销量（吨）、收入（万元）、价格（元/吨）及毛利率（2021-2026）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β-磷酸三钙生产基地、销售区域、竞争对手及市场地位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β-磷酸三钙产品规格、参数及市场应用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β-磷酸三钙销量（吨）、收入（万元）、价格（元/吨）及毛利率（2021-2026）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β-磷酸三钙生产基地、销售区域、竞争对手及市场地位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β-磷酸三钙产品规格、参数及市场应用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β-磷酸三钙销量（吨）、收入（万元）、价格（元/吨）及毛利率（2021-2026）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β-磷酸三钙生产基地、销售区域、竞争对手及市场地位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β-磷酸三钙产品规格、参数及市场应用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β-磷酸三钙销量（吨）、收入（万元）、价格（元/吨）及毛利率（2021-2026）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β-磷酸三钙生产基地、销售区域、竞争对手及市场地位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β-磷酸三钙产品规格、参数及市场应用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β-磷酸三钙销量（吨）、收入（万元）、价格（元/吨）及毛利率（2021-2026）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β-磷酸三钙生产基地、销售区域、竞争对手及市场地位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β-磷酸三钙产品规格、参数及市场应用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β-磷酸三钙销量（吨）、收入（万元）、价格（元/吨）及毛利率（2021-2026）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β-磷酸三钙生产基地、销售区域、竞争对手及市场地位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β-磷酸三钙产品规格、参数及市场应用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β-磷酸三钙销量（吨）、收入（万元）、价格（元/吨）及毛利率（2021-2026）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全球不同产品类型β-磷酸三钙销量（2021-2026）&amp;（吨）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全球不同产品类型β-磷酸三钙销量市场份额（2021-2026）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全球不同产品类型β-磷酸三钙销量预测（2027-2032）&amp;（吨）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全球市场不同产品类型β-磷酸三钙销量市场份额预测（2027-2032）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全球不同产品类型β-磷酸三钙收入（2021-2026）&amp;（万元）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全球不同产品类型β-磷酸三钙收入市场份额（2021-2026）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全球不同产品类型β-磷酸三钙收入预测（2027-2032）&amp;（万元）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全球不同产品类型β-磷酸三钙收入市场份额预测（2027-2032）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中国不同产品类型β-磷酸三钙销量（2021-2026）&amp;（吨）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中国不同产品类型β-磷酸三钙销量市场份额（2021-2026）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中国不同产品类型β-磷酸三钙销量预测（2027-2032）&amp;（吨）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全球市场不同产品类型β-磷酸三钙销量市场份额预测（2027-2032）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中国不同产品类型β-磷酸三钙收入（2021-2026）&amp;（万元）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中国不同产品类型β-磷酸三钙收入市场份额（2021-2026）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中国不同产品类型β-磷酸三钙收入预测（2027-2032）&amp;（万元）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中国不同产品类型β-磷酸三钙收入市场份额预测（2027-2032）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全球不同应用β-磷酸三钙销量（2021-2026）&amp;（吨）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全球不同应用β-磷酸三钙销量市场份额（2021-2026）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全球不同应用β-磷酸三钙销量预测（2027-2032）&amp;（吨）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全球市场不同应用β-磷酸三钙销量市场份额预测（2027-2032）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全球不同应用β-磷酸三钙收入（2021-2026）&amp;（万元）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全球不同应用β-磷酸三钙收入市场份额（2021-2026）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全球不同应用β-磷酸三钙收入预测（2027-2032）&amp;（万元）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全球不同应用β-磷酸三钙收入市场份额预测（2027-2032）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中国不同应用β-磷酸三钙销量（2021-2026）&amp;（吨）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中国不同应用β-磷酸三钙销量市场份额（2021-2026）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中国不同应用β-磷酸三钙销量预测（2027-2032）&amp;（吨）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中国市场不同应用β-磷酸三钙销量市场份额预测（2027-2032）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中国不同应用β-磷酸三钙收入（2021-2026）&amp;（万元）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中国不同应用β-磷酸三钙收入市场份额（2021-2026）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中国不同应用β-磷酸三钙收入预测（2027-2032）&amp;（万元）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中国不同应用β-磷酸三钙收入市场份额预测（2027-2032）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β-磷酸三钙行业发展趋势</w:t>
      </w:r>
      <w:r>
        <w:rPr>
          <w:rFonts w:hint="eastAsia"/>
        </w:rPr>
        <w:br/>
      </w:r>
      <w:r>
        <w:rPr>
          <w:rFonts w:hint="eastAsia"/>
        </w:rPr>
        <w:t>　　表 126： β-磷酸三钙行业主要驱动因素</w:t>
      </w:r>
      <w:r>
        <w:rPr>
          <w:rFonts w:hint="eastAsia"/>
        </w:rPr>
        <w:br/>
      </w:r>
      <w:r>
        <w:rPr>
          <w:rFonts w:hint="eastAsia"/>
        </w:rPr>
        <w:t>　　表 127： β-磷酸三钙行业供应链分析</w:t>
      </w:r>
      <w:r>
        <w:rPr>
          <w:rFonts w:hint="eastAsia"/>
        </w:rPr>
        <w:br/>
      </w:r>
      <w:r>
        <w:rPr>
          <w:rFonts w:hint="eastAsia"/>
        </w:rPr>
        <w:t>　　表 128： β-磷酸三钙上游原料供应商</w:t>
      </w:r>
      <w:r>
        <w:rPr>
          <w:rFonts w:hint="eastAsia"/>
        </w:rPr>
        <w:br/>
      </w:r>
      <w:r>
        <w:rPr>
          <w:rFonts w:hint="eastAsia"/>
        </w:rPr>
        <w:t>　　表 129： β-磷酸三钙主要地区不同应用客户分析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β-磷酸三钙典型经销商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β-磷酸三钙产品图片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全球不同产品类型β-磷酸三钙销售额2021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全球不同产品类型β-磷酸三钙市场份额2025 &amp; 2032</w:t>
      </w:r>
      <w:r>
        <w:rPr>
          <w:rFonts w:hint="eastAsia"/>
        </w:rPr>
        <w:br/>
      </w:r>
      <w:r>
        <w:rPr>
          <w:rFonts w:hint="eastAsia"/>
        </w:rPr>
        <w:t>　　图 4： 饲料等级产品图片</w:t>
      </w:r>
      <w:r>
        <w:rPr>
          <w:rFonts w:hint="eastAsia"/>
        </w:rPr>
        <w:br/>
      </w:r>
      <w:r>
        <w:rPr>
          <w:rFonts w:hint="eastAsia"/>
        </w:rPr>
        <w:t>　　图 5： 药品等级产品图片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全球不同应用β-磷酸三钙市场份额2025 &amp; 2032</w:t>
      </w:r>
      <w:r>
        <w:rPr>
          <w:rFonts w:hint="eastAsia"/>
        </w:rPr>
        <w:br/>
      </w:r>
      <w:r>
        <w:rPr>
          <w:rFonts w:hint="eastAsia"/>
        </w:rPr>
        <w:t>　　图 9： 合成骨移植</w:t>
      </w:r>
      <w:r>
        <w:rPr>
          <w:rFonts w:hint="eastAsia"/>
        </w:rPr>
        <w:br/>
      </w:r>
      <w:r>
        <w:rPr>
          <w:rFonts w:hint="eastAsia"/>
        </w:rPr>
        <w:t>　　图 10： 牙科和颌面应用</w:t>
      </w:r>
      <w:r>
        <w:rPr>
          <w:rFonts w:hint="eastAsia"/>
        </w:rPr>
        <w:br/>
      </w:r>
      <w:r>
        <w:rPr>
          <w:rFonts w:hint="eastAsia"/>
        </w:rPr>
        <w:t>　　图 11： 3D打印</w:t>
      </w:r>
      <w:r>
        <w:rPr>
          <w:rFonts w:hint="eastAsia"/>
        </w:rPr>
        <w:br/>
      </w:r>
      <w:r>
        <w:rPr>
          <w:rFonts w:hint="eastAsia"/>
        </w:rPr>
        <w:t>　　图 12： 兽医应用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2025年全球前五大生产商β-磷酸三钙市场份额</w:t>
      </w:r>
      <w:r>
        <w:rPr>
          <w:rFonts w:hint="eastAsia"/>
        </w:rPr>
        <w:br/>
      </w:r>
      <w:r>
        <w:rPr>
          <w:rFonts w:hint="eastAsia"/>
        </w:rPr>
        <w:t>　　图 15： 2025年全球β-磷酸三钙第一梯队、第二梯队和第三梯队厂商及市场份额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全球β-磷酸三钙产能、产量、产能利用率及发展趋势（2021-2032）&amp;（吨）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全球β-磷酸三钙产量、需求量及发展趋势（2021-2032）&amp;（吨）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全球主要地区β-磷酸三钙产量市场份额（2021-2032）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中国β-磷酸三钙产能、产量、产能利用率及发展趋势（2021-2032）&amp;（吨）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中国β-磷酸三钙产量、市场需求量及发展趋势（2021-2032）&amp;（吨）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全球β-磷酸三钙市场销售额及增长率：（2021-2032）&amp;（万元）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全球市场β-磷酸三钙市场规模：2021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全球市场β-磷酸三钙销量及增长率（2021-2032）&amp;（吨）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全球市场β-磷酸三钙价格趋势（2021-2032）&amp;（元/吨）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全球主要地区β-磷酸三钙销售收入（2021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全球主要地区β-磷酸三钙销售收入市场份额（2021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北美市场β-磷酸三钙销量及增长率（2021-2032）&amp;（吨）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北美市场β-磷酸三钙收入及增长率（2021-2032）&amp;（万元）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欧洲市场β-磷酸三钙销量及增长率（2021-2032）&amp;（吨）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欧洲市场β-磷酸三钙收入及增长率（2021-2032）&amp;（万元）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中国市场β-磷酸三钙销量及增长率（2021-2032）&amp;（吨）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中国市场β-磷酸三钙收入及增长率（2021-2032）&amp;（万元）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日本市场β-磷酸三钙销量及增长率（2021-2032）&amp;（吨）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日本市场β-磷酸三钙收入及增长率（2021-2032）&amp;（万元）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东南亚市场β-磷酸三钙销量及增长率（2021-2032）&amp;（吨）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东南亚市场β-磷酸三钙收入及增长率（2021-2032）&amp;（万元）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印度市场β-磷酸三钙销量及增长率（2021-2032）&amp;（吨）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印度市场β-磷酸三钙收入及增长率（2021-2032）&amp;（万元）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南美市场β-磷酸三钙销量及增长率（2021-2032）&amp;（吨）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南美市场β-磷酸三钙收入及增长率（2021-2032）&amp;（万元）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中东市场β-磷酸三钙销量及增长率（2021-2032）&amp;（吨）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中东市场β-磷酸三钙收入及增长率（2021-2032）&amp;（万元）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全球不同产品类型β-磷酸三钙价格走势（2021-2032）&amp;（元/吨）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全球不同应用β-磷酸三钙价格走势（2021-2032）&amp;（元/吨）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β-磷酸三钙中国企业SWOT分析</w:t>
      </w:r>
      <w:r>
        <w:rPr>
          <w:rFonts w:hint="eastAsia"/>
        </w:rPr>
        <w:br/>
      </w:r>
      <w:r>
        <w:rPr>
          <w:rFonts w:hint="eastAsia"/>
        </w:rPr>
        <w:t>　　图 46： β-磷酸三钙产业链</w:t>
      </w:r>
      <w:r>
        <w:rPr>
          <w:rFonts w:hint="eastAsia"/>
        </w:rPr>
        <w:br/>
      </w:r>
      <w:r>
        <w:rPr>
          <w:rFonts w:hint="eastAsia"/>
        </w:rPr>
        <w:t>　　图 47： β-磷酸三钙行业采购模式分析</w:t>
      </w:r>
      <w:r>
        <w:rPr>
          <w:rFonts w:hint="eastAsia"/>
        </w:rPr>
        <w:br/>
      </w:r>
      <w:r>
        <w:rPr>
          <w:rFonts w:hint="eastAsia"/>
        </w:rPr>
        <w:t>　　图 48： β-磷酸三钙行业生产模式</w:t>
      </w:r>
      <w:r>
        <w:rPr>
          <w:rFonts w:hint="eastAsia"/>
        </w:rPr>
        <w:br/>
      </w:r>
      <w:r>
        <w:rPr>
          <w:rFonts w:hint="eastAsia"/>
        </w:rPr>
        <w:t>　　图 49： β-磷酸三钙行业销售模式分析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5cb7d17a04b3c" w:history="1">
        <w:r>
          <w:rPr>
            <w:rStyle w:val="Hyperlink"/>
          </w:rPr>
          <w:t>2026-2032年全球与中国β-磷酸三钙行业现状调研及发展前景报告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5cb7d17a04b3c" w:history="1">
        <w:r>
          <w:rPr>
            <w:rStyle w:val="Hyperlink"/>
          </w:rPr>
          <w:t>https://www.20087.com/2/93/-LinSuanSanGaiShiChangQianJing.html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热点：磷酸三钙、磷酸三钙的作用与功效、磷酸三钙是什么食品添加剂、磷酸三钙和柠檬酸钙哪个好、磷酸三钙是滑石粉吗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631a118de4e22" w:history="1">
      <w:r>
        <w:rPr>
          <w:rStyle w:val="Hyperlink"/>
        </w:rPr>
        <w:t>2026-2032年全球与中国β-磷酸三钙行业现状调研及发展前景报告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-LinSuanSanGaiShiChangQianJing.html" TargetMode="External" Id="R0f65cb7d17a0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-LinSuanSanGaiShiChangQianJing.html" TargetMode="External" Id="R27b631a118de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2026-01-30T05:30:41Z</dcterms:created>
  <dcterms:modified xsi:type="dcterms:W3CDTF">2026-01-30T06:30:41Z</dcterms:modified>
  <dc:subject>2026-2032年全球与中国β-磷酸三钙行业现状调研及发展前景报告</dc:subject>
  <dc:title>2026-2032年全球与中国β-磷酸三钙行业现状调研及发展前景报告</dc:title>
  <cp:keywords>2026-2032年全球与中国β-磷酸三钙行业现状调研及发展前景报告</cp:keywords>
  <dc:description>2026-2032年全球与中国β-磷酸三钙行业现状调研及发展前景报告</dc:description>
</cp:coreProperties>
</file>