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6eb3cda814a54" w:history="1">
              <w:r>
                <w:rPr>
                  <w:rStyle w:val="Hyperlink"/>
                </w:rPr>
                <w:t>2025年中国原装热转印墨水行业现状分析及未来走势研究报告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6eb3cda814a54" w:history="1">
              <w:r>
                <w:rPr>
                  <w:rStyle w:val="Hyperlink"/>
                </w:rPr>
                <w:t>2025年中国原装热转印墨水行业现状分析及未来走势研究报告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6eb3cda814a54" w:history="1">
                <w:r>
                  <w:rPr>
                    <w:rStyle w:val="Hyperlink"/>
                  </w:rPr>
                  <w:t>https://www.20087.com/2/13/YuanZhuangReZhuanYinMoShuiDiaoYan.html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装热转印墨水是一种用于热转印打印机的专用墨水，广泛应用于服装、饰品、电子产品外壳等个性化定制领域。随着个性化消费需求的日益增长，原装热转印墨水不仅在色彩饱和度和附着力上有了显著提升，还在环保性和安全性方面进行了改进。通过采用高纯度染料和环保溶剂，原装热转印墨水能够实现更鲜艳的颜色表现，并且在转移过程中不易挥发有害物质，对人体健康影响较小。此外，通过优化墨水配方，提高了墨水在不同材质上的适用性和耐久性，确保图案在长时间内保持良好状态。</w:t>
      </w:r>
      <w:r>
        <w:rPr>
          <w:rFonts w:hint="eastAsia"/>
        </w:rPr>
        <w:br/>
      </w:r>
      <w:r>
        <w:rPr>
          <w:rFonts w:hint="eastAsia"/>
        </w:rPr>
        <w:t>　　未来，原装热转印墨水的发展将更加注重功能化与可持续性。随着新材料技术的发展，原装热转印墨水将被赋予更多功能，如防水、防紫外线、抗菌等特性，以适应不同应用场景的需求。同时，随着绿色制造理念的推广，原装热转印墨水将更多地采用生物基材料和可降解溶剂，减少对环境的影响。此外，随着个性化定制市场的不断扩大，原装热转印墨水将提供更多定制化服务，如根据客户需求调整墨水的颜色和性能指标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6eb3cda814a54" w:history="1">
        <w:r>
          <w:rPr>
            <w:rStyle w:val="Hyperlink"/>
          </w:rPr>
          <w:t>2025年中国原装热转印墨水行业现状分析及未来走势研究报告</w:t>
        </w:r>
      </w:hyperlink>
      <w:r>
        <w:rPr>
          <w:rFonts w:hint="eastAsia"/>
        </w:rPr>
        <w:t>》基于对原装热转印墨水行业的长期监测研究，结合原装热转印墨水行业供需关系变化规律、产品消费结构、应用领域拓展、市场发展环境及政策支持等多维度分析，采用定量与定性相结合的科学方法，对行业内重点企业进行了系统研究。报告全面呈现了原装热转印墨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原装热转印墨水行业概述</w:t>
      </w:r>
      <w:r>
        <w:rPr>
          <w:rFonts w:hint="eastAsia"/>
        </w:rPr>
        <w:br/>
      </w:r>
      <w:r>
        <w:rPr>
          <w:rFonts w:hint="eastAsia"/>
        </w:rPr>
        <w:t>　　第一节 原装热转印墨水行业界定</w:t>
      </w:r>
      <w:r>
        <w:rPr>
          <w:rFonts w:hint="eastAsia"/>
        </w:rPr>
        <w:br/>
      </w:r>
      <w:r>
        <w:rPr>
          <w:rFonts w:hint="eastAsia"/>
        </w:rPr>
        <w:t>　　第二节 原装热转印墨水行业发展历程</w:t>
      </w:r>
      <w:r>
        <w:rPr>
          <w:rFonts w:hint="eastAsia"/>
        </w:rPr>
        <w:br/>
      </w:r>
      <w:r>
        <w:rPr>
          <w:rFonts w:hint="eastAsia"/>
        </w:rPr>
        <w:t>　　第三节 原装热转印墨水产业链分析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二、原装热转印墨水产业链模型分析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2024-2025年原装热转印墨水行业发展环境分析</w:t>
      </w:r>
      <w:r>
        <w:rPr>
          <w:rFonts w:hint="eastAsia"/>
        </w:rPr>
        <w:br/>
      </w:r>
      <w:r>
        <w:rPr>
          <w:rFonts w:hint="eastAsia"/>
        </w:rPr>
        <w:t>　　第一节 原装热转印墨水行业环境分析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原装热转印墨水行业相关政策、法规</w:t>
      </w:r>
      <w:r>
        <w:rPr>
          <w:rFonts w:hint="eastAsia"/>
        </w:rPr>
        <w:br/>
      </w:r>
      <w:r>
        <w:rPr>
          <w:rFonts w:hint="eastAsia"/>
        </w:rPr>
        <w:t>　　第三节 原装热转印墨水行业所进入的壁垒与周期性分析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中国原装热转印墨水行业产量情况分析预测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2019-2024年中国原装热转印墨水行业产量统计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2024年中国原装热转印墨水行业产量特点分析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2025-2031年中国原装热转印墨水行业产量预测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中国原装热转印墨水行业需求情况分析预测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2019-2024年中国原装热转印墨水需求情况分析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2025年中国原装热转印墨水行业需求特点分析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2019-2024年中国原装热转印墨水行业市场价格分析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2025-2031年中国原装热转印墨水行业市场需求预测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2024-2025年中国原装热转印墨水行业发展现状分析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中国原装热转印墨水行业发展现状</w:t>
      </w:r>
      <w:r>
        <w:rPr>
          <w:rFonts w:hint="eastAsia"/>
        </w:rPr>
        <w:br/>
      </w:r>
      <w:r>
        <w:rPr>
          <w:rFonts w:hint="eastAsia"/>
        </w:rPr>
        <w:t>　　　　一、原装热转印墨水行业品牌发展现状</w:t>
      </w:r>
      <w:r>
        <w:rPr>
          <w:rFonts w:hint="eastAsia"/>
        </w:rPr>
        <w:br/>
      </w:r>
      <w:r>
        <w:rPr>
          <w:rFonts w:hint="eastAsia"/>
        </w:rPr>
        <w:t>　　　　二、原装热转印墨水行业需求市场现状</w:t>
      </w:r>
      <w:r>
        <w:rPr>
          <w:rFonts w:hint="eastAsia"/>
        </w:rPr>
        <w:br/>
      </w:r>
      <w:r>
        <w:rPr>
          <w:rFonts w:hint="eastAsia"/>
        </w:rPr>
        <w:t>　　　　三、原装热转印墨水市场需求层次分析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四、中国原装热转印墨水市场走向分析</w:t>
      </w:r>
      <w:r>
        <w:rPr>
          <w:rFonts w:hint="eastAsia"/>
        </w:rPr>
        <w:br/>
      </w:r>
      <w:r>
        <w:rPr>
          <w:rFonts w:hint="eastAsia"/>
        </w:rPr>
        <w:t>　　第二节 中国原装热转印墨水产品技术分析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一、2024-2025年原装热转印墨水产品技术变化特点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二、2024-2025年原装热转印墨水产品市场的新技术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三、2024-2025年原装热转印墨水产品市场现状分析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中国原装热转印墨水行业存在的问题</w:t>
      </w:r>
      <w:r>
        <w:rPr>
          <w:rFonts w:hint="eastAsia"/>
        </w:rPr>
        <w:br/>
      </w:r>
      <w:r>
        <w:rPr>
          <w:rFonts w:hint="eastAsia"/>
        </w:rPr>
        <w:t>　　　　一、原装热转印墨水产品市场存在的主要问题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二、国内原装热转印墨水产品市场的三大瓶颈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三、原装热转印墨水产品市场遭遇的规模难题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对中国原装热转印墨水市场的分析及思考</w:t>
      </w:r>
      <w:r>
        <w:rPr>
          <w:rFonts w:hint="eastAsia"/>
        </w:rPr>
        <w:br/>
      </w:r>
      <w:r>
        <w:rPr>
          <w:rFonts w:hint="eastAsia"/>
        </w:rPr>
        <w:t>　　　　一、原装热转印墨水市场特点</w:t>
      </w:r>
      <w:r>
        <w:rPr>
          <w:rFonts w:hint="eastAsia"/>
        </w:rPr>
        <w:br/>
      </w:r>
      <w:r>
        <w:rPr>
          <w:rFonts w:hint="eastAsia"/>
        </w:rPr>
        <w:t>　　　　二、原装热转印墨水市场分析</w:t>
      </w:r>
      <w:r>
        <w:rPr>
          <w:rFonts w:hint="eastAsia"/>
        </w:rPr>
        <w:br/>
      </w:r>
      <w:r>
        <w:rPr>
          <w:rFonts w:hint="eastAsia"/>
        </w:rPr>
        <w:t>　　　　三、原装热转印墨水市场变化的方向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四、中国原装热转印墨水行业发展的新思路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五、对我国原装热转印墨水行业发展的思考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2019-2024年中国原装热转印墨水行业总体发展状况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中国原装热转印墨水行业规模情况分析</w:t>
      </w:r>
      <w:r>
        <w:rPr>
          <w:rFonts w:hint="eastAsia"/>
        </w:rPr>
        <w:br/>
      </w:r>
      <w:r>
        <w:rPr>
          <w:rFonts w:hint="eastAsia"/>
        </w:rPr>
        <w:t>　　　　一、原装热转印墨水行业单位规模情况分析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二、原装热转印墨水行业人员规模状况分析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三、原装热转印墨水行业资产规模状况分析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四、原装热转印墨水行业市场规模状况分析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五、原装热转印墨水行业敏感性分析</w:t>
      </w:r>
      <w:r>
        <w:rPr>
          <w:rFonts w:hint="eastAsia"/>
        </w:rPr>
        <w:br/>
      </w:r>
      <w:r>
        <w:rPr>
          <w:rFonts w:hint="eastAsia"/>
        </w:rPr>
        <w:t>　　第二节 中国原装热转印墨水行业财务能力分析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一、原装热转印墨水行业盈利能力分析</w:t>
      </w:r>
      <w:r>
        <w:rPr>
          <w:rFonts w:hint="eastAsia"/>
        </w:rPr>
        <w:br/>
      </w:r>
      <w:r>
        <w:rPr>
          <w:rFonts w:hint="eastAsia"/>
        </w:rPr>
        <w:t>　　　　二、原装热转印墨水行业偿债能力分析</w:t>
      </w:r>
      <w:r>
        <w:rPr>
          <w:rFonts w:hint="eastAsia"/>
        </w:rPr>
        <w:br/>
      </w:r>
      <w:r>
        <w:rPr>
          <w:rFonts w:hint="eastAsia"/>
        </w:rPr>
        <w:t>　　　　三、原装热转印墨水行业营运能力分析</w:t>
      </w:r>
      <w:r>
        <w:rPr>
          <w:rFonts w:hint="eastAsia"/>
        </w:rPr>
        <w:br/>
      </w:r>
      <w:r>
        <w:rPr>
          <w:rFonts w:hint="eastAsia"/>
        </w:rPr>
        <w:t>　　　　四、原装热转印墨水行业发展能力分析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原装热转印墨水上下游行业发展现状与趋势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原装热转印墨水上游行业发展分析</w:t>
      </w:r>
      <w:r>
        <w:rPr>
          <w:rFonts w:hint="eastAsia"/>
        </w:rPr>
        <w:br/>
      </w:r>
      <w:r>
        <w:rPr>
          <w:rFonts w:hint="eastAsia"/>
        </w:rPr>
        <w:t>　　　　一、原装热转印墨水上游行业发展现状</w:t>
      </w:r>
      <w:r>
        <w:rPr>
          <w:rFonts w:hint="eastAsia"/>
        </w:rPr>
        <w:br/>
      </w:r>
      <w:r>
        <w:rPr>
          <w:rFonts w:hint="eastAsia"/>
        </w:rPr>
        <w:t>　　　　二、原装热转印墨水上游行业发展趋势预测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三、行业新动态及其对原装热转印墨水行业的影响分析</w:t>
      </w:r>
      <w:r>
        <w:rPr>
          <w:rFonts w:hint="eastAsia"/>
        </w:rPr>
        <w:br/>
      </w:r>
      <w:r>
        <w:rPr>
          <w:rFonts w:hint="eastAsia"/>
        </w:rPr>
        <w:t>　　第二节 原装热转印墨水下游行业发展分析</w:t>
      </w:r>
      <w:r>
        <w:rPr>
          <w:rFonts w:hint="eastAsia"/>
        </w:rPr>
        <w:br/>
      </w:r>
      <w:r>
        <w:rPr>
          <w:rFonts w:hint="eastAsia"/>
        </w:rPr>
        <w:t>　　　　一、原装热转印墨水下游行业发展现状</w:t>
      </w:r>
      <w:r>
        <w:rPr>
          <w:rFonts w:hint="eastAsia"/>
        </w:rPr>
        <w:br/>
      </w:r>
      <w:r>
        <w:rPr>
          <w:rFonts w:hint="eastAsia"/>
        </w:rPr>
        <w:t>　　　　二、原装热转印墨水下游行业发展趋势预测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三、行业新动态及其对原装热转印墨水行业的影响分析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中国原装热转印墨水行业进出口情况分析预测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中国原装热转印墨水行业进口情况分析预测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一、2019-2024年中国原装热转印墨水行业进口情况分析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二、2025年中国原装热转印墨水行业进口特点分析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三、2025-2031年中国原装热转印墨水行业进口情况预测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中国原装热转印墨水行业出口情况分析预测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一、2019-2024年中国原装热转印墨水行业出口情况分析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二、2025年中国原装热转印墨水行业出口特点分析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二、2025-2031年中国原装热转印墨水行业出口情况预测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影响中国原装热转印墨水行业进出口因素分析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2019-2024年中国原装热转印墨水行业重点区域发展分析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一、中国原装热转印墨水行业重点区域市场结构变化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二、**地区原装热转印墨水行业发展分析</w:t>
      </w:r>
      <w:r>
        <w:rPr>
          <w:rFonts w:hint="eastAsia"/>
        </w:rPr>
        <w:br/>
      </w:r>
      <w:r>
        <w:rPr>
          <w:rFonts w:hint="eastAsia"/>
        </w:rPr>
        <w:t>　　　　三、**地区原装热转印墨水行业发展分析</w:t>
      </w:r>
      <w:r>
        <w:rPr>
          <w:rFonts w:hint="eastAsia"/>
        </w:rPr>
        <w:br/>
      </w:r>
      <w:r>
        <w:rPr>
          <w:rFonts w:hint="eastAsia"/>
        </w:rPr>
        <w:t>　　　　四、**地区原装热转印墨水行业发展分析</w:t>
      </w:r>
      <w:r>
        <w:rPr>
          <w:rFonts w:hint="eastAsia"/>
        </w:rPr>
        <w:br/>
      </w:r>
      <w:r>
        <w:rPr>
          <w:rFonts w:hint="eastAsia"/>
        </w:rPr>
        <w:t>　　　　五、**地区原装热转印墨水行业发展分析</w:t>
      </w:r>
      <w:r>
        <w:rPr>
          <w:rFonts w:hint="eastAsia"/>
        </w:rPr>
        <w:br/>
      </w:r>
      <w:r>
        <w:rPr>
          <w:rFonts w:hint="eastAsia"/>
        </w:rPr>
        <w:t>　　　　六、**地区原装热转印墨水行业发展分析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原装热转印墨水行业重点企业发展调研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原装热转印墨水重点企业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二、原装热转印墨水企业经营状况分析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三、原装热转印墨水企业发展战略规划</w:t>
      </w:r>
      <w:r>
        <w:rPr>
          <w:rFonts w:hint="eastAsia"/>
        </w:rPr>
        <w:br/>
      </w:r>
      <w:r>
        <w:rPr>
          <w:rFonts w:hint="eastAsia"/>
        </w:rPr>
        <w:t>　　第二节 原装热转印墨水重点企业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二、原装热转印墨水企业经营状况分析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三、原装热转印墨水企业发展战略规划</w:t>
      </w:r>
      <w:r>
        <w:rPr>
          <w:rFonts w:hint="eastAsia"/>
        </w:rPr>
        <w:br/>
      </w:r>
      <w:r>
        <w:rPr>
          <w:rFonts w:hint="eastAsia"/>
        </w:rPr>
        <w:t>　　第三节 原装热转印墨水重点企业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二、原装热转印墨水企业经营状况分析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三、原装热转印墨水企业发展战略规划</w:t>
      </w:r>
      <w:r>
        <w:rPr>
          <w:rFonts w:hint="eastAsia"/>
        </w:rPr>
        <w:br/>
      </w:r>
      <w:r>
        <w:rPr>
          <w:rFonts w:hint="eastAsia"/>
        </w:rPr>
        <w:t>　　第四节 原装热转印墨水重点企业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二、原装热转印墨水企业经营状况分析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三、原装热转印墨水企业发展战略规划</w:t>
      </w:r>
      <w:r>
        <w:rPr>
          <w:rFonts w:hint="eastAsia"/>
        </w:rPr>
        <w:br/>
      </w:r>
      <w:r>
        <w:rPr>
          <w:rFonts w:hint="eastAsia"/>
        </w:rPr>
        <w:t>　　第五节 原装热转印墨水重点企业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二、原装热转印墨水企业经营状况分析</w:t>
      </w:r>
      <w:r>
        <w:rPr>
          <w:rFonts w:hint="eastAsia"/>
        </w:rPr>
        <w:br/>
      </w:r>
      <w:r>
        <w:rPr>
          <w:rFonts w:hint="eastAsia"/>
        </w:rPr>
        <w:t>　　　　三、原装热转印墨水企业发展战略规划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原装热转印墨水企业发展策略分析</w:t>
      </w:r>
      <w:r>
        <w:rPr>
          <w:rFonts w:hint="eastAsia"/>
        </w:rPr>
        <w:br/>
      </w:r>
      <w:r>
        <w:rPr>
          <w:rFonts w:hint="eastAsia"/>
        </w:rPr>
        <w:t>　　第一节 原装热转印墨水市场策略分析</w:t>
      </w:r>
      <w:r>
        <w:rPr>
          <w:rFonts w:hint="eastAsia"/>
        </w:rPr>
        <w:br/>
      </w:r>
      <w:r>
        <w:rPr>
          <w:rFonts w:hint="eastAsia"/>
        </w:rPr>
        <w:t>　　　　一、原装热转印墨水价格策略分析</w:t>
      </w:r>
      <w:r>
        <w:rPr>
          <w:rFonts w:hint="eastAsia"/>
        </w:rPr>
        <w:br/>
      </w:r>
      <w:r>
        <w:rPr>
          <w:rFonts w:hint="eastAsia"/>
        </w:rPr>
        <w:t>　　　　二、原装热转印墨水渠道策略分析</w:t>
      </w:r>
      <w:r>
        <w:rPr>
          <w:rFonts w:hint="eastAsia"/>
        </w:rPr>
        <w:br/>
      </w:r>
      <w:r>
        <w:rPr>
          <w:rFonts w:hint="eastAsia"/>
        </w:rPr>
        <w:t>　　第二节 原装热转印墨水销售策略分析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提高原装热转印墨水企业竞争力的策略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一、提高中国原装热转印墨水企业核心竞争力的对策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二、原装热转印墨水企业提升竞争力的主要方向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三、影响原装热转印墨水企业核心竞争力的因素及提升途径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四、提高原装热转印墨水企业竞争力的策略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对我国原装热转印墨水品牌的战略思考</w:t>
      </w:r>
      <w:r>
        <w:rPr>
          <w:rFonts w:hint="eastAsia"/>
        </w:rPr>
        <w:br/>
      </w:r>
      <w:r>
        <w:rPr>
          <w:rFonts w:hint="eastAsia"/>
        </w:rPr>
        <w:t>　　　　一、原装热转印墨水实施品牌战略的意义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二、原装热转印墨水企业品牌的现状分析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三、我国原装热转印墨水企业的品牌战略</w:t>
      </w:r>
      <w:r>
        <w:rPr>
          <w:rFonts w:hint="eastAsia"/>
        </w:rPr>
        <w:br/>
      </w:r>
      <w:r>
        <w:rPr>
          <w:rFonts w:hint="eastAsia"/>
        </w:rPr>
        <w:t>　　　　四、原装热转印墨水品牌战略管理的策略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中国原装热转印墨水行业营销策略分析</w:t>
      </w:r>
      <w:r>
        <w:rPr>
          <w:rFonts w:hint="eastAsia"/>
        </w:rPr>
        <w:br/>
      </w:r>
      <w:r>
        <w:rPr>
          <w:rFonts w:hint="eastAsia"/>
        </w:rPr>
        <w:t>　　第一节 原装热转印墨水市场推广策略研究分析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一、做好原装热转印墨水产品导入</w:t>
      </w:r>
      <w:r>
        <w:rPr>
          <w:rFonts w:hint="eastAsia"/>
        </w:rPr>
        <w:br/>
      </w:r>
      <w:r>
        <w:rPr>
          <w:rFonts w:hint="eastAsia"/>
        </w:rPr>
        <w:t>　　　　二、做好原装热转印墨水产品组合和产品线决策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三、原装热转印墨水行业城市市场推广策略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原装热转印墨水行业渠道营销研究分析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一、原装热转印墨水行业营销环境分析</w:t>
      </w:r>
      <w:r>
        <w:rPr>
          <w:rFonts w:hint="eastAsia"/>
        </w:rPr>
        <w:br/>
      </w:r>
      <w:r>
        <w:rPr>
          <w:rFonts w:hint="eastAsia"/>
        </w:rPr>
        <w:t>　　　　二、原装热转印墨水行业现存的营销渠道分析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三、原装热转印墨水行业终端市场营销管理策略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原装热转印墨水行业营销战略研究分析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一、中国原装热转印墨水行业有效整合营销策略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二、建立原装热转印墨水行业厂商的双嬴模式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2025-2031年原装热转印墨水行业发展机会及对策建议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原装热转印墨水行业风险预警分析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二、原装热转印墨水产业政策环境风险分析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三、原装热转印墨水行业市场风险分析</w:t>
      </w:r>
      <w:r>
        <w:rPr>
          <w:rFonts w:hint="eastAsia"/>
        </w:rPr>
        <w:br/>
      </w:r>
      <w:r>
        <w:rPr>
          <w:rFonts w:hint="eastAsia"/>
        </w:rPr>
        <w:t>　　　　四、原装热转印墨水行业发展风险防范建议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原装热转印墨水行业发展机会</w:t>
      </w:r>
      <w:r>
        <w:rPr>
          <w:rFonts w:hint="eastAsia"/>
        </w:rPr>
        <w:br/>
      </w:r>
      <w:r>
        <w:rPr>
          <w:rFonts w:hint="eastAsia"/>
        </w:rPr>
        <w:t>　　　　一、原装热转印墨水行业总体发展机会及发展建议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二、原装热转印墨水行业并购发展机会及建议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三、原装热转印墨水市场机会及发展建议</w:t>
      </w:r>
      <w:r>
        <w:rPr>
          <w:rFonts w:hint="eastAsia"/>
        </w:rPr>
        <w:br/>
      </w:r>
      <w:r>
        <w:rPr>
          <w:rFonts w:hint="eastAsia"/>
        </w:rPr>
        <w:t>　　　　四、原装热转印墨水发展现状及存在问题</w:t>
      </w:r>
      <w:r>
        <w:rPr>
          <w:rFonts w:hint="eastAsia"/>
        </w:rPr>
        <w:br/>
      </w:r>
      <w:r>
        <w:rPr>
          <w:rFonts w:hint="eastAsia"/>
        </w:rPr>
        <w:t>　　　　五、原装热转印墨水企业应对策略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中-智-林-：原装热转印墨水行业投资建议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2019-2024年中国原装热转印墨水市场规模及增长情况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2019-2024年中国原装热转印墨水行业产能及增长趋势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2025-2031年中国原装热转印墨水行业产能预测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2019-2024年中国原装热转印墨水行业产量及增长趋势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2025-2031年中国原装热转印墨水行业产量预测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2019-2024年中国原装热转印墨水行业市场需求及增长情况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2025-2031年中国原装热转印墨水行业市场需求预测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2019-2024年中国原装热转印墨水行业利润及增长情况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**地区原装热转印墨水市场规模及增长情况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**地区原装热转印墨水行业市场需求情况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**地区原装热转印墨水市场规模及增长情况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**地区原装热转印墨水行业市场需求情况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2019-2024年中国原装热转印墨水行业进口量及增速统计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2019-2024年中国原装热转印墨水行业出口量及增速统计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原装热转印墨水重点企业经营情况分析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2025年原装热转印墨水行业壁垒</w:t>
      </w:r>
      <w:r>
        <w:rPr>
          <w:rFonts w:hint="eastAsia"/>
        </w:rPr>
        <w:br/>
      </w:r>
      <w:r>
        <w:rPr>
          <w:rFonts w:hint="eastAsia"/>
        </w:rPr>
        <w:t>　　图表 2025年原装热转印墨水市场前景分析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2025-2031年中国原装热转印墨水市场需求预测</w:t>
      </w:r>
      <w:r>
        <w:rPr>
          <w:rFonts w:hint="eastAsia"/>
        </w:rPr>
        <w:br/>
      </w:r>
      <w:r>
        <w:rPr>
          <w:rFonts w:hint="eastAsia"/>
        </w:rPr>
        <w:t>　　图表 2025年原装热转印墨水发展趋势预测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6eb3cda814a54" w:history="1">
        <w:r>
          <w:rPr>
            <w:rStyle w:val="Hyperlink"/>
          </w:rPr>
          <w:t>2025年中国原装热转印墨水行业现状分析及未来走势研究报告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6eb3cda814a54" w:history="1">
        <w:r>
          <w:rPr>
            <w:rStyle w:val="Hyperlink"/>
          </w:rPr>
          <w:t>https://www.20087.com/2/13/YuanZhuangReZhuanYinMoShuiDiaoYan.html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墨水可以热转印吗、热转印墨水换普通墨水、水转印油墨、热转印墨水换墨存在的问题、意大利热转印墨水、热转印墨水和普通墨水的区别、打印机不用原装墨水会怎样、热转印墨水容易堵塞吗、打印机墨水需要买原装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67906779b4fca" w:history="1">
      <w:r>
        <w:rPr>
          <w:rStyle w:val="Hyperlink"/>
        </w:rPr>
        <w:t>2025年中国原装热转印墨水行业现状分析及未来走势研究报告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YuanZhuangReZhuanYinMoShuiDiaoYan.html" TargetMode="External" Id="Re996eb3cda81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YuanZhuangReZhuanYinMoShuiDiaoYan.html" TargetMode="External" Id="R20267906779b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2024-12-02T00:43:00Z</dcterms:created>
  <dcterms:modified xsi:type="dcterms:W3CDTF">2024-12-02T01:43:00Z</dcterms:modified>
  <dc:subject>2025年中国原装热转印墨水行业现状分析及未来走势研究报告</dc:subject>
  <dc:title>2025年中国原装热转印墨水行业现状分析及未来走势研究报告</dc:title>
  <cp:keywords>2025年中国原装热转印墨水行业现状分析及未来走势研究报告</cp:keywords>
  <dc:description>2025年中国原装热转印墨水行业现状分析及未来走势研究报告</dc:description>
</cp:coreProperties>
</file>