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acd1177db4610" w:history="1">
              <w:r>
                <w:rPr>
                  <w:rStyle w:val="Hyperlink"/>
                </w:rPr>
                <w:t>2025-2031年中国甲基环氧丙烷行业研究与前景趋势预测报告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acd1177db4610" w:history="1">
              <w:r>
                <w:rPr>
                  <w:rStyle w:val="Hyperlink"/>
                </w:rPr>
                <w:t>2025-2031年中国甲基环氧丙烷行业研究与前景趋势预测报告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acd1177db4610" w:history="1">
                <w:r>
                  <w:rPr>
                    <w:rStyle w:val="Hyperlink"/>
                  </w:rPr>
                  <w:t>https://www.20087.com/2/89/JiaJiHuanYangBingWanFaZhanXianZhuangQianJing.html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甲基环氧丙烷（Methyl Epoxide），也称为氧化丙烯，是一种重要的有机化工原料，主要用于生产聚醚多元醇、表面活性剂和其他精细化学品。由于其广泛的工业用途，甲基环氧丙烷在全球范围内有着稳定的市场需求。然而，生产过程中产生的副产物处理问题以及安全操作要求较高，给企业带来了额外的成本压力。</w:t>
      </w:r>
      <w:r>
        <w:rPr>
          <w:rFonts w:hint="eastAsia"/>
        </w:rPr>
        <w:br/>
      </w:r>
      <w:r>
        <w:rPr>
          <w:rFonts w:hint="eastAsia"/>
        </w:rPr>
        <w:t>　　未来，甲基环氧丙烷的发展将更加注重环境保护与工艺改进。一方面，通过开发绿色生产工艺，减少有害副产物生成，并提高原料利用率，降低环境污染风险；另一方面，加强与其他化工产品的联合生产模式，形成循环经济产业链，最大化资源价值。此外，随着生物基化学品研究的深入，探索利用生物发酵法生产甲基环氧丙烷的新途径，有望成为未来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acd1177db4610" w:history="1">
        <w:r>
          <w:rPr>
            <w:rStyle w:val="Hyperlink"/>
          </w:rPr>
          <w:t>2025-2031年中国甲基环氧丙烷行业研究与前景趋势预测报告</w:t>
        </w:r>
      </w:hyperlink>
      <w:r>
        <w:rPr>
          <w:rFonts w:hint="eastAsia"/>
        </w:rPr>
        <w:t>》依托权威数据资源与长期市场监测，系统分析了甲基环氧丙烷行业的市场规模、市场需求及产业链结构，深入探讨了甲基环氧丙烷价格变动与细分市场特征。报告科学预测了甲基环氧丙烷市场前景及未来发展趋势，重点剖析了行业集中度、竞争格局及重点企业的市场地位，并通过SWOT分析揭示了甲基环氧丙烷行业机遇与潜在风险。报告为投资者及业内企业提供了全面的市场洞察与决策参考，助力把握甲基环氧丙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甲基环氧丙烷行业概述</w:t>
      </w:r>
      <w:r>
        <w:rPr>
          <w:rFonts w:hint="eastAsia"/>
        </w:rPr>
        <w:br/>
      </w:r>
      <w:r>
        <w:rPr>
          <w:rFonts w:hint="eastAsia"/>
        </w:rPr>
        <w:t>　　第一节 甲基环氧丙烷定义与分类</w:t>
      </w:r>
      <w:r>
        <w:rPr>
          <w:rFonts w:hint="eastAsia"/>
        </w:rPr>
        <w:br/>
      </w:r>
      <w:r>
        <w:rPr>
          <w:rFonts w:hint="eastAsia"/>
        </w:rPr>
        <w:t>　　第二节 甲基环氧丙烷应用领域</w:t>
      </w:r>
      <w:r>
        <w:rPr>
          <w:rFonts w:hint="eastAsia"/>
        </w:rPr>
        <w:br/>
      </w:r>
      <w:r>
        <w:rPr>
          <w:rFonts w:hint="eastAsia"/>
        </w:rPr>
        <w:t>　　第三节 甲基环氧丙烷行业经济指标分析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一、甲基环氧丙烷行业赢利性评估</w:t>
      </w:r>
      <w:r>
        <w:rPr>
          <w:rFonts w:hint="eastAsia"/>
        </w:rPr>
        <w:br/>
      </w:r>
      <w:r>
        <w:rPr>
          <w:rFonts w:hint="eastAsia"/>
        </w:rPr>
        <w:t>　　　　二、甲基环氧丙烷行业成长速度分析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三、甲基环氧丙烷附加值提升空间探讨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四、甲基环氧丙烷行业进入壁垒分析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五、甲基环氧丙烷行业风险性评估</w:t>
      </w:r>
      <w:r>
        <w:rPr>
          <w:rFonts w:hint="eastAsia"/>
        </w:rPr>
        <w:br/>
      </w:r>
      <w:r>
        <w:rPr>
          <w:rFonts w:hint="eastAsia"/>
        </w:rPr>
        <w:t>　　　　六、甲基环氧丙烷行业周期性分析</w:t>
      </w:r>
      <w:r>
        <w:rPr>
          <w:rFonts w:hint="eastAsia"/>
        </w:rPr>
        <w:br/>
      </w:r>
      <w:r>
        <w:rPr>
          <w:rFonts w:hint="eastAsia"/>
        </w:rPr>
        <w:t>　　　　七、甲基环氧丙烷行业竞争程度指标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八、甲基环氧丙烷行业成熟度综合分析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甲基环氧丙烷产业链及经营模式分析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三、甲基环氧丙烷销售模式与渠道策略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全球甲基环氧丙烷市场发展分析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2024-2025年全球甲基环氧丙烷行业发展分析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一、全球甲基环氧丙烷行业市场规模与趋势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二、全球甲基环氧丙烷行业发展特点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三、全球甲基环氧丙烷行业竞争格局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主要国家与地区甲基环氧丙烷市场分析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2025-2031年全球甲基环氧丙烷行业发展趋势与前景预测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一、甲基环氧丙烷行业发展趋势</w:t>
      </w:r>
      <w:r>
        <w:rPr>
          <w:rFonts w:hint="eastAsia"/>
        </w:rPr>
        <w:br/>
      </w:r>
      <w:r>
        <w:rPr>
          <w:rFonts w:hint="eastAsia"/>
        </w:rPr>
        <w:t>　　　　二、甲基环氧丙烷行业发展潜力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中国甲基环氧丙烷行业市场分析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2024-2025年甲基环氧丙烷产能与投资动态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一、国内甲基环氧丙烷产能现状与利用效率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二、甲基环氧丙烷产能扩张与投资动态分析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2025-2031年甲基环氧丙烷行业产量统计与趋势预测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一、2019-2024年甲基环氧丙烷行业产量与增长趋势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1、2019-2024年甲基环氧丙烷产量及增长趋势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2、2019-2024年甲基环氧丙烷细分产品产量及份额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二、甲基环氧丙烷产量影响因素分析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三、2025-2031年甲基环氧丙烷产量预测</w:t>
      </w:r>
      <w:r>
        <w:rPr>
          <w:rFonts w:hint="eastAsia"/>
        </w:rPr>
        <w:br/>
      </w:r>
      <w:r>
        <w:rPr>
          <w:rFonts w:hint="eastAsia"/>
        </w:rPr>
        <w:t>　　第三节 2025-2031年甲基环氧丙烷市场需求与销售分析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一、2024-2025年甲基环氧丙烷行业需求现状</w:t>
      </w:r>
      <w:r>
        <w:rPr>
          <w:rFonts w:hint="eastAsia"/>
        </w:rPr>
        <w:br/>
      </w:r>
      <w:r>
        <w:rPr>
          <w:rFonts w:hint="eastAsia"/>
        </w:rPr>
        <w:t>　　　　二、甲基环氧丙烷客户群体与需求特点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三、2019-2024年甲基环氧丙烷行业销售规模分析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四、2025-2031年甲基环氧丙烷市场增长潜力与规模预测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2024-2025年甲基环氧丙烷行业技术发展现状及趋势分析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甲基环氧丙烷行业技术发展现状分析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国内外甲基环氧丙烷行业技术差距分析及差距形成的主要原因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甲基环氧丙烷行业技术发展方向、趋势预测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提升甲基环氧丙烷行业技术能力策略建议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中国甲基环氧丙烷细分市场分析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一、2024-2025年甲基环氧丙烷主要细分产品市场现状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甲基环氧丙烷价格机制与竞争策略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一、2019-2024年甲基环氧丙烷市场价格走势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甲基环氧丙烷定价策略与方法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2025-2031年甲基环氧丙烷价格竞争态势与趋势预测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中国甲基环氧丙烷行业重点区域市场研究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2024-2025年重点区域甲基环氧丙烷市场发展概况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二、2019-2024年甲基环氧丙烷市场需求规模情况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三、2025-2031年甲基环氧丙烷行业发展潜力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2019-2024年中国甲基环氧丙烷行业进出口情况分析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甲基环氧丙烷行业进口规模与来源分析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一、2019-2024年甲基环氧丙烷进口规模分析</w:t>
      </w:r>
      <w:r>
        <w:rPr>
          <w:rFonts w:hint="eastAsia"/>
        </w:rPr>
        <w:br/>
      </w:r>
      <w:r>
        <w:rPr>
          <w:rFonts w:hint="eastAsia"/>
        </w:rPr>
        <w:t>　　　　二、甲基环氧丙烷主要进口来源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甲基环氧丙烷行业出口规模与目的地分析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一、2019-2024年甲基环氧丙烷出口规模分析</w:t>
      </w:r>
      <w:r>
        <w:rPr>
          <w:rFonts w:hint="eastAsia"/>
        </w:rPr>
        <w:br/>
      </w:r>
      <w:r>
        <w:rPr>
          <w:rFonts w:hint="eastAsia"/>
        </w:rPr>
        <w:t>　　　　二、甲基环氧丙烷主要出口目的地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2019-2024年中国甲基环氧丙烷总体规模与财务指标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中国甲基环氧丙烷行业总体规模分析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一、甲基环氧丙烷企业数量与结构</w:t>
      </w:r>
      <w:r>
        <w:rPr>
          <w:rFonts w:hint="eastAsia"/>
        </w:rPr>
        <w:br/>
      </w:r>
      <w:r>
        <w:rPr>
          <w:rFonts w:hint="eastAsia"/>
        </w:rPr>
        <w:t>　　　　二、甲基环氧丙烷从业人员规模</w:t>
      </w:r>
      <w:r>
        <w:rPr>
          <w:rFonts w:hint="eastAsia"/>
        </w:rPr>
        <w:br/>
      </w:r>
      <w:r>
        <w:rPr>
          <w:rFonts w:hint="eastAsia"/>
        </w:rPr>
        <w:t>　　　　三、甲基环氧丙烷行业资产状况</w:t>
      </w:r>
      <w:r>
        <w:rPr>
          <w:rFonts w:hint="eastAsia"/>
        </w:rPr>
        <w:br/>
      </w:r>
      <w:r>
        <w:rPr>
          <w:rFonts w:hint="eastAsia"/>
        </w:rPr>
        <w:t>　　第二节 中国甲基环氧丙烷行业财务指标总体分析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甲基环氧丙烷行业重点企业经营状况分析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甲基环氧丙烷领先企业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甲基环氧丙烷标杆企业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甲基环氧丙烷代表企业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甲基环氧丙烷龙头企业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甲基环氧丙烷重点企业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中国甲基环氧丙烷行业竞争格局分析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甲基环氧丙烷行业竞争格局总览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2024-2025年甲基环氧丙烷行业竞争力分析</w:t>
      </w:r>
      <w:r>
        <w:rPr>
          <w:rFonts w:hint="eastAsia"/>
        </w:rPr>
        <w:br/>
      </w:r>
      <w:r>
        <w:rPr>
          <w:rFonts w:hint="eastAsia"/>
        </w:rPr>
        <w:t>　　　　一、甲基环氧丙烷供应商议价能力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四、甲基环氧丙烷替代品威胁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2019-2024年甲基环氧丙烷行业企业并购活动分析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2024-2025年甲基环氧丙烷行业会展与招投标活动分析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一、甲基环氧丙烷行业会展活动及其市场影响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2025年中国甲基环氧丙烷企业发展策略分析</w:t>
      </w:r>
      <w:r>
        <w:rPr>
          <w:rFonts w:hint="eastAsia"/>
        </w:rPr>
        <w:br/>
      </w:r>
      <w:r>
        <w:rPr>
          <w:rFonts w:hint="eastAsia"/>
        </w:rPr>
        <w:t>　　第一节 甲基环氧丙烷市场策略分析</w:t>
      </w:r>
      <w:r>
        <w:rPr>
          <w:rFonts w:hint="eastAsia"/>
        </w:rPr>
        <w:br/>
      </w:r>
      <w:r>
        <w:rPr>
          <w:rFonts w:hint="eastAsia"/>
        </w:rPr>
        <w:t>　　　　一、甲基环氧丙烷市场定位与拓展策略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二、甲基环氧丙烷市场细分与目标客户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甲基环氧丙烷销售策略分析</w:t>
      </w:r>
      <w:r>
        <w:rPr>
          <w:rFonts w:hint="eastAsia"/>
        </w:rPr>
        <w:br/>
      </w:r>
      <w:r>
        <w:rPr>
          <w:rFonts w:hint="eastAsia"/>
        </w:rPr>
        <w:t>　　　　一、甲基环氧丙烷销售渠道与网络建设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提高甲基环氧丙烷企业竞争力建议</w:t>
      </w:r>
      <w:r>
        <w:rPr>
          <w:rFonts w:hint="eastAsia"/>
        </w:rPr>
        <w:br/>
      </w:r>
      <w:r>
        <w:rPr>
          <w:rFonts w:hint="eastAsia"/>
        </w:rPr>
        <w:t>　　　　一、甲基环氧丙烷技术创新与管理优化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甲基环氧丙烷品牌战略思考</w:t>
      </w:r>
      <w:r>
        <w:rPr>
          <w:rFonts w:hint="eastAsia"/>
        </w:rPr>
        <w:br/>
      </w:r>
      <w:r>
        <w:rPr>
          <w:rFonts w:hint="eastAsia"/>
        </w:rPr>
        <w:t>　　　　一、甲基环氧丙烷品牌建设与维护</w:t>
      </w:r>
      <w:r>
        <w:rPr>
          <w:rFonts w:hint="eastAsia"/>
        </w:rPr>
        <w:br/>
      </w:r>
      <w:r>
        <w:rPr>
          <w:rFonts w:hint="eastAsia"/>
        </w:rPr>
        <w:t>　　　　二、甲基环氧丙烷品牌影响力与市场竞争力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中国甲基环氧丙烷行业风险与对策</w:t>
      </w:r>
      <w:r>
        <w:rPr>
          <w:rFonts w:hint="eastAsia"/>
        </w:rPr>
        <w:br/>
      </w:r>
      <w:r>
        <w:rPr>
          <w:rFonts w:hint="eastAsia"/>
        </w:rPr>
        <w:t>　　第一节 甲基环氧丙烷行业SWOT分析</w:t>
      </w:r>
      <w:r>
        <w:rPr>
          <w:rFonts w:hint="eastAsia"/>
        </w:rPr>
        <w:br/>
      </w:r>
      <w:r>
        <w:rPr>
          <w:rFonts w:hint="eastAsia"/>
        </w:rPr>
        <w:t>　　　　一、甲基环氧丙烷行业优势分析</w:t>
      </w:r>
      <w:r>
        <w:rPr>
          <w:rFonts w:hint="eastAsia"/>
        </w:rPr>
        <w:br/>
      </w:r>
      <w:r>
        <w:rPr>
          <w:rFonts w:hint="eastAsia"/>
        </w:rPr>
        <w:t>　　　　二、甲基环氧丙烷行业劣势分析</w:t>
      </w:r>
      <w:r>
        <w:rPr>
          <w:rFonts w:hint="eastAsia"/>
        </w:rPr>
        <w:br/>
      </w:r>
      <w:r>
        <w:rPr>
          <w:rFonts w:hint="eastAsia"/>
        </w:rPr>
        <w:t>　　　　三、甲基环氧丙烷市场机会探索</w:t>
      </w:r>
      <w:r>
        <w:rPr>
          <w:rFonts w:hint="eastAsia"/>
        </w:rPr>
        <w:br/>
      </w:r>
      <w:r>
        <w:rPr>
          <w:rFonts w:hint="eastAsia"/>
        </w:rPr>
        <w:t>　　　　四、甲基环氧丙烷市场威胁评估</w:t>
      </w:r>
      <w:r>
        <w:rPr>
          <w:rFonts w:hint="eastAsia"/>
        </w:rPr>
        <w:br/>
      </w:r>
      <w:r>
        <w:rPr>
          <w:rFonts w:hint="eastAsia"/>
        </w:rPr>
        <w:t>　　第二节 甲基环氧丙烷行业风险及对策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2025-2031年中国甲基环氧丙烷行业前景与发展趋势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甲基环氧丙烷行业发展环境分析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2025-2031年甲基环氧丙烷行业发展趋势与方向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一、甲基环氧丙烷行业发展方向预测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二、甲基环氧丙烷发展趋势分析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2025-2031年甲基环氧丙烷行业发展潜力与机遇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一、甲基环氧丙烷市场发展潜力评估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二、甲基环氧丙烷新兴市场与机遇探索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甲基环氧丙烷行业研究结论与建议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中-智-林-：甲基环氧丙烷行业发展建议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**地区甲基环氧丙烷行业市场需求情况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**地区甲基环氧丙烷市场规模及增长情况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**地区甲基环氧丙烷行业市场需求情况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2019-2024年中国甲基环氧丙烷行业产品市场价格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甲基环氧丙烷重点企业经营情况分析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甲基环氧丙烷重点企业经营情况分析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2025-2031年中国甲基环氧丙烷行业利润预测</w:t>
      </w:r>
      <w:r>
        <w:rPr>
          <w:rFonts w:hint="eastAsia"/>
        </w:rPr>
        <w:br/>
      </w:r>
      <w:r>
        <w:rPr>
          <w:rFonts w:hint="eastAsia"/>
        </w:rPr>
        <w:t>　　图表 2025年甲基环氧丙烷行业壁垒</w:t>
      </w:r>
      <w:r>
        <w:rPr>
          <w:rFonts w:hint="eastAsia"/>
        </w:rPr>
        <w:br/>
      </w:r>
      <w:r>
        <w:rPr>
          <w:rFonts w:hint="eastAsia"/>
        </w:rPr>
        <w:t>　　图表 2025年甲基环氧丙烷市场前景分析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2025-2031年中国甲基环氧丙烷市场需求预测</w:t>
      </w:r>
      <w:r>
        <w:rPr>
          <w:rFonts w:hint="eastAsia"/>
        </w:rPr>
        <w:br/>
      </w:r>
      <w:r>
        <w:rPr>
          <w:rFonts w:hint="eastAsia"/>
        </w:rPr>
        <w:t>　　图表 2025年甲基环氧丙烷发展趋势预测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acd1177db4610" w:history="1">
        <w:r>
          <w:rPr>
            <w:rStyle w:val="Hyperlink"/>
          </w:rPr>
          <w:t>2025-2031年中国甲基环氧丙烷行业研究与前景趋势预测报告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acd1177db4610" w:history="1">
        <w:r>
          <w:rPr>
            <w:rStyle w:val="Hyperlink"/>
          </w:rPr>
          <w:t>https://www.20087.com/2/89/JiaJiHuanYangBingWanFaZhanXianZhuangQianJing.html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热点：十溴二苯乙烷阻燃剂、甲基环氧丙烷密度、环氧丁烷、甲基环氧丙烷结构式、环氧丙烷最新价格、甲基环氧丙烷是什么东西、二甲基环氧乙烷、甲基环氧丙烷溶于水?、环氧丙烷化学式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6c120b0304221" w:history="1">
      <w:r>
        <w:rPr>
          <w:rStyle w:val="Hyperlink"/>
        </w:rPr>
        <w:t>2025-2031年中国甲基环氧丙烷行业研究与前景趋势预测报告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JiHuanYangBingWanFaZhanXianZhuangQianJing.html" TargetMode="External" Id="R4bcacd1177db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JiHuanYangBingWanFaZhanXianZhuangQianJing.html" TargetMode="External" Id="R4f26c120b030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2025-03-28T07:53:22Z</dcterms:created>
  <dcterms:modified xsi:type="dcterms:W3CDTF">2025-03-28T08:53:22Z</dcterms:modified>
  <dc:subject>2025-2031年中国甲基环氧丙烷行业研究与前景趋势预测报告</dc:subject>
  <dc:title>2025-2031年中国甲基环氧丙烷行业研究与前景趋势预测报告</dc:title>
  <cp:keywords>2025-2031年中国甲基环氧丙烷行业研究与前景趋势预测报告</cp:keywords>
  <dc:description>2025-2031年中国甲基环氧丙烷行业研究与前景趋势预测报告</dc:description>
</cp:coreProperties>
</file>