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de83b4bb14526" w:history="1">
              <w:r>
                <w:rPr>
                  <w:rStyle w:val="Hyperlink"/>
                </w:rPr>
                <w:t>2025-2031年中国主抗氧化剂发展现状及趋势分析报告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de83b4bb14526" w:history="1">
              <w:r>
                <w:rPr>
                  <w:rStyle w:val="Hyperlink"/>
                </w:rPr>
                <w:t>2025-2031年中国主抗氧化剂发展现状及趋势分析报告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de83b4bb14526" w:history="1">
                <w:r>
                  <w:rPr>
                    <w:rStyle w:val="Hyperlink"/>
                  </w:rPr>
                  <w:t>https://www.20087.com/2/33/ZhuKangYangHuaJiDeFaZhanQuShi.html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抗氧化剂是化工产品中用于抑制或延缓氧化反应的一类化合物，广泛应用于塑料、橡胶、润滑油、食品等行业，以提高产品稳定性和延长使用寿命。近年来，随着新材料技术的发展和消费者对产品品质要求的提高，主抗氧化剂的市场需求持续增长，尤其是高效、环保型抗氧化剂备受关注。</w:t>
      </w:r>
      <w:r>
        <w:rPr>
          <w:rFonts w:hint="eastAsia"/>
        </w:rPr>
        <w:br/>
      </w:r>
      <w:r>
        <w:rPr>
          <w:rFonts w:hint="eastAsia"/>
        </w:rPr>
        <w:t>　　未来，主抗氧化剂的发展将更加聚焦于高效性和环保性。一方面，通过分子设计和合成工艺的创新，开发出作用更强、副作用更小的新一代抗氧化剂，满足高性能材料和绿色包装的需求。另一方面，随着全球对可持续发展的重视，生物基、可降解的抗氧化剂将成为研发热点，促进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de83b4bb14526" w:history="1">
        <w:r>
          <w:rPr>
            <w:rStyle w:val="Hyperlink"/>
          </w:rPr>
          <w:t>2025-2031年中国主抗氧化剂发展现状及趋势分析报告</w:t>
        </w:r>
      </w:hyperlink>
      <w:r>
        <w:rPr>
          <w:rFonts w:hint="eastAsia"/>
        </w:rPr>
        <w:t>》基于详实数据，从市场规模、需求变化及价格动态等维度，全面解析了主抗氧化剂行业的现状与发展趋势，并对主抗氧化剂产业链各环节进行了系统性探讨。报告科学预测了主抗氧化剂行业未来发展方向，重点分析了主抗氧化剂技术现状及创新路径，同时聚焦主抗氧化剂重点企业的经营表现，评估了市场竞争格局、品牌影响力及市场集中度。通过对细分市场的深入研究及SWOT分析，报告揭示了主抗氧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主抗氧化剂市场概述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按照不同产品类型，主抗氧化剂主要可以分为如下几个类别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中国不同产品类型主抗氧化剂增长趋势2020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胺类</w:t>
      </w:r>
      <w:r>
        <w:rPr>
          <w:rFonts w:hint="eastAsia"/>
        </w:rPr>
        <w:br/>
      </w:r>
      <w:r>
        <w:rPr>
          <w:rFonts w:hint="eastAsia"/>
        </w:rPr>
        <w:t>　　　　1.2.3 受阻酚</w:t>
      </w:r>
      <w:r>
        <w:rPr>
          <w:rFonts w:hint="eastAsia"/>
        </w:rPr>
        <w:br/>
      </w:r>
      <w:r>
        <w:rPr>
          <w:rFonts w:hint="eastAsia"/>
        </w:rPr>
        <w:t>　　1.3 从不同应用，主抗氧化剂主要包括如下几个方面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中国不同应用主抗氧化剂增长趋势2020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中国主抗氧化剂发展现状及未来趋势（2020-2031）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中国市场主抗氧化剂收入及增长率（2020-2031）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中国市场主抗氧化剂销量及增长率（2020-2031）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中国市场主要主抗氧化剂厂商分析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中国市场主要厂商主抗氧化剂销量、收入及市场份额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中国市场主要厂商主抗氧化剂销量（2020-2025）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中国市场主要厂商主抗氧化剂收入（2020-2025）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2025年中国市场主要厂商主抗氧化剂收入排名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中国市场主要厂商主抗氧化剂价格（2020-2025）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中国市场主要厂商主抗氧化剂总部及产地分布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中国市场主要厂商成立时间及主抗氧化剂商业化日期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中国市场主要厂商主抗氧化剂产品类型及应用</w:t>
      </w:r>
      <w:r>
        <w:rPr>
          <w:rFonts w:hint="eastAsia"/>
        </w:rPr>
        <w:br/>
      </w:r>
      <w:r>
        <w:rPr>
          <w:rFonts w:hint="eastAsia"/>
        </w:rPr>
        <w:t>　　2.5 主抗氧化剂行业集中度、竞争程度分析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主抗氧化剂行业集中度分析：2025年中国Top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中国主抗氧化剂第一梯队、第二梯队和第三梯队厂商（品牌）及2025年市场份额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中国市场主抗氧化剂主要企业分析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重点企业（21）在中国市场主抗氧化剂销量、收入、价格及毛利率（2020-2025）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不同类型主抗氧化剂分析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中国市场不同产品类型主抗氧化剂销量（2020-2031）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中国市场不同产品类型主抗氧化剂销量及市场份额（2020-2025）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中国市场不同产品类型主抗氧化剂销量预测（2025-2031）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中国市场不同产品类型主抗氧化剂规模（2020-2031）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中国市场不同产品类型主抗氧化剂规模及市场份额（2020-2025）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中国市场不同产品类型主抗氧化剂规模预测（2025-2031）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中国市场不同产品类型主抗氧化剂价格走势（2020-2031）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不同应用主抗氧化剂分析</w:t>
      </w:r>
      <w:r>
        <w:rPr>
          <w:rFonts w:hint="eastAsia"/>
        </w:rPr>
        <w:br/>
      </w:r>
      <w:r>
        <w:rPr>
          <w:rFonts w:hint="eastAsia"/>
        </w:rPr>
        <w:t>　　5.1 中国市场不同应用主抗氧化剂销量（2020-2031）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中国市场不同应用主抗氧化剂销量及市场份额（2020-2025）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中国市场不同应用主抗氧化剂销量预测（2025-2031）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中国市场不同应用主抗氧化剂规模（2020-2031）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中国市场不同应用主抗氧化剂规模及市场份额（2020-2025）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中国市场不同应用主抗氧化剂规模预测（2025-2031）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中国市场不同应用主抗氧化剂价格走势（2020-2031）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主抗氧化剂行业发展分析---发展趋势</w:t>
      </w:r>
      <w:r>
        <w:rPr>
          <w:rFonts w:hint="eastAsia"/>
        </w:rPr>
        <w:br/>
      </w:r>
      <w:r>
        <w:rPr>
          <w:rFonts w:hint="eastAsia"/>
        </w:rPr>
        <w:t>　　6.2 主抗氧化剂行业发展分析---厂商壁垒</w:t>
      </w:r>
      <w:r>
        <w:rPr>
          <w:rFonts w:hint="eastAsia"/>
        </w:rPr>
        <w:br/>
      </w:r>
      <w:r>
        <w:rPr>
          <w:rFonts w:hint="eastAsia"/>
        </w:rPr>
        <w:t>　　6.3 主抗氧化剂行业发展分析---驱动因素</w:t>
      </w:r>
      <w:r>
        <w:rPr>
          <w:rFonts w:hint="eastAsia"/>
        </w:rPr>
        <w:br/>
      </w:r>
      <w:r>
        <w:rPr>
          <w:rFonts w:hint="eastAsia"/>
        </w:rPr>
        <w:t>　　6.4 主抗氧化剂行业发展分析---制约因素</w:t>
      </w:r>
      <w:r>
        <w:rPr>
          <w:rFonts w:hint="eastAsia"/>
        </w:rPr>
        <w:br/>
      </w:r>
      <w:r>
        <w:rPr>
          <w:rFonts w:hint="eastAsia"/>
        </w:rPr>
        <w:t>　　6.5 主抗氧化剂中国企业SWOT分析</w:t>
      </w:r>
      <w:r>
        <w:rPr>
          <w:rFonts w:hint="eastAsia"/>
        </w:rPr>
        <w:br/>
      </w:r>
      <w:r>
        <w:rPr>
          <w:rFonts w:hint="eastAsia"/>
        </w:rPr>
        <w:t>　　6.6 主抗氧化剂行业政策环境分析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主抗氧化剂行业产业链简介</w:t>
      </w:r>
      <w:r>
        <w:rPr>
          <w:rFonts w:hint="eastAsia"/>
        </w:rPr>
        <w:br/>
      </w:r>
      <w:r>
        <w:rPr>
          <w:rFonts w:hint="eastAsia"/>
        </w:rPr>
        <w:t>　　7.2 主抗氧化剂产业链分析-上游</w:t>
      </w:r>
      <w:r>
        <w:rPr>
          <w:rFonts w:hint="eastAsia"/>
        </w:rPr>
        <w:br/>
      </w:r>
      <w:r>
        <w:rPr>
          <w:rFonts w:hint="eastAsia"/>
        </w:rPr>
        <w:t>　　7.3 主抗氧化剂产业链分析-中游</w:t>
      </w:r>
      <w:r>
        <w:rPr>
          <w:rFonts w:hint="eastAsia"/>
        </w:rPr>
        <w:br/>
      </w:r>
      <w:r>
        <w:rPr>
          <w:rFonts w:hint="eastAsia"/>
        </w:rPr>
        <w:t>　　7.4 主抗氧化剂产业链分析-下游：行业场景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主抗氧化剂行业采购模式</w:t>
      </w:r>
      <w:r>
        <w:rPr>
          <w:rFonts w:hint="eastAsia"/>
        </w:rPr>
        <w:br/>
      </w:r>
      <w:r>
        <w:rPr>
          <w:rFonts w:hint="eastAsia"/>
        </w:rPr>
        <w:t>　　7.6 主抗氧化剂行业生产模式</w:t>
      </w:r>
      <w:r>
        <w:rPr>
          <w:rFonts w:hint="eastAsia"/>
        </w:rPr>
        <w:br/>
      </w:r>
      <w:r>
        <w:rPr>
          <w:rFonts w:hint="eastAsia"/>
        </w:rPr>
        <w:t>　　7.7 主抗氧化剂行业销售模式及销售渠道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中国本土主抗氧化剂产能、产量分析</w:t>
      </w:r>
      <w:r>
        <w:rPr>
          <w:rFonts w:hint="eastAsia"/>
        </w:rPr>
        <w:br/>
      </w:r>
      <w:r>
        <w:rPr>
          <w:rFonts w:hint="eastAsia"/>
        </w:rPr>
        <w:t>　　8.1 中国主抗氧化剂供需现状及预测（2020-2031）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中国主抗氧化剂产能、产量、产能利用率及发展趋势（2020-2031）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中国主抗氧化剂产量、市场需求量及发展趋势（2020-2031）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中国主抗氧化剂进出口分析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中国市场主抗氧化剂主要进口来源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中国市场主抗氧化剂主要出口目的地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不同产品类型，主抗氧化剂市场规模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不同应用主抗氧化剂市场规模2020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中国市场主要厂商主抗氧化剂销量（2020-2025）&amp;（吨）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中国市场主要厂商主抗氧化剂销量市场份额（2020-2025）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中国市场主要厂商主抗氧化剂收入（2020-2025）&amp;（万元）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中国市场主要厂商主抗氧化剂收入份额（2020-2025）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2025年中国主要生产商主抗氧化剂收入排名（万元）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中国市场主要厂商主抗氧化剂价格（2020-2025）&amp;（元/吨）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中国市场主要厂商主抗氧化剂总部及产地分布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中国市场主要厂商成立时间及主抗氧化剂商业化日期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中国市场主要厂商主抗氧化剂产品类型及应用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2025年中国市场主抗氧化剂主要厂商市场地位（第一梯队、第二梯队和第三梯队）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主抗氧化剂生产基地、总部、竞争对手及市场地位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重点企业（21）主抗氧化剂公生产基地、总部、竞争对手及市场地位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主抗氧化剂销量（吨）、收入（万元）、价格（元/吨）及毛利率（2020-2025）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中国市场不同类型主抗氧化剂销量（2020-2025）&amp;（吨）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中国市场不同类型主抗氧化剂销量市场份额（2020-2025）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中国市场不同类型主抗氧化剂销量预测（2025-2031）&amp;（吨）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中国市场不同类型主抗氧化剂销量市场份额预测（2025-2031）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中国市场不同类型主抗氧化剂规模（2020-2025）&amp;（万元）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中国市场不同类型主抗氧化剂规模市场份额（2020-2025）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中国市场不同类型主抗氧化剂规模预测（2025-2031）&amp;（万元）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中国市场不同类型主抗氧化剂规模市场份额预测（2025-2031）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中国市场不同应用主抗氧化剂销量（2020-2025）&amp;（吨）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表127 中国市场不同应用主抗氧化剂销量市场份额（2020-2025）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中国市场不同应用主抗氧化剂销量预测（2025-2031）&amp;（吨）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中国市场不同应用主抗氧化剂销量市场份额预测（2025-2031）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中国市场不同应用主抗氧化剂规模（2020-2025）&amp;（万元）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中国市场不同应用主抗氧化剂规模市场份额（2020-2025）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中国市场不同应用主抗氧化剂规模预测（2025-2031）&amp;（万元）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中国市场不同应用主抗氧化剂规模市场份额预测（2025-2031）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主抗氧化剂行业发展分析---发展趋势</w:t>
      </w:r>
      <w:r>
        <w:rPr>
          <w:rFonts w:hint="eastAsia"/>
        </w:rPr>
        <w:br/>
      </w:r>
      <w:r>
        <w:rPr>
          <w:rFonts w:hint="eastAsia"/>
        </w:rPr>
        <w:t>　　表135 主抗氧化剂行业发展分析---厂商壁垒</w:t>
      </w:r>
      <w:r>
        <w:rPr>
          <w:rFonts w:hint="eastAsia"/>
        </w:rPr>
        <w:br/>
      </w:r>
      <w:r>
        <w:rPr>
          <w:rFonts w:hint="eastAsia"/>
        </w:rPr>
        <w:t>　　表136 主抗氧化剂行业发展分析---驱动因素</w:t>
      </w:r>
      <w:r>
        <w:rPr>
          <w:rFonts w:hint="eastAsia"/>
        </w:rPr>
        <w:br/>
      </w:r>
      <w:r>
        <w:rPr>
          <w:rFonts w:hint="eastAsia"/>
        </w:rPr>
        <w:t>　　表137 主抗氧化剂行业发展分析---制约因素</w:t>
      </w:r>
      <w:r>
        <w:rPr>
          <w:rFonts w:hint="eastAsia"/>
        </w:rPr>
        <w:br/>
      </w:r>
      <w:r>
        <w:rPr>
          <w:rFonts w:hint="eastAsia"/>
        </w:rPr>
        <w:t>　　表138 主抗氧化剂行业相关重点政策一览</w:t>
      </w:r>
      <w:r>
        <w:rPr>
          <w:rFonts w:hint="eastAsia"/>
        </w:rPr>
        <w:br/>
      </w:r>
      <w:r>
        <w:rPr>
          <w:rFonts w:hint="eastAsia"/>
        </w:rPr>
        <w:t>　　表139 主抗氧化剂行业供应链分析</w:t>
      </w:r>
      <w:r>
        <w:rPr>
          <w:rFonts w:hint="eastAsia"/>
        </w:rPr>
        <w:br/>
      </w:r>
      <w:r>
        <w:rPr>
          <w:rFonts w:hint="eastAsia"/>
        </w:rPr>
        <w:t>　　表140 主抗氧化剂上游原料供应商</w:t>
      </w:r>
      <w:r>
        <w:rPr>
          <w:rFonts w:hint="eastAsia"/>
        </w:rPr>
        <w:br/>
      </w:r>
      <w:r>
        <w:rPr>
          <w:rFonts w:hint="eastAsia"/>
        </w:rPr>
        <w:t>　　表141 主抗氧化剂行业主要下游客户</w:t>
      </w:r>
      <w:r>
        <w:rPr>
          <w:rFonts w:hint="eastAsia"/>
        </w:rPr>
        <w:br/>
      </w:r>
      <w:r>
        <w:rPr>
          <w:rFonts w:hint="eastAsia"/>
        </w:rPr>
        <w:t>　　表142 主抗氧化剂典型经销商</w:t>
      </w:r>
      <w:r>
        <w:rPr>
          <w:rFonts w:hint="eastAsia"/>
        </w:rPr>
        <w:br/>
      </w:r>
      <w:r>
        <w:rPr>
          <w:rFonts w:hint="eastAsia"/>
        </w:rPr>
        <w:t>　　表143 中国主抗氧化剂产量、销量、进口量及出口量（2020-2025）&amp;（吨）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表144 中国主抗氧化剂产量、销量、进口量及出口量预测（2025-2031）&amp;（吨）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表145 中国市场主抗氧化剂主要进口来源</w:t>
      </w:r>
      <w:r>
        <w:rPr>
          <w:rFonts w:hint="eastAsia"/>
        </w:rPr>
        <w:br/>
      </w:r>
      <w:r>
        <w:rPr>
          <w:rFonts w:hint="eastAsia"/>
        </w:rPr>
        <w:t>　　表146 中国市场主抗氧化剂主要出口目的地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主抗氧化剂产品图片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中国不同产品类型主抗氧化剂产量市场份额2024 VS 2025</w:t>
      </w:r>
      <w:r>
        <w:rPr>
          <w:rFonts w:hint="eastAsia"/>
        </w:rPr>
        <w:br/>
      </w:r>
      <w:r>
        <w:rPr>
          <w:rFonts w:hint="eastAsia"/>
        </w:rPr>
        <w:t>　　图3 胺类产品图片</w:t>
      </w:r>
      <w:r>
        <w:rPr>
          <w:rFonts w:hint="eastAsia"/>
        </w:rPr>
        <w:br/>
      </w:r>
      <w:r>
        <w:rPr>
          <w:rFonts w:hint="eastAsia"/>
        </w:rPr>
        <w:t>　　图4 受阻酚产品图片</w:t>
      </w:r>
      <w:r>
        <w:rPr>
          <w:rFonts w:hint="eastAsia"/>
        </w:rPr>
        <w:br/>
      </w:r>
      <w:r>
        <w:rPr>
          <w:rFonts w:hint="eastAsia"/>
        </w:rPr>
        <w:t>　　图5 中国不同应用主抗氧化剂市场份额2024 VS 2025</w:t>
      </w:r>
      <w:r>
        <w:rPr>
          <w:rFonts w:hint="eastAsia"/>
        </w:rPr>
        <w:br/>
      </w:r>
      <w:r>
        <w:rPr>
          <w:rFonts w:hint="eastAsia"/>
        </w:rPr>
        <w:t>　　图6 橡胶</w:t>
      </w:r>
      <w:r>
        <w:rPr>
          <w:rFonts w:hint="eastAsia"/>
        </w:rPr>
        <w:br/>
      </w:r>
      <w:r>
        <w:rPr>
          <w:rFonts w:hint="eastAsia"/>
        </w:rPr>
        <w:t>　　图7 塑料</w:t>
      </w:r>
      <w:r>
        <w:rPr>
          <w:rFonts w:hint="eastAsia"/>
        </w:rPr>
        <w:br/>
      </w:r>
      <w:r>
        <w:rPr>
          <w:rFonts w:hint="eastAsia"/>
        </w:rPr>
        <w:t>　　图8 涂料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中国市场主抗氧化剂市场规模，2020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中国市场主抗氧化剂收入及增长率（2020-2031）&amp;（万元）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中国市场主抗氧化剂销量及增长率（2020-2031）&amp;（吨）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2025年中国市场主要厂商主抗氧化剂销量市场份额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2025年中国市场主要厂商主抗氧化剂收入市场份额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2025年中国市场前五大厂商主抗氧化剂市场份额</w:t>
      </w:r>
      <w:r>
        <w:rPr>
          <w:rFonts w:hint="eastAsia"/>
        </w:rPr>
        <w:br/>
      </w:r>
      <w:r>
        <w:rPr>
          <w:rFonts w:hint="eastAsia"/>
        </w:rPr>
        <w:t>　　图16 2025年中国市场主抗氧化剂第一梯队、第二梯队和第三梯队厂商（品牌）及市场份额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中国市场不同产品类型主抗氧化剂价格走势（2020-2031）&amp;（元/吨）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中国市场不同应用主抗氧化剂价格走势（2020-2031）&amp;（元/吨）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主抗氧化剂中国企业SWOT分析</w:t>
      </w:r>
      <w:r>
        <w:rPr>
          <w:rFonts w:hint="eastAsia"/>
        </w:rPr>
        <w:br/>
      </w:r>
      <w:r>
        <w:rPr>
          <w:rFonts w:hint="eastAsia"/>
        </w:rPr>
        <w:t>　　图20 主抗氧化剂产业链</w:t>
      </w:r>
      <w:r>
        <w:rPr>
          <w:rFonts w:hint="eastAsia"/>
        </w:rPr>
        <w:br/>
      </w:r>
      <w:r>
        <w:rPr>
          <w:rFonts w:hint="eastAsia"/>
        </w:rPr>
        <w:t>　　图21 主抗氧化剂行业采购模式分析</w:t>
      </w:r>
      <w:r>
        <w:rPr>
          <w:rFonts w:hint="eastAsia"/>
        </w:rPr>
        <w:br/>
      </w:r>
      <w:r>
        <w:rPr>
          <w:rFonts w:hint="eastAsia"/>
        </w:rPr>
        <w:t>　　图22 主抗氧化剂行业生产模式分析</w:t>
      </w:r>
      <w:r>
        <w:rPr>
          <w:rFonts w:hint="eastAsia"/>
        </w:rPr>
        <w:br/>
      </w:r>
      <w:r>
        <w:rPr>
          <w:rFonts w:hint="eastAsia"/>
        </w:rPr>
        <w:t>　　图23 主抗氧化剂行业销售模式分析</w:t>
      </w:r>
      <w:r>
        <w:rPr>
          <w:rFonts w:hint="eastAsia"/>
        </w:rPr>
        <w:br/>
      </w:r>
      <w:r>
        <w:rPr>
          <w:rFonts w:hint="eastAsia"/>
        </w:rPr>
        <w:t>　　图24 中国主抗氧化剂产能、产量、产能利用率及发展趋势（2020-2031）&amp;（吨）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中国主抗氧化剂产量、市场需求量及发展趋势（2020-2031）&amp;（吨）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de83b4bb14526" w:history="1">
        <w:r>
          <w:rPr>
            <w:rStyle w:val="Hyperlink"/>
          </w:rPr>
          <w:t>2025-2031年中国主抗氧化剂发展现状及趋势分析报告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de83b4bb14526" w:history="1">
        <w:r>
          <w:rPr>
            <w:rStyle w:val="Hyperlink"/>
          </w:rPr>
          <w:t>https://www.20087.com/2/33/ZhuKangYangHuaJiDeFaZhanQuShi.html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热点：常见的抗氧化剂有哪些、主抗氧化剂和次抗氧化剂、抗氧化物对人体的影响、主抗氧化剂和辅抗氧化剂、抗氧化药物哪种效果好、主抗氧化剂名词解释食品化学、抗氧化剂的种类、主抗氧剂定义、主抗氧剂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3a41ad1e54b38" w:history="1">
      <w:r>
        <w:rPr>
          <w:rStyle w:val="Hyperlink"/>
        </w:rPr>
        <w:t>2025-2031年中国主抗氧化剂发展现状及趋势分析报告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uKangYangHuaJiDeFaZhanQuShi.html" TargetMode="External" Id="Re42de83b4bb1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uKangYangHuaJiDeFaZhanQuShi.html" TargetMode="External" Id="R48a3a41ad1e5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2025-05-14T06:56:00Z</dcterms:created>
  <dcterms:modified xsi:type="dcterms:W3CDTF">2025-05-14T07:56:00Z</dcterms:modified>
  <dc:subject>2025-2031年中国主抗氧化剂发展现状及趋势分析报告</dc:subject>
  <dc:title>2025-2031年中国主抗氧化剂发展现状及趋势分析报告</dc:title>
  <cp:keywords>2025-2031年中国主抗氧化剂发展现状及趋势分析报告</cp:keywords>
  <dc:description>2025-2031年中国主抗氧化剂发展现状及趋势分析报告</dc:description>
</cp:coreProperties>
</file>