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d1080d0c4749" w:history="1">
              <w:r>
                <w:rPr>
                  <w:rStyle w:val="Hyperlink"/>
                </w:rPr>
                <w:t>2025-2031年中国二苯甲酰甲烷（DBM）行业调研与发展趋势分析报告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d1080d0c4749" w:history="1">
              <w:r>
                <w:rPr>
                  <w:rStyle w:val="Hyperlink"/>
                </w:rPr>
                <w:t>2025-2031年中国二苯甲酰甲烷（DBM）行业调研与发展趋势分析报告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d1080d0c4749" w:history="1">
                <w:r>
                  <w:rPr>
                    <w:rStyle w:val="Hyperlink"/>
                  </w:rPr>
                  <w:t>https://www.20087.com/2/03/ErBenJiaXianJiaWan-DBM-HangYeQuShi.html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酰甲烷（DBM）作为一种重要的有机中间体与功能添加剂，主要应用于紫外线吸收剂、金属螯合萃取剂、医药合成及液晶材料等领域。在防晒化妆品中，DBM衍生物（如阿伏苯宗）因其广谱UVA吸收能力被广泛采用；在湿法冶金中，DBM类化合物可选择性络合稀土或过渡金属离子，用于高纯金属分离提纯。工业级DBM通常通过苯甲酰氯与丙酮在碱性条件下缩合制得，工艺相对成熟，但对反应温度、溶剂体系及后处理纯化要求较高，以控制副产物与残留杂质含量。目前，全球DBM生产集中于少数精细化工企业，产品质量稳定性与批次一致性成为下游客户关注焦点。然而，DBM在光热条件下的稳定性不足、易发生光降解导致效能衰减等问题，限制了其在高端防晒配方中的单独使用，通常需搭配光稳定剂协同增效。此外，环保法规趋严对DBM生产过程中的废水处理与VOCs排放提出更高要求。</w:t>
      </w:r>
      <w:r>
        <w:rPr>
          <w:rFonts w:hint="eastAsia"/>
        </w:rPr>
        <w:br/>
      </w:r>
      <w:r>
        <w:rPr>
          <w:rFonts w:hint="eastAsia"/>
        </w:rPr>
        <w:t>　　未来，二苯甲酰甲烷的应用将围绕分子结构修饰、绿色合成工艺与高附加值场景拓展持续演进。通过引入烷基、甲氧基或杂环取代基，科研人员正开发光稳定性更强、吸收波段更宽的新一代DBM衍生物，以满足高端个人护理品对长效防晒的需求。在合成端，连续流反应、固相催化及水相体系等清洁生产工艺将逐步替代传统间歇釜式操作，降低能耗与三废产生。同时，DBM在新兴领域的潜力正在释放，例如作为配体用于构筑金属有机框架（MOF）材料，或在OLED器件中充当电子传输层组分。随着全球对稀土资源高效回收的重视，基于DBM的萃取体系有望在废旧永磁材料再生利用中发挥关键作用。产业链上下游协同将推动DBM从通用化学品向定制化功能分子转型，强化其在特种材料与精细化工交叉领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d1080d0c4749" w:history="1">
        <w:r>
          <w:rPr>
            <w:rStyle w:val="Hyperlink"/>
          </w:rPr>
          <w:t>2025-2031年中国二苯甲酰甲烷（DBM）行业调研与发展趋势分析报告</w:t>
        </w:r>
      </w:hyperlink>
      <w:r>
        <w:rPr>
          <w:rFonts w:hint="eastAsia"/>
        </w:rPr>
        <w:t>》依托国家统计局、相关行业协会的详实数据资料，系统解析了二苯甲酰甲烷（DBM）行业的产业链结构、市场规模及需求现状，并对价格动态进行了解读。报告客观呈现了二苯甲酰甲烷（DBM）行业发展状况，科学预测了市场前景与未来趋势，同时聚焦二苯甲酰甲烷（DBM）重点企业，分析了市场竞争格局、集中度及品牌影响力。此外，报告通过细分市场领域，挖掘了二苯甲酰甲烷（DBM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二苯甲酰甲烷（DBM）行业概述</w:t>
      </w:r>
      <w:r>
        <w:rPr>
          <w:rFonts w:hint="eastAsia"/>
        </w:rPr>
        <w:br/>
      </w:r>
      <w:r>
        <w:rPr>
          <w:rFonts w:hint="eastAsia"/>
        </w:rPr>
        <w:t>　　第一节 二苯甲酰甲烷（DBM）行业定义</w:t>
      </w:r>
      <w:r>
        <w:rPr>
          <w:rFonts w:hint="eastAsia"/>
        </w:rPr>
        <w:br/>
      </w:r>
      <w:r>
        <w:rPr>
          <w:rFonts w:hint="eastAsia"/>
        </w:rPr>
        <w:t>　　第二节 二苯甲酰甲烷（DBM）发展历程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国外二苯甲酰甲烷（DBM）市场发展概况</w:t>
      </w:r>
      <w:r>
        <w:rPr>
          <w:rFonts w:hint="eastAsia"/>
        </w:rPr>
        <w:br/>
      </w:r>
      <w:r>
        <w:rPr>
          <w:rFonts w:hint="eastAsia"/>
        </w:rPr>
        <w:t>　　第一节 国际二苯甲酰甲烷（DBM）市场分析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2025年中国二苯甲酰甲烷（DBM）环境分析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中国二苯甲酰甲烷（DBM）技术发展分析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当前中国二苯甲酰甲烷（DBM）技术发展现况分析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中国二苯甲酰甲烷（DBM）技术成熟度分析</w:t>
      </w:r>
      <w:r>
        <w:rPr>
          <w:rFonts w:hint="eastAsia"/>
        </w:rPr>
        <w:br/>
      </w:r>
      <w:r>
        <w:rPr>
          <w:rFonts w:hint="eastAsia"/>
        </w:rPr>
        <w:t>　　第三节 中外二苯甲酰甲烷（DBM）技术差距及其主要因素分析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提高中国二苯甲酰甲烷（DBM）技术的策略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二苯甲酰甲烷（DBM）市场特性分析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中国二苯甲酰甲烷（DBM）发展现状</w:t>
      </w:r>
      <w:r>
        <w:rPr>
          <w:rFonts w:hint="eastAsia"/>
        </w:rPr>
        <w:br/>
      </w:r>
      <w:r>
        <w:rPr>
          <w:rFonts w:hint="eastAsia"/>
        </w:rPr>
        <w:t>　　第一节 中国二苯甲酰甲烷（DBM）市场现状分析及预测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中国二苯甲酰甲烷（DBM）产量分析及预测</w:t>
      </w:r>
      <w:r>
        <w:rPr>
          <w:rFonts w:hint="eastAsia"/>
        </w:rPr>
        <w:br/>
      </w:r>
      <w:r>
        <w:rPr>
          <w:rFonts w:hint="eastAsia"/>
        </w:rPr>
        <w:t>　　　　一、二苯甲酰甲烷（DBM）总体产能规模</w:t>
      </w:r>
      <w:r>
        <w:rPr>
          <w:rFonts w:hint="eastAsia"/>
        </w:rPr>
        <w:br/>
      </w:r>
      <w:r>
        <w:rPr>
          <w:rFonts w:hint="eastAsia"/>
        </w:rPr>
        <w:t>　　　　二、二苯甲酰甲烷（DBM）生产区域分布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中国二苯甲酰甲烷（DBM）市场需求分析及预测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中国二苯甲酰甲烷（DBM）价格趋势分析</w:t>
      </w:r>
      <w:r>
        <w:rPr>
          <w:rFonts w:hint="eastAsia"/>
        </w:rPr>
        <w:br/>
      </w:r>
      <w:r>
        <w:rPr>
          <w:rFonts w:hint="eastAsia"/>
        </w:rPr>
        <w:t>　　　　一、中国二苯甲酰甲烷（DBM）2020-2025年价格趋势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二、中国二苯甲酰甲烷（DBM）当前市场价格及分析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三、影响二苯甲酰甲烷（DBM）价格因素分析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四、2025-2031年中国二苯甲酰甲烷（DBM）价格走势预测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2020-2025年中国二苯甲酰甲烷（DBM）所属行业经济运行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2020-2025年二苯甲酰甲烷（DBM）所属行业偿债能力分析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2020-2025年二苯甲酰甲烷（DBM）所属行业盈利能力分析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2020-2025年二苯甲酰甲烷（DBM）所属行业发展能力分析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2020-2025年二苯甲酰甲烷（DBM）所属行业企业数量及变化趋势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中国二苯甲酰甲烷（DBM）所属行业进、出口分析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二苯甲酰甲烷（DBM）进、出口特点</w:t>
      </w:r>
      <w:r>
        <w:rPr>
          <w:rFonts w:hint="eastAsia"/>
        </w:rPr>
        <w:br/>
      </w:r>
      <w:r>
        <w:rPr>
          <w:rFonts w:hint="eastAsia"/>
        </w:rPr>
        <w:t>　　第二节 二苯甲酰甲烷（DBM）进口分析</w:t>
      </w:r>
      <w:r>
        <w:rPr>
          <w:rFonts w:hint="eastAsia"/>
        </w:rPr>
        <w:br/>
      </w:r>
      <w:r>
        <w:rPr>
          <w:rFonts w:hint="eastAsia"/>
        </w:rPr>
        <w:t>　　第三节 二苯甲酰甲烷（DBM）出口分析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二苯甲酰甲烷（DBM）重点企业及竞争格局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上海亚杜润滑材料股份有限公司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莘县水源新能源科技有限公司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安徽佳先功能助剂股份有限公司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连云港欣港化工有限公司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二苯甲酰甲烷（DBM）投资建议</w:t>
      </w:r>
      <w:r>
        <w:rPr>
          <w:rFonts w:hint="eastAsia"/>
        </w:rPr>
        <w:br/>
      </w:r>
      <w:r>
        <w:rPr>
          <w:rFonts w:hint="eastAsia"/>
        </w:rPr>
        <w:t>　　第一节 二苯甲酰甲烷（DBM）投资环境分析</w:t>
      </w:r>
      <w:r>
        <w:rPr>
          <w:rFonts w:hint="eastAsia"/>
        </w:rPr>
        <w:br/>
      </w:r>
      <w:r>
        <w:rPr>
          <w:rFonts w:hint="eastAsia"/>
        </w:rPr>
        <w:t>　　第二节 二苯甲酰甲烷（DBM）投资进入壁垒分析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二苯甲酰甲烷（DBM）投资建议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2025-2031年中国二苯甲酰甲烷（DBM）未来发展预测及投资前景分析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未来二苯甲酰甲烷（DBM）行业发展趋势分析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一、未来二苯甲酰甲烷（DBM）行业发展分析</w:t>
      </w:r>
      <w:r>
        <w:rPr>
          <w:rFonts w:hint="eastAsia"/>
        </w:rPr>
        <w:br/>
      </w:r>
      <w:r>
        <w:rPr>
          <w:rFonts w:hint="eastAsia"/>
        </w:rPr>
        <w:t>　　　　二、未来二苯甲酰甲烷（DBM）行业技术开发方向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二苯甲酰甲烷（DBM）行业相关趋势预测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2025-2031年二苯甲酰甲烷（DBM）技术开发、项目投资、生产及销售注意事项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中-智-林-产品销售注意事项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2025-2031年中国二苯甲酰甲烷（DBM）行业产量预测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2025-2031年中国二苯甲酰甲烷（DBM）行业市场需求预测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**地区二苯甲酰甲烷（DBM）行业市场需求情况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2020-2025年中国二苯甲酰甲烷（DBM）行业出口量及增速统计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二苯甲酰甲烷（DBM）重点企业经营情况分析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2025年二苯甲酰甲烷（DBM）市场前景分析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2025-2031年中国二苯甲酰甲烷（DBM）市场需求预测</w:t>
      </w:r>
      <w:r>
        <w:rPr>
          <w:rFonts w:hint="eastAsia"/>
        </w:rPr>
        <w:br/>
      </w:r>
      <w:r>
        <w:rPr>
          <w:rFonts w:hint="eastAsia"/>
        </w:rPr>
        <w:t>　　图表 2025年二苯甲酰甲烷（DBM）发展趋势预测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d1080d0c4749" w:history="1">
        <w:r>
          <w:rPr>
            <w:rStyle w:val="Hyperlink"/>
          </w:rPr>
          <w:t>2025-2031年中国二苯甲酰甲烷（DBM）行业调研与发展趋势分析报告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d1080d0c4749" w:history="1">
        <w:r>
          <w:rPr>
            <w:rStyle w:val="Hyperlink"/>
          </w:rPr>
          <w:t>https://www.20087.com/2/03/ErBenJiaXianJiaWan-DBM-HangYeQuShi.html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热点：二苯甲烷、二苯甲酰甲烷ph、二甲苯MSDS、二苯甲酰甲烷用途、苯甲酰氯、二苯甲酰甲烷生产厂家、苯甲酰丙酮稀土、二苯甲酰甲烷会致癌吗、二甲苯cas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cc88255d4155" w:history="1">
      <w:r>
        <w:rPr>
          <w:rStyle w:val="Hyperlink"/>
        </w:rPr>
        <w:t>2025-2031年中国二苯甲酰甲烷（DBM）行业调研与发展趋势分析报告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ErBenJiaXianJiaWan-DBM-HangYeQuShi.html" TargetMode="External" Id="R74edd1080d0c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ErBenJiaXianJiaWan-DBM-HangYeQuShi.html" TargetMode="External" Id="R7a10cc88255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2025-10-30T07:45:05Z</dcterms:created>
  <dcterms:modified xsi:type="dcterms:W3CDTF">2025-10-30T08:45:05Z</dcterms:modified>
  <dc:subject>2025-2031年中国二苯甲酰甲烷（DBM）行业调研与发展趋势分析报告</dc:subject>
  <dc:title>2025-2031年中国二苯甲酰甲烷（DBM）行业调研与发展趋势分析报告</dc:title>
  <cp:keywords>2025-2031年中国二苯甲酰甲烷（DBM）行业调研与发展趋势分析报告</cp:keywords>
  <dc:description>2025-2031年中国二苯甲酰甲烷（DBM）行业调研与发展趋势分析报告</dc:description>
</cp:coreProperties>
</file>