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5ff0cfb884804" w:history="1">
              <w:r>
                <w:rPr>
                  <w:rStyle w:val="Hyperlink"/>
                </w:rPr>
                <w:t>全球与中国偏氯乙烯市场研究及前景趋势报告（2025-2031年）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5ff0cfb884804" w:history="1">
              <w:r>
                <w:rPr>
                  <w:rStyle w:val="Hyperlink"/>
                </w:rPr>
                <w:t>全球与中国偏氯乙烯市场研究及前景趋势报告（2025-2031年）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5ff0cfb884804" w:history="1">
                <w:r>
                  <w:rPr>
                    <w:rStyle w:val="Hyperlink"/>
                  </w:rPr>
                  <w:t>https://www.20087.com/2/73/PianLvYiXiHangYeFaZhanQianJing.html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氯乙烯（VCM）是重要的有机化工原料之一，主要用于生产聚氯乙烯（PVC），后者广泛应用于建筑、包装、汽车等多个行业。目前，全球偏氯乙烯市场相对稳定，但由于生产工艺复杂且涉及环境风险，企业在生产过程中需要严格控制废气和废水处理，确保符合环保标准。近年来，随着绿色化学理念的推广，一些企业开始探索更加环保的生产工艺，如离子液体催化法，以降低环境污染和生产成本。</w:t>
      </w:r>
      <w:r>
        <w:rPr>
          <w:rFonts w:hint="eastAsia"/>
        </w:rPr>
        <w:br/>
      </w:r>
      <w:r>
        <w:rPr>
          <w:rFonts w:hint="eastAsia"/>
        </w:rPr>
        <w:t>　　未来，偏氯乙烯行业将面临技术革新和环保要求的双重挑战与机遇。一方面，随着新材料和新技术的研发，新型催化剂和反应工艺将逐步替代传统方法，提高生产效率并减少副产物生成。例如，采用微通道反应器可以提高反应选择性和转化率，从而降低能耗和废弃物排放。另一方面，随着全球对可持续发展的重视，循环利用和资源回收将成为行业发展的重要方向。企业需要加大对废弃物处理和资源回收技术的投资，推动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5ff0cfb884804" w:history="1">
        <w:r>
          <w:rPr>
            <w:rStyle w:val="Hyperlink"/>
          </w:rPr>
          <w:t>全球与中国偏氯乙烯市场研究及前景趋势报告（2025-2031年）</w:t>
        </w:r>
      </w:hyperlink>
      <w:r>
        <w:rPr>
          <w:rFonts w:hint="eastAsia"/>
        </w:rPr>
        <w:t>》深入解析了偏氯乙烯行业的产业链结构，全面剖析了偏氯乙烯市场规模与需求。偏氯乙烯报告详细探讨了偏氯乙烯市场价格、行业现状及市场前景，并对未来偏氯乙烯发展趋势进行了科学预测。同时，偏氯乙烯报告聚焦于重点企业，深入分析了偏氯乙烯行业竞争格局、市场集中度及品牌影响力。此外，偏氯乙烯报告还对偏氯乙烯市场进行了细分，揭示了偏氯乙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按照不同产品类型，偏氯乙烯主要可以分为如下几个类别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全球不同产品类型偏氯乙烯销售额增长趋势2020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氯乙烯氯化法</w:t>
      </w:r>
      <w:r>
        <w:rPr>
          <w:rFonts w:hint="eastAsia"/>
        </w:rPr>
        <w:br/>
      </w:r>
      <w:r>
        <w:rPr>
          <w:rFonts w:hint="eastAsia"/>
        </w:rPr>
        <w:t>　　　　1.2.3 氯乙烯-氯化氢法</w:t>
      </w:r>
      <w:r>
        <w:rPr>
          <w:rFonts w:hint="eastAsia"/>
        </w:rPr>
        <w:br/>
      </w:r>
      <w:r>
        <w:rPr>
          <w:rFonts w:hint="eastAsia"/>
        </w:rPr>
        <w:t>　　　　1.2.4 1,2-二氯乙烷-氯法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从不同应用，偏氯乙烯主要包括如下几个方面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全球不同应用偏氯乙烯销售额增长趋势2020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聚偏二氯乙烯（PVDC）</w:t>
      </w:r>
      <w:r>
        <w:rPr>
          <w:rFonts w:hint="eastAsia"/>
        </w:rPr>
        <w:br/>
      </w:r>
      <w:r>
        <w:rPr>
          <w:rFonts w:hint="eastAsia"/>
        </w:rPr>
        <w:t>　　　　1.3.3 有机合成中间体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偏氯乙烯行业背景、发展历史、现状及趋势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偏氯乙烯行业目前现状分析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偏氯乙烯发展趋势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全球偏氯乙烯总体规模分析</w:t>
      </w:r>
      <w:r>
        <w:rPr>
          <w:rFonts w:hint="eastAsia"/>
        </w:rPr>
        <w:br/>
      </w:r>
      <w:r>
        <w:rPr>
          <w:rFonts w:hint="eastAsia"/>
        </w:rPr>
        <w:t>　　2.1 全球偏氯乙烯供需现状及预测（2020-2031）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全球偏氯乙烯产能、产量、产能利用率及发展趋势（2020-2031）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全球偏氯乙烯产量、需求量及发展趋势（2020-2031）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全球主要地区偏氯乙烯产量及发展趋势（2020-2031）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全球主要地区偏氯乙烯产量（2020-2025）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全球主要地区偏氯乙烯产量（2026-2031）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全球主要地区偏氯乙烯产量市场份额（2020-2031）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中国偏氯乙烯供需现状及预测（2020-2031）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中国偏氯乙烯产能、产量、产能利用率及发展趋势（2020-2031）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中国偏氯乙烯产量、市场需求量及发展趋势（2020-2031）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全球偏氯乙烯销量及销售额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全球市场偏氯乙烯销售额（2020-2031）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全球市场偏氯乙烯销量（2020-2031）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全球市场偏氯乙烯价格趋势（2020-2031）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全球偏氯乙烯主要地区分析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全球主要地区偏氯乙烯市场规模分析：2020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全球主要地区偏氯乙烯销售收入及市场份额（2020-2025年）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全球主要地区偏氯乙烯销售收入预测（2026-2031年）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全球主要地区偏氯乙烯销量分析：2020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全球主要地区偏氯乙烯销量及市场份额（2020-2025年）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全球主要地区偏氯乙烯销量及市场份额预测（2026-2031）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北美市场偏氯乙烯销量、收入及增长率（2020-2031）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欧洲市场偏氯乙烯销量、收入及增长率（2020-2031）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中国市场偏氯乙烯销量、收入及增长率（2020-2031）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日本市场偏氯乙烯销量、收入及增长率（2020-2031）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东南亚市场偏氯乙烯销量、收入及增长率（2020-2031）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印度市场偏氯乙烯销量、收入及增长率（2020-2031）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全球市场主要厂商偏氯乙烯产能市场份额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全球市场主要厂商偏氯乙烯销量（2020-2025）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全球市场主要厂商偏氯乙烯销量（2020-2025）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全球市场主要厂商偏氯乙烯销售收入（2020-2025）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全球市场主要厂商偏氯乙烯销售价格（2020-2025）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2024年全球主要生产商偏氯乙烯收入排名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中国市场主要厂商偏氯乙烯销量（2020-2025）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中国市场主要厂商偏氯乙烯销量（2020-2025）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中国市场主要厂商偏氯乙烯销售收入（2020-2025）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2024年中国主要生产商偏氯乙烯收入排名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中国市场主要厂商偏氯乙烯销售价格（2020-2025）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全球主要厂商偏氯乙烯总部及产地分布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全球主要厂商成立时间及偏氯乙烯商业化日期</w:t>
      </w:r>
      <w:r>
        <w:rPr>
          <w:rFonts w:hint="eastAsia"/>
        </w:rPr>
        <w:br/>
      </w:r>
      <w:r>
        <w:rPr>
          <w:rFonts w:hint="eastAsia"/>
        </w:rPr>
        <w:t>　　4.6 全球主要厂商偏氯乙烯产品类型及应用</w:t>
      </w:r>
      <w:r>
        <w:rPr>
          <w:rFonts w:hint="eastAsia"/>
        </w:rPr>
        <w:br/>
      </w:r>
      <w:r>
        <w:rPr>
          <w:rFonts w:hint="eastAsia"/>
        </w:rPr>
        <w:t>　　4.7 偏氯乙烯行业集中度、竞争程度分析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偏氯乙烯行业集中度分析：2024年全球Top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全球偏氯乙烯第一梯队、第二梯队和第三梯队生产商（品牌）及市场份额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重点企业（1）基本信息、偏氯乙烯生产基地、销售区域、竞争对手及市场地位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偏氯乙烯产品规格、参数及市场应用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偏氯乙烯销量、收入、价格及毛利率（2020-2025）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重点企业（2）基本信息、偏氯乙烯生产基地、销售区域、竞争对手及市场地位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偏氯乙烯产品规格、参数及市场应用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偏氯乙烯销量、收入、价格及毛利率（2020-2025）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重点企业（3）基本信息、偏氯乙烯生产基地、销售区域、竞争对手及市场地位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偏氯乙烯产品规格、参数及市场应用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偏氯乙烯销量、收入、价格及毛利率（2020-2025）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重点企业（4）基本信息、偏氯乙烯生产基地、销售区域、竞争对手及市场地位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偏氯乙烯产品规格、参数及市场应用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偏氯乙烯销量、收入、价格及毛利率（2020-2025）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重点企业（5）基本信息、偏氯乙烯生产基地、销售区域、竞争对手及市场地位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偏氯乙烯产品规格、参数及市场应用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偏氯乙烯销量、收入、价格及毛利率（2020-2025）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重点企业（6）基本信息、偏氯乙烯生产基地、销售区域、竞争对手及市场地位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偏氯乙烯产品规格、参数及市场应用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偏氯乙烯销量、收入、价格及毛利率（2020-2025）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重点企业（7）基本信息、偏氯乙烯生产基地、销售区域、竞争对手及市场地位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偏氯乙烯产品规格、参数及市场应用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偏氯乙烯销量、收入、价格及毛利率（2020-2025）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重点企业（8）基本信息、偏氯乙烯生产基地、销售区域、竞争对手及市场地位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偏氯乙烯产品规格、参数及市场应用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偏氯乙烯销量、收入、价格及毛利率（2020-2025）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不同产品类型偏氯乙烯分析</w:t>
      </w:r>
      <w:r>
        <w:rPr>
          <w:rFonts w:hint="eastAsia"/>
        </w:rPr>
        <w:br/>
      </w:r>
      <w:r>
        <w:rPr>
          <w:rFonts w:hint="eastAsia"/>
        </w:rPr>
        <w:t>　　6.1 全球不同产品类型偏氯乙烯销量（2020-2031）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全球不同产品类型偏氯乙烯销量及市场份额（2020-2025）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全球不同产品类型偏氯乙烯销量预测（2026-2031）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全球不同产品类型偏氯乙烯收入（2020-2031）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全球不同产品类型偏氯乙烯收入及市场份额（2020-2025）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全球不同产品类型偏氯乙烯收入预测（2026-2031）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全球不同产品类型偏氯乙烯价格走势（2020-2031）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不同应用偏氯乙烯分析</w:t>
      </w:r>
      <w:r>
        <w:rPr>
          <w:rFonts w:hint="eastAsia"/>
        </w:rPr>
        <w:br/>
      </w:r>
      <w:r>
        <w:rPr>
          <w:rFonts w:hint="eastAsia"/>
        </w:rPr>
        <w:t>　　7.1 全球不同应用偏氯乙烯销量（2020-2031）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全球不同应用偏氯乙烯销量及市场份额（2020-2025）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全球不同应用偏氯乙烯销量预测（2026-2031）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全球不同应用偏氯乙烯收入（2020-2031）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全球不同应用偏氯乙烯收入及市场份额（2020-2025）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全球不同应用偏氯乙烯收入预测（2026-2031）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全球不同应用偏氯乙烯价格走势（2020-2031）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偏氯乙烯产业链分析</w:t>
      </w:r>
      <w:r>
        <w:rPr>
          <w:rFonts w:hint="eastAsia"/>
        </w:rPr>
        <w:br/>
      </w:r>
      <w:r>
        <w:rPr>
          <w:rFonts w:hint="eastAsia"/>
        </w:rPr>
        <w:t>　　8.2 偏氯乙烯工艺制造技术分析</w:t>
      </w:r>
      <w:r>
        <w:rPr>
          <w:rFonts w:hint="eastAsia"/>
        </w:rPr>
        <w:br/>
      </w:r>
      <w:r>
        <w:rPr>
          <w:rFonts w:hint="eastAsia"/>
        </w:rPr>
        <w:t>　　8.3 偏氯乙烯产业上游供应分析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偏氯乙烯下游客户分析</w:t>
      </w:r>
      <w:r>
        <w:rPr>
          <w:rFonts w:hint="eastAsia"/>
        </w:rPr>
        <w:br/>
      </w:r>
      <w:r>
        <w:rPr>
          <w:rFonts w:hint="eastAsia"/>
        </w:rPr>
        <w:t>　　8.5 偏氯乙烯销售渠道分析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偏氯乙烯行业发展机遇及主要驱动因素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偏氯乙烯行业发展面临的风险</w:t>
      </w:r>
      <w:r>
        <w:rPr>
          <w:rFonts w:hint="eastAsia"/>
        </w:rPr>
        <w:br/>
      </w:r>
      <w:r>
        <w:rPr>
          <w:rFonts w:hint="eastAsia"/>
        </w:rPr>
        <w:t>　　9.3 偏氯乙烯行业政策分析</w:t>
      </w:r>
      <w:r>
        <w:rPr>
          <w:rFonts w:hint="eastAsia"/>
        </w:rPr>
        <w:br/>
      </w:r>
      <w:r>
        <w:rPr>
          <w:rFonts w:hint="eastAsia"/>
        </w:rPr>
        <w:t>　　9.4 偏氯乙烯中国企业SWOT分析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全球不同产品类型偏氯乙烯销售额增长（CAGR）趋势2020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偏氯乙烯行业目前发展现状</w:t>
      </w:r>
      <w:r>
        <w:rPr>
          <w:rFonts w:hint="eastAsia"/>
        </w:rPr>
        <w:br/>
      </w:r>
      <w:r>
        <w:rPr>
          <w:rFonts w:hint="eastAsia"/>
        </w:rPr>
        <w:t>　　表 4： 偏氯乙烯发展趋势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全球主要地区偏氯乙烯产量增速（CAGR）：（2020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全球主要地区偏氯乙烯产量（2020-2025）&amp;（吨）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全球主要地区偏氯乙烯产量（2026-2031）&amp;（吨）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全球主要地区偏氯乙烯产量市场份额（2020-2025）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全球主要地区偏氯乙烯产量（2026-2031）&amp;（吨）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全球主要地区偏氯乙烯销售收入增速：（2020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全球主要地区偏氯乙烯销售收入（2020-2025）&amp;（百万美元）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全球主要地区偏氯乙烯销售收入市场份额（2020-2025）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全球主要地区偏氯乙烯收入（2026-2031）&amp;（百万美元）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全球主要地区偏氯乙烯收入市场份额（2026-2031）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全球主要地区偏氯乙烯销量（吨）：2020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全球主要地区偏氯乙烯销量（2020-2025）&amp;（吨）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全球主要地区偏氯乙烯销量市场份额（2020-2025）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全球主要地区偏氯乙烯销量（2026-2031）&amp;（吨）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全球主要地区偏氯乙烯销量份额（2026-2031）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全球市场主要厂商偏氯乙烯产能（2024-2025）&amp;（吨）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全球市场主要厂商偏氯乙烯销量（2020-2025）&amp;（吨）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全球市场主要厂商偏氯乙烯销量市场份额（2020-2025）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全球市场主要厂商偏氯乙烯销售收入（2020-2025）&amp;（百万美元）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全球市场主要厂商偏氯乙烯销售收入市场份额（2020-2025）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全球市场主要厂商偏氯乙烯销售价格（2020-2025）&amp;（美元/吨）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2024年全球主要生产商偏氯乙烯收入排名（百万美元）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中国市场主要厂商偏氯乙烯销量（2020-2025）&amp;（吨）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中国市场主要厂商偏氯乙烯销量市场份额（2020-2025）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中国市场主要厂商偏氯乙烯销售收入（2020-2025）&amp;（百万美元）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中国市场主要厂商偏氯乙烯销售收入市场份额（2020-2025）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2024年中国主要生产商偏氯乙烯收入排名（百万美元）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中国市场主要厂商偏氯乙烯销售价格（2020-2025）&amp;（美元/吨）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全球主要厂商偏氯乙烯总部及产地分布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全球主要厂商成立时间及偏氯乙烯商业化日期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全球主要厂商偏氯乙烯产品类型及应用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2024年全球偏氯乙烯主要厂商市场地位（第一梯队、第二梯队和第三梯队）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全球偏氯乙烯市场投资、并购等现状分析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偏氯乙烯生产基地、销售区域、竞争对手及市场地位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偏氯乙烯产品规格、参数及市场应用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偏氯乙烯销量（吨）、收入（百万美元）、价格（美元/吨）及毛利率（2020-2025）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偏氯乙烯生产基地、销售区域、竞争对手及市场地位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偏氯乙烯产品规格、参数及市场应用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偏氯乙烯销量（吨）、收入（百万美元）、价格（美元/吨）及毛利率（2020-2025）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偏氯乙烯生产基地、销售区域、竞争对手及市场地位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偏氯乙烯产品规格、参数及市场应用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偏氯乙烯销量（吨）、收入（百万美元）、价格（美元/吨）及毛利率（2020-2025）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偏氯乙烯生产基地、销售区域、竞争对手及市场地位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偏氯乙烯产品规格、参数及市场应用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偏氯乙烯销量（吨）、收入（百万美元）、价格（美元/吨）及毛利率（2020-2025）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偏氯乙烯生产基地、销售区域、竞争对手及市场地位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偏氯乙烯产品规格、参数及市场应用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偏氯乙烯销量（吨）、收入（百万美元）、价格（美元/吨）及毛利率（2020-2025）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偏氯乙烯生产基地、销售区域、竞争对手及市场地位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偏氯乙烯产品规格、参数及市场应用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偏氯乙烯销量（吨）、收入（百万美元）、价格（美元/吨）及毛利率（2020-2025）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偏氯乙烯生产基地、销售区域、竞争对手及市场地位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偏氯乙烯产品规格、参数及市场应用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偏氯乙烯销量（吨）、收入（百万美元）、价格（美元/吨）及毛利率（2020-2025）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偏氯乙烯生产基地、销售区域、竞争对手及市场地位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偏氯乙烯产品规格、参数及市场应用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偏氯乙烯销量（吨）、收入（百万美元）、价格（美元/吨）及毛利率（2020-2025）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全球不同产品类型偏氯乙烯销量（2020-2025年）&amp;（吨）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全球不同产品类型偏氯乙烯销量市场份额（2020-2025）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全球不同产品类型偏氯乙烯销量预测（2026-2031）&amp;（吨）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全球市场不同产品类型偏氯乙烯销量市场份额预测（2026-2031）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全球不同产品类型偏氯乙烯收入（2020-2025年）&amp;（百万美元）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全球不同产品类型偏氯乙烯收入市场份额（2020-2025）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全球不同产品类型偏氯乙烯收入预测（2026-2031）&amp;（百万美元）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全球不同产品类型偏氯乙烯收入市场份额预测（2026-2031）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全球不同应用偏氯乙烯销量（2020-2025年）&amp;（吨）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全球不同应用偏氯乙烯销量市场份额（2020-2025）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全球不同应用偏氯乙烯销量预测（2026-2031）&amp;（吨）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全球市场不同应用偏氯乙烯销量市场份额预测（2026-2031）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全球不同应用偏氯乙烯收入（2020-2025年）&amp;（百万美元）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全球不同应用偏氯乙烯收入市场份额（2020-2025）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全球不同应用偏氯乙烯收入预测（2026-2031）&amp;（百万美元）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全球不同应用偏氯乙烯收入市场份额预测（2026-2031）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偏氯乙烯上游原料供应商及联系方式列表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偏氯乙烯典型客户列表</w:t>
      </w:r>
      <w:r>
        <w:rPr>
          <w:rFonts w:hint="eastAsia"/>
        </w:rPr>
        <w:br/>
      </w:r>
      <w:r>
        <w:rPr>
          <w:rFonts w:hint="eastAsia"/>
        </w:rPr>
        <w:t>　　表 96： 偏氯乙烯主要销售模式及销售渠道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偏氯乙烯行业发展机遇及主要驱动因素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偏氯乙烯行业发展面临的风险</w:t>
      </w:r>
      <w:r>
        <w:rPr>
          <w:rFonts w:hint="eastAsia"/>
        </w:rPr>
        <w:br/>
      </w:r>
      <w:r>
        <w:rPr>
          <w:rFonts w:hint="eastAsia"/>
        </w:rPr>
        <w:t>　　表 99： 偏氯乙烯行业政策分析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偏氯乙烯产品图片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全球不同产品类型偏氯乙烯销售额2020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全球不同产品类型偏氯乙烯市场份额2024 &amp; 2031</w:t>
      </w:r>
      <w:r>
        <w:rPr>
          <w:rFonts w:hint="eastAsia"/>
        </w:rPr>
        <w:br/>
      </w:r>
      <w:r>
        <w:rPr>
          <w:rFonts w:hint="eastAsia"/>
        </w:rPr>
        <w:t>　　图 4： 氯乙烯氯化法产品图片</w:t>
      </w:r>
      <w:r>
        <w:rPr>
          <w:rFonts w:hint="eastAsia"/>
        </w:rPr>
        <w:br/>
      </w:r>
      <w:r>
        <w:rPr>
          <w:rFonts w:hint="eastAsia"/>
        </w:rPr>
        <w:t>　　图 5： 氯乙烯-氯化氢法产品图片</w:t>
      </w:r>
      <w:r>
        <w:rPr>
          <w:rFonts w:hint="eastAsia"/>
        </w:rPr>
        <w:br/>
      </w:r>
      <w:r>
        <w:rPr>
          <w:rFonts w:hint="eastAsia"/>
        </w:rPr>
        <w:t>　　图 6： 1,2-二氯乙烷-氯法产品图片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全球不同应用偏氯乙烯市场份额2024 &amp; 2031</w:t>
      </w:r>
      <w:r>
        <w:rPr>
          <w:rFonts w:hint="eastAsia"/>
        </w:rPr>
        <w:br/>
      </w:r>
      <w:r>
        <w:rPr>
          <w:rFonts w:hint="eastAsia"/>
        </w:rPr>
        <w:t>　　图 10： 聚偏二氯乙烯（PVDC）</w:t>
      </w:r>
      <w:r>
        <w:rPr>
          <w:rFonts w:hint="eastAsia"/>
        </w:rPr>
        <w:br/>
      </w:r>
      <w:r>
        <w:rPr>
          <w:rFonts w:hint="eastAsia"/>
        </w:rPr>
        <w:t>　　图 11： 有机合成中间体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全球偏氯乙烯产能、产量、产能利用率及发展趋势（2020-2031）&amp;（吨）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全球偏氯乙烯产量、需求量及发展趋势（2020-2031）&amp;（吨）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全球主要地区偏氯乙烯产量（2020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全球主要地区偏氯乙烯产量市场份额（2020-2031）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中国偏氯乙烯产能、产量、产能利用率及发展趋势（2020-2031）&amp;（吨）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中国偏氯乙烯产量、市场需求量及发展趋势（2020-2031）&amp;（吨）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全球偏氯乙烯市场销售额及增长率：（2020-2031）&amp;（百万美元）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全球市场偏氯乙烯市场规模：2020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全球市场偏氯乙烯销量及增长率（2020-2031）&amp;（吨）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全球市场偏氯乙烯价格趋势（2020-2031）&amp;（美元/吨）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全球主要地区偏氯乙烯销售收入（2020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全球主要地区偏氯乙烯销售收入市场份额（2020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北美市场偏氯乙烯销量及增长率（2020-2031）&amp;（吨）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北美市场偏氯乙烯收入及增长率（2020-2031）&amp;（百万美元）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欧洲市场偏氯乙烯销量及增长率（2020-2031）&amp;（吨）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欧洲市场偏氯乙烯收入及增长率（2020-2031）&amp;（百万美元）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中国市场偏氯乙烯销量及增长率（2020-2031）&amp;（吨）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中国市场偏氯乙烯收入及增长率（2020-2031）&amp;（百万美元）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日本市场偏氯乙烯销量及增长率（2020-2031）&amp;（吨）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日本市场偏氯乙烯收入及增长率（2020-2031）&amp;（百万美元）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东南亚市场偏氯乙烯销量及增长率（2020-2031）&amp;（吨）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东南亚市场偏氯乙烯收入及增长率（2020-2031）&amp;（百万美元）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印度市场偏氯乙烯销量及增长率（2020-2031）&amp;（吨）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印度市场偏氯乙烯收入及增长率（2020-2031）&amp;（百万美元）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2024年全球市场主要厂商偏氯乙烯销量市场份额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2024年全球市场主要厂商偏氯乙烯收入市场份额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2024年中国市场主要厂商偏氯乙烯销量市场份额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2024年中国市场主要厂商偏氯乙烯收入市场份额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2024年全球前五大生产商偏氯乙烯市场份额</w:t>
      </w:r>
      <w:r>
        <w:rPr>
          <w:rFonts w:hint="eastAsia"/>
        </w:rPr>
        <w:br/>
      </w:r>
      <w:r>
        <w:rPr>
          <w:rFonts w:hint="eastAsia"/>
        </w:rPr>
        <w:t>　　图 42： 2024年全球偏氯乙烯第一梯队、第二梯队和第三梯队厂商及市场份额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全球不同产品类型偏氯乙烯价格走势（2020-2031）&amp;（美元/吨）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全球不同应用偏氯乙烯价格走势（2020-2031）&amp;（美元/吨）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偏氯乙烯产业链</w:t>
      </w:r>
      <w:r>
        <w:rPr>
          <w:rFonts w:hint="eastAsia"/>
        </w:rPr>
        <w:br/>
      </w:r>
      <w:r>
        <w:rPr>
          <w:rFonts w:hint="eastAsia"/>
        </w:rPr>
        <w:t>　　图 46： 偏氯乙烯中国企业SWOT分析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5ff0cfb884804" w:history="1">
        <w:r>
          <w:rPr>
            <w:rStyle w:val="Hyperlink"/>
          </w:rPr>
          <w:t>全球与中国偏氯乙烯市场研究及前景趋势报告（2025-2031年）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5ff0cfb884804" w:history="1">
        <w:r>
          <w:rPr>
            <w:rStyle w:val="Hyperlink"/>
          </w:rPr>
          <w:t>https://www.20087.com/2/73/PianLvYiXiHangYeFaZhanQianJing.html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13c438ae54c01" w:history="1">
      <w:r>
        <w:rPr>
          <w:rStyle w:val="Hyperlink"/>
        </w:rPr>
        <w:t>全球与中国偏氯乙烯市场研究及前景趋势报告（2025-2031年）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PianLvYiXiHangYeFaZhanQianJing.html" TargetMode="External" Id="R8715ff0cfb88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PianLvYiXiHangYeFaZhanQianJing.html" TargetMode="External" Id="Rc2513c438ae5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2025-01-30T01:57:29Z</dcterms:created>
  <dcterms:modified xsi:type="dcterms:W3CDTF">2025-01-30T02:57:29Z</dcterms:modified>
  <dc:subject>全球与中国偏氯乙烯市场研究及前景趋势报告（2025-2031年）</dc:subject>
  <dc:title>全球与中国偏氯乙烯市场研究及前景趋势报告（2025-2031年）</dc:title>
  <cp:keywords>全球与中国偏氯乙烯市场研究及前景趋势报告（2025-2031年）</cp:keywords>
  <dc:description>全球与中国偏氯乙烯市场研究及前景趋势报告（2025-2031年）</dc:description>
</cp:coreProperties>
</file>