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27acc04964c26" w:history="1">
              <w:r>
                <w:rPr>
                  <w:rStyle w:val="Hyperlink"/>
                </w:rPr>
                <w:t>2025-2031年中国偏苯三酸三辛酯发展现状分析与前景趋势报告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27acc04964c26" w:history="1">
              <w:r>
                <w:rPr>
                  <w:rStyle w:val="Hyperlink"/>
                </w:rPr>
                <w:t>2025-2031年中国偏苯三酸三辛酯发展现状分析与前景趋势报告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27acc04964c26" w:history="1">
                <w:r>
                  <w:rPr>
                    <w:rStyle w:val="Hyperlink"/>
                  </w:rPr>
                  <w:t>https://www.20087.com/2/63/PianBenSanSuanSanXinZhiDeQianJingQuShi.html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是塑料增塑剂和润滑油添加剂，在塑料加工和润滑行业发挥着关键作用。近年来，随着环保法规的严格实施，行业开始转向更安全、更环保的替代品，减少邻苯二甲酸酯类增塑剂的使用。偏苯三酸三辛酯因其良好的耐热性和低挥发性，在某些应用领域显示出增长势头。</w:t>
      </w:r>
      <w:r>
        <w:rPr>
          <w:rFonts w:hint="eastAsia"/>
        </w:rPr>
        <w:br/>
      </w:r>
      <w:r>
        <w:rPr>
          <w:rFonts w:hint="eastAsia"/>
        </w:rPr>
        <w:t>　　未来，偏苯三酸三辛酯行业将更加注重环保和应用创新。随着对环保增塑剂需求的增加，偏苯三酸三辛酯的生产将采用更清洁的工艺，减少有害物质排放。同时，行业将探索偏苯三酸三辛酯在高性能塑料和特种润滑剂中的新应用，以满足工业和消费品市场对高品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27acc04964c26" w:history="1">
        <w:r>
          <w:rPr>
            <w:rStyle w:val="Hyperlink"/>
          </w:rPr>
          <w:t>2025-2031年中国偏苯三酸三辛酯发展现状分析与前景趋势报告</w:t>
        </w:r>
      </w:hyperlink>
      <w:r>
        <w:rPr>
          <w:rFonts w:hint="eastAsia"/>
        </w:rPr>
        <w:t>》基于多年偏苯三酸三辛酯行业研究积累，结合偏苯三酸三辛酯行业市场现状，通过资深研究团队对偏苯三酸三辛酯市场资讯的系统整理与分析，依托权威数据资源及长期市场监测数据库，对偏苯三酸三辛酯行业进行了全面调研。报告详细分析了偏苯三酸三辛酯市场规模、市场前景、技术现状及未来发展方向，重点评估了偏苯三酸三辛酯行业内企业的竞争格局及经营表现，并通过SWOT分析揭示了偏苯三酸三辛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27acc04964c26" w:history="1">
        <w:r>
          <w:rPr>
            <w:rStyle w:val="Hyperlink"/>
          </w:rPr>
          <w:t>2025-2031年中国偏苯三酸三辛酯发展现状分析与前景趋势报告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》为投资者提供了准确的市场现状分析及前景预判，帮助挖掘行业投资价值，并提出投资策略与营销策略建议，是把握偏苯三酸三辛酯行业动态、优化决策的重要工具。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偏苯三酸三辛酯行业界定及应用领域</w:t>
      </w:r>
      <w:r>
        <w:rPr>
          <w:rFonts w:hint="eastAsia"/>
        </w:rPr>
        <w:br/>
      </w:r>
      <w:r>
        <w:rPr>
          <w:rFonts w:hint="eastAsia"/>
        </w:rPr>
        <w:t>　　第一节 偏苯三酸三辛酯行业定义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偏苯三酸三辛酯主要应用领域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2024-2025年全球偏苯三酸三辛酯行业市场调研分析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全球偏苯三酸三辛酯行业经济环境分析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全球偏苯三酸三辛酯市场总体情况分析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一、全球偏苯三酸三辛酯行业的发展特点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二、全球偏苯三酸三辛酯市场结构</w:t>
      </w:r>
      <w:r>
        <w:rPr>
          <w:rFonts w:hint="eastAsia"/>
        </w:rPr>
        <w:br/>
      </w:r>
      <w:r>
        <w:rPr>
          <w:rFonts w:hint="eastAsia"/>
        </w:rPr>
        <w:t>　　　　三、全球偏苯三酸三辛酯行业竞争格局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全球主要国家（地区）偏苯三酸三辛酯市场分析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2025-2031年全球偏苯三酸三辛酯行业发展趋势预测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2024-2025年偏苯三酸三辛酯行业发展环境分析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偏苯三酸三辛酯行业环境分析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偏苯三酸三辛酯行业相关政策、法规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2024-2025年偏苯三酸三辛酯行业技术发展现状及趋势分析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偏苯三酸三辛酯行业技术发展现状分析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国内外偏苯三酸三辛酯行业技术差异与原因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偏苯三酸三辛酯行业技术发展方向、趋势预测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提升偏苯三酸三辛酯行业技术能力策略建议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中国偏苯三酸三辛酯行业供给、需求分析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2024-2025年中国偏苯三酸三辛酯市场现状</w:t>
      </w:r>
      <w:r>
        <w:rPr>
          <w:rFonts w:hint="eastAsia"/>
        </w:rPr>
        <w:br/>
      </w:r>
      <w:r>
        <w:rPr>
          <w:rFonts w:hint="eastAsia"/>
        </w:rPr>
        <w:t>　　第二节 中国偏苯三酸三辛酯行业产量情况分析及预测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一、偏苯三酸三辛酯总体产能规模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、2019-2024年中国偏苯三酸三辛酯产量统计分析</w:t>
      </w:r>
      <w:r>
        <w:rPr>
          <w:rFonts w:hint="eastAsia"/>
        </w:rPr>
        <w:br/>
      </w:r>
      <w:r>
        <w:rPr>
          <w:rFonts w:hint="eastAsia"/>
        </w:rPr>
        <w:t>　　　　三、偏苯三酸三辛酯生产区域分布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四、2025-2031年中国偏苯三酸三辛酯产量预测分析</w:t>
      </w:r>
      <w:r>
        <w:rPr>
          <w:rFonts w:hint="eastAsia"/>
        </w:rPr>
        <w:br/>
      </w:r>
      <w:r>
        <w:rPr>
          <w:rFonts w:hint="eastAsia"/>
        </w:rPr>
        <w:t>　　第三节 中国偏苯三酸三辛酯市场需求情况分析及预测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一、中国偏苯三酸三辛酯市场需求特点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二、2019-2024年中国偏苯三酸三辛酯市场需求统计</w:t>
      </w:r>
      <w:r>
        <w:rPr>
          <w:rFonts w:hint="eastAsia"/>
        </w:rPr>
        <w:br/>
      </w:r>
      <w:r>
        <w:rPr>
          <w:rFonts w:hint="eastAsia"/>
        </w:rPr>
        <w:t>　　　　三、偏苯三酸三辛酯市场饱和度</w:t>
      </w:r>
      <w:r>
        <w:rPr>
          <w:rFonts w:hint="eastAsia"/>
        </w:rPr>
        <w:br/>
      </w:r>
      <w:r>
        <w:rPr>
          <w:rFonts w:hint="eastAsia"/>
        </w:rPr>
        <w:t>　　　　四、影响偏苯三酸三辛酯市场需求的因素</w:t>
      </w:r>
      <w:r>
        <w:rPr>
          <w:rFonts w:hint="eastAsia"/>
        </w:rPr>
        <w:br/>
      </w:r>
      <w:r>
        <w:rPr>
          <w:rFonts w:hint="eastAsia"/>
        </w:rPr>
        <w:t>　　　　五、偏苯三酸三辛酯市场潜力分析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六、2025-2031年中国偏苯三酸三辛酯市场需求预测分析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中国偏苯三酸三辛酯行业进出口分析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一、2019-2024年偏苯三酸三辛酯进口量及增速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一、2019-2024年偏苯三酸三辛酯出口量及增速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中国偏苯三酸三辛酯行业重点地区调研分析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一、中国偏苯三酸三辛酯行业区域市场分布情况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二、**地区偏苯三酸三辛酯行业市场需求规模情况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三、**地区偏苯三酸三辛酯行业市场需求规模情况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四、**地区偏苯三酸三辛酯行业市场需求规模情况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五、**地区偏苯三酸三辛酯行业市场需求规模情况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六、**地区偏苯三酸三辛酯行业市场需求规模情况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2024-2025年中国偏苯三酸三辛酯细分行业调研</w:t>
      </w:r>
      <w:r>
        <w:rPr>
          <w:rFonts w:hint="eastAsia"/>
        </w:rPr>
        <w:br/>
      </w:r>
      <w:r>
        <w:rPr>
          <w:rFonts w:hint="eastAsia"/>
        </w:rPr>
        <w:t>　　第一节 主要偏苯三酸三辛酯细分行业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偏苯三酸三辛酯行业重点企业发展调研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2025年中国偏苯三酸三辛酯企业营销及发展建议</w:t>
      </w:r>
      <w:r>
        <w:rPr>
          <w:rFonts w:hint="eastAsia"/>
        </w:rPr>
        <w:br/>
      </w:r>
      <w:r>
        <w:rPr>
          <w:rFonts w:hint="eastAsia"/>
        </w:rPr>
        <w:t>　　第一节 偏苯三酸三辛酯企业营销策略分析及建议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偏苯三酸三辛酯企业营销策略分析</w:t>
      </w:r>
      <w:r>
        <w:rPr>
          <w:rFonts w:hint="eastAsia"/>
        </w:rPr>
        <w:br/>
      </w:r>
      <w:r>
        <w:rPr>
          <w:rFonts w:hint="eastAsia"/>
        </w:rPr>
        <w:t>　　　　一、偏苯三酸三辛酯企业营销策略</w:t>
      </w:r>
      <w:r>
        <w:rPr>
          <w:rFonts w:hint="eastAsia"/>
        </w:rPr>
        <w:br/>
      </w:r>
      <w:r>
        <w:rPr>
          <w:rFonts w:hint="eastAsia"/>
        </w:rPr>
        <w:t>　　　　二、偏苯三酸三辛酯企业经验借鉴</w:t>
      </w:r>
      <w:r>
        <w:rPr>
          <w:rFonts w:hint="eastAsia"/>
        </w:rPr>
        <w:br/>
      </w:r>
      <w:r>
        <w:rPr>
          <w:rFonts w:hint="eastAsia"/>
        </w:rPr>
        <w:t>　　第三节 偏苯三酸三辛酯企业营销模式演化与创新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偏苯三酸三辛酯企业经营发展分析及建议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一、偏苯三酸三辛酯企业存在的问题</w:t>
      </w:r>
      <w:r>
        <w:rPr>
          <w:rFonts w:hint="eastAsia"/>
        </w:rPr>
        <w:br/>
      </w:r>
      <w:r>
        <w:rPr>
          <w:rFonts w:hint="eastAsia"/>
        </w:rPr>
        <w:t>　　　　二、偏苯三酸三辛酯企业应对的策略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偏苯三酸三辛酯行业发展趋势及投资风险预警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2025年偏苯三酸三辛酯市场前景分析</w:t>
      </w:r>
      <w:r>
        <w:rPr>
          <w:rFonts w:hint="eastAsia"/>
        </w:rPr>
        <w:br/>
      </w:r>
      <w:r>
        <w:rPr>
          <w:rFonts w:hint="eastAsia"/>
        </w:rPr>
        <w:t>　　第二节 2025年偏苯三酸三辛酯行业发展趋势预测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影响偏苯三酸三辛酯行业发展的主要因素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一、2025年影响偏苯三酸三辛酯行业运行的有利因素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二、2025年影响偏苯三酸三辛酯行业运行的稳定因素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三、2025年影响偏苯三酸三辛酯行业运行的不利因素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四、2025年中国偏苯三酸三辛酯行业发展面临的挑战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五、2025年中国偏苯三酸三辛酯行业发展面临的机遇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偏苯三酸三辛酯行业投资风险预警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四、2025-2031年偏苯三酸三辛酯同业竞争风险及控制策略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五、2025-2031年偏苯三酸三辛酯行业其他风险及控制策略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偏苯三酸三辛酯行业投资战略研究</w:t>
      </w:r>
      <w:r>
        <w:rPr>
          <w:rFonts w:hint="eastAsia"/>
        </w:rPr>
        <w:br/>
      </w:r>
      <w:r>
        <w:rPr>
          <w:rFonts w:hint="eastAsia"/>
        </w:rPr>
        <w:t>　　第一节 偏苯三酸三辛酯行业发展战略研究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对我国偏苯三酸三辛酯品牌的战略思考</w:t>
      </w:r>
      <w:r>
        <w:rPr>
          <w:rFonts w:hint="eastAsia"/>
        </w:rPr>
        <w:br/>
      </w:r>
      <w:r>
        <w:rPr>
          <w:rFonts w:hint="eastAsia"/>
        </w:rPr>
        <w:t>　　　　一、偏苯三酸三辛酯品牌的重要性</w:t>
      </w:r>
      <w:r>
        <w:rPr>
          <w:rFonts w:hint="eastAsia"/>
        </w:rPr>
        <w:br/>
      </w:r>
      <w:r>
        <w:rPr>
          <w:rFonts w:hint="eastAsia"/>
        </w:rPr>
        <w:t>　　　　二、偏苯三酸三辛酯实施品牌战略的意义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三、偏苯三酸三辛酯企业品牌的现状分析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四、我国偏苯三酸三辛酯企业的品牌战略</w:t>
      </w:r>
      <w:r>
        <w:rPr>
          <w:rFonts w:hint="eastAsia"/>
        </w:rPr>
        <w:br/>
      </w:r>
      <w:r>
        <w:rPr>
          <w:rFonts w:hint="eastAsia"/>
        </w:rPr>
        <w:t>　　　　五、偏苯三酸三辛酯品牌战略管理的策略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偏苯三酸三辛酯经营策略分析</w:t>
      </w:r>
      <w:r>
        <w:rPr>
          <w:rFonts w:hint="eastAsia"/>
        </w:rPr>
        <w:br/>
      </w:r>
      <w:r>
        <w:rPr>
          <w:rFonts w:hint="eastAsia"/>
        </w:rPr>
        <w:t>　　　　一、偏苯三酸三辛酯市场细分策略</w:t>
      </w:r>
      <w:r>
        <w:rPr>
          <w:rFonts w:hint="eastAsia"/>
        </w:rPr>
        <w:br/>
      </w:r>
      <w:r>
        <w:rPr>
          <w:rFonts w:hint="eastAsia"/>
        </w:rPr>
        <w:t>　　　　二、偏苯三酸三辛酯市场创新策略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四、偏苯三酸三辛酯新产品差异化战略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中~智~林~－偏苯三酸三辛酯行业投资战略研究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偏苯三酸三辛酯行业类别</w:t>
      </w:r>
      <w:r>
        <w:rPr>
          <w:rFonts w:hint="eastAsia"/>
        </w:rPr>
        <w:br/>
      </w:r>
      <w:r>
        <w:rPr>
          <w:rFonts w:hint="eastAsia"/>
        </w:rPr>
        <w:t>　　图表 偏苯三酸三辛酯行业产业链调研</w:t>
      </w:r>
      <w:r>
        <w:rPr>
          <w:rFonts w:hint="eastAsia"/>
        </w:rPr>
        <w:br/>
      </w:r>
      <w:r>
        <w:rPr>
          <w:rFonts w:hint="eastAsia"/>
        </w:rPr>
        <w:t>　　图表 偏苯三酸三辛酯行业现状</w:t>
      </w:r>
      <w:r>
        <w:rPr>
          <w:rFonts w:hint="eastAsia"/>
        </w:rPr>
        <w:br/>
      </w:r>
      <w:r>
        <w:rPr>
          <w:rFonts w:hint="eastAsia"/>
        </w:rPr>
        <w:t>　　图表 偏苯三酸三辛酯行业标准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2025年中国偏苯三酸三辛酯行业产能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2019-2024年中国偏苯三酸三辛酯行业产量统计</w:t>
      </w:r>
      <w:r>
        <w:rPr>
          <w:rFonts w:hint="eastAsia"/>
        </w:rPr>
        <w:br/>
      </w:r>
      <w:r>
        <w:rPr>
          <w:rFonts w:hint="eastAsia"/>
        </w:rPr>
        <w:t>　　图表 偏苯三酸三辛酯行业动态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2019-2024年中国偏苯三酸三辛酯市场需求量</w:t>
      </w:r>
      <w:r>
        <w:rPr>
          <w:rFonts w:hint="eastAsia"/>
        </w:rPr>
        <w:br/>
      </w:r>
      <w:r>
        <w:rPr>
          <w:rFonts w:hint="eastAsia"/>
        </w:rPr>
        <w:t>　　图表 2025年中国偏苯三酸三辛酯行业需求区域调研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2019-2024年中国偏苯三酸三辛酯行情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偏苯三酸三辛酯行业竞争对手分析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偏苯三酸三辛酯行业准入条件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2025年中国偏苯三酸三辛酯市场前景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27acc04964c26" w:history="1">
        <w:r>
          <w:rPr>
            <w:rStyle w:val="Hyperlink"/>
          </w:rPr>
          <w:t>2025-2031年中国偏苯三酸三辛酯发展现状分析与前景趋势报告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27acc04964c26" w:history="1">
        <w:r>
          <w:rPr>
            <w:rStyle w:val="Hyperlink"/>
          </w:rPr>
          <w:t>https://www.20087.com/2/63/PianBenSanSuanSanXinZhiDeQianJingQuShi.html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辛酯最新价格行情、偏苯三酸三辛酯价格走势、偏苯三酸三辛酯在塑料挤出加多少、偏苯三酸三辛酯有毒吗、环丁砜的性质和用途、偏苯三酸三辛酯生产厂家、丁辛醇多少钱一吨、偏苯三酸三辛酯生产工艺、C33H54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e0dab6494fd2" w:history="1">
      <w:r>
        <w:rPr>
          <w:rStyle w:val="Hyperlink"/>
        </w:rPr>
        <w:t>2025-2031年中国偏苯三酸三辛酯发展现状分析与前景趋势报告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ianBenSanSuanSanXinZhiDeQianJingQuShi.html" TargetMode="External" Id="R4a227acc049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ianBenSanSuanSanXinZhiDeQianJingQuShi.html" TargetMode="External" Id="R8463e0dab64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2025-01-11T08:23:00Z</dcterms:created>
  <dcterms:modified xsi:type="dcterms:W3CDTF">2025-01-11T09:23:00Z</dcterms:modified>
  <dc:subject>2025-2031年中国偏苯三酸三辛酯发展现状分析与前景趋势报告</dc:subject>
  <dc:title>2025-2031年中国偏苯三酸三辛酯发展现状分析与前景趋势报告</dc:title>
  <cp:keywords>2025-2031年中国偏苯三酸三辛酯发展现状分析与前景趋势报告</cp:keywords>
  <dc:description>2025-2031年中国偏苯三酸三辛酯发展现状分析与前景趋势报告</dc:description>
</cp:coreProperties>
</file>