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1c72fc0d4e2b" w:history="1">
              <w:r>
                <w:rPr>
                  <w:rStyle w:val="Hyperlink"/>
                </w:rPr>
                <w:t>2025-2031年中国偶氮二异丁腈行业发展深度调研与未来趋势预测报告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1c72fc0d4e2b" w:history="1">
              <w:r>
                <w:rPr>
                  <w:rStyle w:val="Hyperlink"/>
                </w:rPr>
                <w:t>2025-2031年中国偶氮二异丁腈行业发展深度调研与未来趋势预测报告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d1c72fc0d4e2b" w:history="1">
                <w:r>
                  <w:rPr>
                    <w:rStyle w:val="Hyperlink"/>
                  </w:rPr>
                  <w:t>https://www.20087.com/2/73/OuDanErYiDingJingFaZhanQuShi.html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（AIBN）是一种重要的有机化合物，用作自由基引发剂，广泛应用于聚合反应中，如制备聚丙烯酸酯和聚甲基丙烯酸甲酯。近年来，随着精细化工和高分子材料科学的进步，AIBN的使用在特定聚合物的合成中变得不可或缺，尤其是在需要高度可控聚合反应的应用中。</w:t>
      </w:r>
      <w:r>
        <w:rPr>
          <w:rFonts w:hint="eastAsia"/>
        </w:rPr>
        <w:br/>
      </w:r>
      <w:r>
        <w:rPr>
          <w:rFonts w:hint="eastAsia"/>
        </w:rPr>
        <w:t>　　未来，AIBN的应用将更加专注于特殊材料的合成和绿色化学。在特殊材料合成方面，AIBN将用于开发具有特定性能的新型聚合物，如生物相容性材料和智能响应材料。绿色化学趋势则推动寻找更环保的合成方法，减少有害副产品的生成，提高反应的选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1c72fc0d4e2b" w:history="1">
        <w:r>
          <w:rPr>
            <w:rStyle w:val="Hyperlink"/>
          </w:rPr>
          <w:t>2025-2031年中国偶氮二异丁腈行业发展深度调研与未来趋势预测报告</w:t>
        </w:r>
      </w:hyperlink>
      <w:r>
        <w:rPr>
          <w:rFonts w:hint="eastAsia"/>
        </w:rPr>
        <w:t>》系统分析了偶氮二异丁腈行业的市场规模、市场需求及价格波动，深入探讨了偶氮二异丁腈产业链关键环节及各细分市场特点。报告基于权威数据，科学预测了偶氮二异丁腈市场前景与发展趋势，同时评估了偶氮二异丁腈重点企业的经营状况，包括品牌影响力、市场集中度及竞争格局。通过SWOT分析，报告揭示了偶氮二异丁腈行业面临的风险与机遇，为偶氮二异丁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偶氮二异丁腈行业调研概述</w:t>
      </w:r>
      <w:r>
        <w:rPr>
          <w:rFonts w:hint="eastAsia"/>
        </w:rPr>
        <w:br/>
      </w:r>
      <w:r>
        <w:rPr>
          <w:rFonts w:hint="eastAsia"/>
        </w:rPr>
        <w:t>　　1.1 偶氮二异丁腈行业报告研究范围</w:t>
      </w:r>
      <w:r>
        <w:rPr>
          <w:rFonts w:hint="eastAsia"/>
        </w:rPr>
        <w:br/>
      </w:r>
      <w:r>
        <w:rPr>
          <w:rFonts w:hint="eastAsia"/>
        </w:rPr>
        <w:t>　　　　1.1.1 偶氮二异丁腈行业专业名词解释</w:t>
      </w:r>
      <w:r>
        <w:rPr>
          <w:rFonts w:hint="eastAsia"/>
        </w:rPr>
        <w:br/>
      </w:r>
      <w:r>
        <w:rPr>
          <w:rFonts w:hint="eastAsia"/>
        </w:rPr>
        <w:t>　　　　1.1.2 偶氮二异丁腈行业研究范围界定</w:t>
      </w:r>
      <w:r>
        <w:rPr>
          <w:rFonts w:hint="eastAsia"/>
        </w:rPr>
        <w:br/>
      </w:r>
      <w:r>
        <w:rPr>
          <w:rFonts w:hint="eastAsia"/>
        </w:rPr>
        <w:t>　　　　1.1.3 偶氮二异丁腈行业调研框架简介</w:t>
      </w:r>
      <w:r>
        <w:rPr>
          <w:rFonts w:hint="eastAsia"/>
        </w:rPr>
        <w:br/>
      </w:r>
      <w:r>
        <w:rPr>
          <w:rFonts w:hint="eastAsia"/>
        </w:rPr>
        <w:t>　　　　1.1.4 偶氮二异丁腈行业调研工具介绍</w:t>
      </w:r>
      <w:r>
        <w:rPr>
          <w:rFonts w:hint="eastAsia"/>
        </w:rPr>
        <w:br/>
      </w:r>
      <w:r>
        <w:rPr>
          <w:rFonts w:hint="eastAsia"/>
        </w:rPr>
        <w:t>　　1.2 偶氮二异丁腈行业统计标准介绍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偶氮二异丁腈行业市场概述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2020-2025年中国偶氮二异丁腈行业发展环境分析</w:t>
      </w:r>
      <w:r>
        <w:rPr>
          <w:rFonts w:hint="eastAsia"/>
        </w:rPr>
        <w:br/>
      </w:r>
      <w:r>
        <w:rPr>
          <w:rFonts w:hint="eastAsia"/>
        </w:rPr>
        <w:t>　　2.1 中国偶氮二异丁腈行业经济发展环境分析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中国偶氮二异丁腈行业政策环境分析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中国偶氮二异丁腈行业技术环境分析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中国偶氮二异丁腈行业运行现状分析</w:t>
      </w:r>
      <w:r>
        <w:rPr>
          <w:rFonts w:hint="eastAsia"/>
        </w:rPr>
        <w:br/>
      </w:r>
      <w:r>
        <w:rPr>
          <w:rFonts w:hint="eastAsia"/>
        </w:rPr>
        <w:t>　　3.1 中国偶氮二异丁腈行业发展状况分析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中国偶氮二异丁腈行业发展阶段</w:t>
      </w:r>
      <w:r>
        <w:rPr>
          <w:rFonts w:hint="eastAsia"/>
        </w:rPr>
        <w:br/>
      </w:r>
      <w:r>
        <w:rPr>
          <w:rFonts w:hint="eastAsia"/>
        </w:rPr>
        <w:t>　　　　3.1.2 中国偶氮二异丁腈行业发展总体概况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中国偶氮二异丁腈行业发展特点分析</w:t>
      </w:r>
      <w:r>
        <w:rPr>
          <w:rFonts w:hint="eastAsia"/>
        </w:rPr>
        <w:br/>
      </w:r>
      <w:r>
        <w:rPr>
          <w:rFonts w:hint="eastAsia"/>
        </w:rPr>
        <w:t>　　3.2 2020-2025年偶氮二异丁腈行业发展现状</w:t>
      </w:r>
      <w:r>
        <w:rPr>
          <w:rFonts w:hint="eastAsia"/>
        </w:rPr>
        <w:br/>
      </w:r>
      <w:r>
        <w:rPr>
          <w:rFonts w:hint="eastAsia"/>
        </w:rPr>
        <w:t>　　　　3.2.1 中国偶氮二异丁腈行业市场规模</w:t>
      </w:r>
      <w:r>
        <w:rPr>
          <w:rFonts w:hint="eastAsia"/>
        </w:rPr>
        <w:br/>
      </w:r>
      <w:r>
        <w:rPr>
          <w:rFonts w:hint="eastAsia"/>
        </w:rPr>
        <w:t>　　　　3.2.2 中国偶氮二异丁腈行业发展分析</w:t>
      </w:r>
      <w:r>
        <w:rPr>
          <w:rFonts w:hint="eastAsia"/>
        </w:rPr>
        <w:br/>
      </w:r>
      <w:r>
        <w:rPr>
          <w:rFonts w:hint="eastAsia"/>
        </w:rPr>
        <w:t>　　　　3.2.3 中国偶氮二异丁腈企业发展分析</w:t>
      </w:r>
      <w:r>
        <w:rPr>
          <w:rFonts w:hint="eastAsia"/>
        </w:rPr>
        <w:br/>
      </w:r>
      <w:r>
        <w:rPr>
          <w:rFonts w:hint="eastAsia"/>
        </w:rPr>
        <w:t>　　3.3 2020-2025年偶氮二异丁腈市场情况分析</w:t>
      </w:r>
      <w:r>
        <w:rPr>
          <w:rFonts w:hint="eastAsia"/>
        </w:rPr>
        <w:br/>
      </w:r>
      <w:r>
        <w:rPr>
          <w:rFonts w:hint="eastAsia"/>
        </w:rPr>
        <w:t>　　　　3.3.1 中国偶氮二异丁腈市场总体概况</w:t>
      </w:r>
      <w:r>
        <w:rPr>
          <w:rFonts w:hint="eastAsia"/>
        </w:rPr>
        <w:br/>
      </w:r>
      <w:r>
        <w:rPr>
          <w:rFonts w:hint="eastAsia"/>
        </w:rPr>
        <w:t>　　　　3.3.2 中国偶氮二异丁腈产品市场发展分析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中国偶氮二异丁腈市场发展分析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中国偶氮二异丁腈行业市场供需指标分析</w:t>
      </w:r>
      <w:r>
        <w:rPr>
          <w:rFonts w:hint="eastAsia"/>
        </w:rPr>
        <w:br/>
      </w:r>
      <w:r>
        <w:rPr>
          <w:rFonts w:hint="eastAsia"/>
        </w:rPr>
        <w:t>　　4.1 中国偶氮二异丁腈行业供给分析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2020-2025年中国偶氮二异丁腈企业数量结构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2020-2025年中国偶氮二异丁腈行业供给分析</w:t>
      </w:r>
      <w:r>
        <w:rPr>
          <w:rFonts w:hint="eastAsia"/>
        </w:rPr>
        <w:br/>
      </w:r>
      <w:r>
        <w:rPr>
          <w:rFonts w:hint="eastAsia"/>
        </w:rPr>
        <w:t>　　　　4.1.3 中国偶氮二异丁腈行业区域供给分析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2020-2025年中国偶氮二异丁腈行业需求情况</w:t>
      </w:r>
      <w:r>
        <w:rPr>
          <w:rFonts w:hint="eastAsia"/>
        </w:rPr>
        <w:br/>
      </w:r>
      <w:r>
        <w:rPr>
          <w:rFonts w:hint="eastAsia"/>
        </w:rPr>
        <w:t>　　　　4.2.1 中国偶氮二异丁腈行业需求市场</w:t>
      </w:r>
      <w:r>
        <w:rPr>
          <w:rFonts w:hint="eastAsia"/>
        </w:rPr>
        <w:br/>
      </w:r>
      <w:r>
        <w:rPr>
          <w:rFonts w:hint="eastAsia"/>
        </w:rPr>
        <w:t>　　　　4.2.2 中国偶氮二异丁腈行业客户结构</w:t>
      </w:r>
      <w:r>
        <w:rPr>
          <w:rFonts w:hint="eastAsia"/>
        </w:rPr>
        <w:br/>
      </w:r>
      <w:r>
        <w:rPr>
          <w:rFonts w:hint="eastAsia"/>
        </w:rPr>
        <w:t>　　　　4.2.3 中国偶氮二异丁腈行业需求的地区差异</w:t>
      </w:r>
      <w:r>
        <w:rPr>
          <w:rFonts w:hint="eastAsia"/>
        </w:rPr>
        <w:br/>
      </w:r>
      <w:r>
        <w:rPr>
          <w:rFonts w:hint="eastAsia"/>
        </w:rPr>
        <w:t>　　4.3 中国偶氮二异丁腈市场应用及需求预测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中国偶氮二异丁腈应用市场总体需求分析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（1）中国偶氮二异丁腈应用市场需求特征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（2）中国偶氮二异丁腈应用市场需求总规模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2025-2031年中国年偶氮二异丁腈行业领域需求量预测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（1）2025-2031年中国偶氮二异丁腈行业领域需求产品/服务功能预测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（2）2025-2031年中国偶氮二异丁腈行业领域需求产品/服务市场格局预测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中国偶氮二异丁腈行业产业链指标分析</w:t>
      </w:r>
      <w:r>
        <w:rPr>
          <w:rFonts w:hint="eastAsia"/>
        </w:rPr>
        <w:br/>
      </w:r>
      <w:r>
        <w:rPr>
          <w:rFonts w:hint="eastAsia"/>
        </w:rPr>
        <w:t>　　5.1 偶氮二异丁腈行业产业链概述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偶氮二异丁腈行业产业链</w:t>
      </w:r>
      <w:r>
        <w:rPr>
          <w:rFonts w:hint="eastAsia"/>
        </w:rPr>
        <w:br/>
      </w:r>
      <w:r>
        <w:rPr>
          <w:rFonts w:hint="eastAsia"/>
        </w:rPr>
        <w:t>　　5.2 中国偶氮二异丁腈行业主要上游产业发展分析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中国偶氮二异丁腈行业主要下游产业发展分析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2020-2025年中国偶氮二异丁腈行业经济指标分析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2020-2025年中国偶氮二异丁腈行业资产负债状况分析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2020-2025年中国偶氮二异丁腈行业总资产状况分析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2020-2025年中国偶氮二异丁腈行业应收账款状况分析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2020-2025年中国偶氮二异丁腈行业流动资产状况分析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2020-2025年中国偶氮二异丁腈行业负债状况分析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2020-2025年中国偶氮二异丁腈行业销售及利润分析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2020-2025年中国偶氮二异丁腈行业销售收入分析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2020-2025年中国偶氮二异丁腈行业产品销售税金情况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2020-2025年中国偶氮二异丁腈行业利润增长情况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2020-2025年中国偶氮二异丁腈行业亏损情况</w:t>
      </w:r>
      <w:r>
        <w:rPr>
          <w:rFonts w:hint="eastAsia"/>
        </w:rPr>
        <w:br/>
      </w:r>
      <w:r>
        <w:rPr>
          <w:rFonts w:hint="eastAsia"/>
        </w:rPr>
        <w:t>　　6.3 2020-2025年中国偶氮二异丁腈行业成本费用结构分析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2020-2025年中国偶氮二异丁腈行业销售成本情况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2020-2025年中国偶氮二异丁腈行业销售费用情况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2020-2025年中国偶氮二异丁腈行业管理费用情况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2020-2025年中国偶氮二异丁腈行业财务费用情况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2020-2025年中国偶氮二异丁腈行业盈利能力总体评价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2020-2025年中国偶氮二异丁腈行业毛利率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2020-2025年中国偶氮二异丁腈行业资产利润率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2020-2025年中国偶氮二异丁腈行业销售利润率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2020-2025年中国偶氮二异丁腈行业成本费用利润率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2020-2025年中国偶氮二异丁腈行业进出口指标分析</w:t>
      </w:r>
      <w:r>
        <w:rPr>
          <w:rFonts w:hint="eastAsia"/>
        </w:rPr>
        <w:br/>
      </w:r>
      <w:r>
        <w:rPr>
          <w:rFonts w:hint="eastAsia"/>
        </w:rPr>
        <w:t>　　7.1 中国偶氮二异丁腈行业进出口市场调研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中国偶氮二异丁腈行业进出口综述</w:t>
      </w:r>
      <w:r>
        <w:rPr>
          <w:rFonts w:hint="eastAsia"/>
        </w:rPr>
        <w:br/>
      </w:r>
      <w:r>
        <w:rPr>
          <w:rFonts w:hint="eastAsia"/>
        </w:rPr>
        <w:t>　　　　（1）中国偶氮二异丁腈进出口的特点分析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（2）中国偶氮二异丁腈进出口地区分布状况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（3）中国偶氮二异丁腈进出口的贸易方式及经营企业分析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（4）中国偶氮二异丁腈进出口政策与国际化经营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中国偶氮二异丁腈行业出口市场调研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中国偶氮二异丁腈行业进口市场调研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中国偶氮二异丁腈进出口面临的挑战及对策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中国偶氮二异丁腈进出口面临的挑战及对策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（1）偶氮二异丁腈进出口面临的挑战</w:t>
      </w:r>
      <w:r>
        <w:rPr>
          <w:rFonts w:hint="eastAsia"/>
        </w:rPr>
        <w:br/>
      </w:r>
      <w:r>
        <w:rPr>
          <w:rFonts w:hint="eastAsia"/>
        </w:rPr>
        <w:t>　　　　（2）偶氮二异丁腈进出口策略分析</w:t>
      </w:r>
      <w:r>
        <w:rPr>
          <w:rFonts w:hint="eastAsia"/>
        </w:rPr>
        <w:br/>
      </w:r>
      <w:r>
        <w:rPr>
          <w:rFonts w:hint="eastAsia"/>
        </w:rPr>
        <w:t>　　　　7.2.2 中国偶氮二异丁腈行业进出口前景及建议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（1）偶氮二异丁腈进口前景及建议</w:t>
      </w:r>
      <w:r>
        <w:rPr>
          <w:rFonts w:hint="eastAsia"/>
        </w:rPr>
        <w:br/>
      </w:r>
      <w:r>
        <w:rPr>
          <w:rFonts w:hint="eastAsia"/>
        </w:rPr>
        <w:t>　　　　（2）偶氮二异丁腈出口前景及建议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中国偶氮二异丁腈行业区域市场指标分析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偶氮二异丁腈区域市场调研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（1）黑龙江省偶氮二异丁腈市场调研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（2）吉林省偶氮二异丁腈市场调研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（3）辽宁省偶氮二异丁腈市场调研</w:t>
      </w:r>
      <w:r>
        <w:rPr>
          <w:rFonts w:hint="eastAsia"/>
        </w:rPr>
        <w:br/>
      </w:r>
      <w:r>
        <w:rPr>
          <w:rFonts w:hint="eastAsia"/>
        </w:rPr>
        <w:t>　　　　8.2.2 华北地区偶氮二异丁腈市场调研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（1）北京市偶氮二异丁腈市场调研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（2）天津市偶氮二异丁腈市场调研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（3）河北省偶氮二异丁腈市场调研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（4）山西省偶氮二异丁腈市场调研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（5）内蒙古偶氮二异丁腈市场调研</w:t>
      </w:r>
      <w:r>
        <w:rPr>
          <w:rFonts w:hint="eastAsia"/>
        </w:rPr>
        <w:br/>
      </w:r>
      <w:r>
        <w:rPr>
          <w:rFonts w:hint="eastAsia"/>
        </w:rPr>
        <w:t>　　　　8.2.3 华东地区偶氮二异丁腈市场调研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（1）山东省偶氮二异丁腈市场调研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（2）上海市偶氮二异丁腈市场调研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（3）江苏省偶氮二异丁腈市场调研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（4）浙江省偶氮二异丁腈市场调研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（5）福建省偶氮二异丁腈市场调研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（6）安徽省偶氮二异丁腈市场调研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（7）江西省偶氮二异丁腈市场调研</w:t>
      </w:r>
      <w:r>
        <w:rPr>
          <w:rFonts w:hint="eastAsia"/>
        </w:rPr>
        <w:br/>
      </w:r>
      <w:r>
        <w:rPr>
          <w:rFonts w:hint="eastAsia"/>
        </w:rPr>
        <w:t>　　　　8.2.4 华南地区偶氮二异丁腈市场调研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（1）广东省偶氮二异丁腈市场调研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（2）广西省偶氮二异丁腈市场调研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（3）海南省偶氮二异丁腈市场调研</w:t>
      </w:r>
      <w:r>
        <w:rPr>
          <w:rFonts w:hint="eastAsia"/>
        </w:rPr>
        <w:br/>
      </w:r>
      <w:r>
        <w:rPr>
          <w:rFonts w:hint="eastAsia"/>
        </w:rPr>
        <w:t>　　　　8.2.5 华中地区偶氮二异丁腈市场调研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（1）湖北省偶氮二异丁腈市场调研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（2）湖南省偶氮二异丁腈市场调研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（3）河南省偶氮二异丁腈市场调研</w:t>
      </w:r>
      <w:r>
        <w:rPr>
          <w:rFonts w:hint="eastAsia"/>
        </w:rPr>
        <w:br/>
      </w:r>
      <w:r>
        <w:rPr>
          <w:rFonts w:hint="eastAsia"/>
        </w:rPr>
        <w:t>　　　　8.2.6 西南地区偶氮二异丁腈市场调研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（1）四川省偶氮二异丁腈市场调研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（2）云南省偶氮二异丁腈市场调研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（3）贵州省偶氮二异丁腈市场调研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（4）重庆市偶氮二异丁腈市场调研</w:t>
      </w:r>
      <w:r>
        <w:rPr>
          <w:rFonts w:hint="eastAsia"/>
        </w:rPr>
        <w:br/>
      </w:r>
      <w:r>
        <w:rPr>
          <w:rFonts w:hint="eastAsia"/>
        </w:rPr>
        <w:t>　　　　（5）西藏自治区偶氮二异丁腈市场调研</w:t>
      </w:r>
      <w:r>
        <w:rPr>
          <w:rFonts w:hint="eastAsia"/>
        </w:rPr>
        <w:br/>
      </w:r>
      <w:r>
        <w:rPr>
          <w:rFonts w:hint="eastAsia"/>
        </w:rPr>
        <w:t>　　　　8.2.7 西北地区偶氮二异丁腈市场调研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（1）甘肃省偶氮二异丁腈市场调研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（2）新疆自治区偶氮二异丁腈市场调研</w:t>
      </w:r>
      <w:r>
        <w:rPr>
          <w:rFonts w:hint="eastAsia"/>
        </w:rPr>
        <w:br/>
      </w:r>
      <w:r>
        <w:rPr>
          <w:rFonts w:hint="eastAsia"/>
        </w:rPr>
        <w:t>　　　　（3）陕西省偶氮二异丁腈市场调研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（4）青海省偶氮二异丁腈市场调研</w:t>
      </w:r>
      <w:r>
        <w:rPr>
          <w:rFonts w:hint="eastAsia"/>
        </w:rPr>
        <w:br/>
      </w:r>
      <w:r>
        <w:rPr>
          <w:rFonts w:hint="eastAsia"/>
        </w:rPr>
        <w:t>　　　　（5）宁夏自治区偶氮二异丁腈市场调研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中国偶氮二异丁腈行业领先企业竞争指标分析</w:t>
      </w:r>
      <w:r>
        <w:rPr>
          <w:rFonts w:hint="eastAsia"/>
        </w:rPr>
        <w:br/>
      </w:r>
      <w:r>
        <w:rPr>
          <w:rFonts w:hint="eastAsia"/>
        </w:rPr>
        <w:t>　　9.1 唐山晨虹实业有限公司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大庆市禹光生物科技有限公司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山东海明化工有限公司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上海试四赫维化工有限公司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2025-2031年中国偶氮二异丁腈行业投资与趋势预测分析</w:t>
      </w:r>
      <w:r>
        <w:rPr>
          <w:rFonts w:hint="eastAsia"/>
        </w:rPr>
        <w:br/>
      </w:r>
      <w:r>
        <w:rPr>
          <w:rFonts w:hint="eastAsia"/>
        </w:rPr>
        <w:t>　　10.1 偶氮二异丁腈行业投资特性分析</w:t>
      </w:r>
      <w:r>
        <w:rPr>
          <w:rFonts w:hint="eastAsia"/>
        </w:rPr>
        <w:br/>
      </w:r>
      <w:r>
        <w:rPr>
          <w:rFonts w:hint="eastAsia"/>
        </w:rPr>
        <w:t>　　　　10.1.1 偶氮二异丁腈行业进入壁垒分析</w:t>
      </w:r>
      <w:r>
        <w:rPr>
          <w:rFonts w:hint="eastAsia"/>
        </w:rPr>
        <w:br/>
      </w:r>
      <w:r>
        <w:rPr>
          <w:rFonts w:hint="eastAsia"/>
        </w:rPr>
        <w:t>　　　　10.1.2 偶氮二异丁腈行业盈利模式分析</w:t>
      </w:r>
      <w:r>
        <w:rPr>
          <w:rFonts w:hint="eastAsia"/>
        </w:rPr>
        <w:br/>
      </w:r>
      <w:r>
        <w:rPr>
          <w:rFonts w:hint="eastAsia"/>
        </w:rPr>
        <w:t>　　　　10.1.3 偶氮二异丁腈行业盈利因素分析</w:t>
      </w:r>
      <w:r>
        <w:rPr>
          <w:rFonts w:hint="eastAsia"/>
        </w:rPr>
        <w:br/>
      </w:r>
      <w:r>
        <w:rPr>
          <w:rFonts w:hint="eastAsia"/>
        </w:rPr>
        <w:t>　　10.2 中国偶氮二异丁腈行业投资机会分析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2025-2031年中国偶氮二异丁腈行业发展预测分析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未来中国偶氮二异丁腈行业发展趋势分析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未来中国偶氮二异丁腈行业趋势预测展望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未来中国偶氮二异丁腈行业技术开发方向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中国偶氮二异丁腈行业“十五五”预测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2025-2031年中国偶氮二异丁腈行业运行指标预测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2025-2031年中国偶氮二异丁腈行业整体规模预测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2025-2031年中国偶氮二异丁腈行业企业数量预测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2025-2031年中国偶氮二异丁腈行业市场规模预测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2025-2031年中国偶氮二异丁腈行业市场供需预测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2025-2031年中国偶氮二异丁腈行业供给规模预测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2025-2031年中国偶氮二异丁腈行业需求规模预测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2025-2031年中国偶氮二异丁腈行业区域市场预测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2025-2031年中国偶氮二异丁腈行业区域集中度趋势预测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2025-2031年中国偶氮二异丁腈行业重点区域需求规模预测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2025-2031年中国偶氮二异丁腈行业进出口预测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2025-2031年中国偶氮二异丁腈行业进口规模预测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2025-2031年中国偶氮二异丁腈行业出口规模预测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2025-2031年中国偶氮二异丁腈行业投资前景预警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2025-2031年影响偶氮二异丁腈行业发展的主要因素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2025-2031年影响偶氮二异丁腈行业运行的有利因素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2025-2031年影响偶氮二异丁腈行业运行的稳定因素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2025-2031年影响偶氮二异丁腈行业运行的不利因素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2025-2031年我国偶氮二异丁腈行业发展面临的挑战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2025-2031年我国偶氮二异丁腈行业发展面临的机遇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2025-2031年偶氮二异丁腈行业投资前景预警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2025-2031年偶氮二异丁腈行业市场风险预测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2025-2031年偶氮二异丁腈行业政策风险预测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2025-2031年偶氮二异丁腈行业经营风险预测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2025-2031年偶氮二异丁腈行业技术风险预测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2025-2031年偶氮二异丁腈行业竞争风险预测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2025-2031年中国偶氮二异丁腈行业投资投资策略</w:t>
      </w:r>
      <w:r>
        <w:rPr>
          <w:rFonts w:hint="eastAsia"/>
        </w:rPr>
        <w:br/>
      </w:r>
      <w:r>
        <w:rPr>
          <w:rFonts w:hint="eastAsia"/>
        </w:rPr>
        <w:t>　　13.1 偶氮二异丁腈行业投资策略分析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偶氮二异丁腈行业营销策略分析及建议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偶氮二异丁腈行业营销模式</w:t>
      </w:r>
      <w:r>
        <w:rPr>
          <w:rFonts w:hint="eastAsia"/>
        </w:rPr>
        <w:br/>
      </w:r>
      <w:r>
        <w:rPr>
          <w:rFonts w:hint="eastAsia"/>
        </w:rPr>
        <w:t>　　　　13.2.2 偶氮二异丁腈行业营销策略</w:t>
      </w:r>
      <w:r>
        <w:rPr>
          <w:rFonts w:hint="eastAsia"/>
        </w:rPr>
        <w:br/>
      </w:r>
      <w:r>
        <w:rPr>
          <w:rFonts w:hint="eastAsia"/>
        </w:rPr>
        <w:t>　　13.3 偶氮二异丁腈行业应对策略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　研究结论及建议</w:t>
      </w:r>
      <w:r>
        <w:rPr>
          <w:rFonts w:hint="eastAsia"/>
        </w:rPr>
        <w:br/>
      </w:r>
      <w:r>
        <w:rPr>
          <w:rFonts w:hint="eastAsia"/>
        </w:rPr>
        <w:t>　　14.1 偶氮二异丁腈行业研究结论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偶氮二异丁腈产业链分析</w:t>
      </w:r>
      <w:r>
        <w:rPr>
          <w:rFonts w:hint="eastAsia"/>
        </w:rPr>
        <w:br/>
      </w:r>
      <w:r>
        <w:rPr>
          <w:rFonts w:hint="eastAsia"/>
        </w:rPr>
        <w:t>　　图表 偶氮二异丁腈行业生命周期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1c72fc0d4e2b" w:history="1">
        <w:r>
          <w:rPr>
            <w:rStyle w:val="Hyperlink"/>
          </w:rPr>
          <w:t>2025-2031年中国偶氮二异丁腈行业发展深度调研与未来趋势预测报告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d1c72fc0d4e2b" w:history="1">
        <w:r>
          <w:rPr>
            <w:rStyle w:val="Hyperlink"/>
          </w:rPr>
          <w:t>https://www.20087.com/2/73/OuDanErYiDingJingFaZhanQuShi.html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热点：邻苯二甲酸二丁酯、偶氮二异丁腈分解反应式、丙二酸二乙酯、偶氮二异丁腈分解温度、偏二甲基肼、偶氮二异丁腈缩写、过硫酸铵、偶氮二异丁腈cas号、氢氧化钾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d0abe2964cb1" w:history="1">
      <w:r>
        <w:rPr>
          <w:rStyle w:val="Hyperlink"/>
        </w:rPr>
        <w:t>2025-2031年中国偶氮二异丁腈行业发展深度调研与未来趋势预测报告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OuDanErYiDingJingFaZhanQuShi.html" TargetMode="External" Id="R21fd1c72fc0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OuDanErYiDingJingFaZhanQuShi.html" TargetMode="External" Id="Rfe70d0abe296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2025-05-02T23:11:00Z</dcterms:created>
  <dcterms:modified xsi:type="dcterms:W3CDTF">2025-05-03T00:11:00Z</dcterms:modified>
  <dc:subject>2025-2031年中国偶氮二异丁腈行业发展深度调研与未来趋势预测报告</dc:subject>
  <dc:title>2025-2031年中国偶氮二异丁腈行业发展深度调研与未来趋势预测报告</dc:title>
  <cp:keywords>2025-2031年中国偶氮二异丁腈行业发展深度调研与未来趋势预测报告</cp:keywords>
  <dc:description>2025-2031年中国偶氮二异丁腈行业发展深度调研与未来趋势预测报告</dc:description>
</cp:coreProperties>
</file>