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52c914f17430b" w:history="1">
              <w:r>
                <w:rPr>
                  <w:rStyle w:val="Hyperlink"/>
                </w:rPr>
                <w:t>2026-2032年全球与中国光致产酸剂行业现状调研及发展前景报告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52c914f17430b" w:history="1">
              <w:r>
                <w:rPr>
                  <w:rStyle w:val="Hyperlink"/>
                </w:rPr>
                <w:t>2026-2032年全球与中国光致产酸剂行业现状调研及发展前景报告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52c914f17430b" w:history="1">
                <w:r>
                  <w:rPr>
                    <w:rStyle w:val="Hyperlink"/>
                  </w:rPr>
                  <w:t>https://www.20087.com/2/03/GuangZhiChanSuanJiShiChangQianJing.html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产酸剂是一类能够在紫外光照射下产生酸性物质的化合物，广泛应用于微电子制造、光刻胶等领域。光致产酸剂在半导体芯片制造过程中起到关键作用，特别是在极紫外（EUV）光刻技术中，光致产酸剂的质量直接影响到图形分辨率和成品率。近年来，随着半导体工艺节点不断缩小，对光致产酸剂性能提出了更高的要求，包括更高的敏感度、更好的均匀性和更低的暗衰减特性。尽管已取得一定进步，但在满足最先进制程需求方面仍存在差距。</w:t>
      </w:r>
      <w:r>
        <w:rPr>
          <w:rFonts w:hint="eastAsia"/>
        </w:rPr>
        <w:br/>
      </w:r>
      <w:r>
        <w:rPr>
          <w:rFonts w:hint="eastAsia"/>
        </w:rPr>
        <w:t>　　未来，随着半导体技术持续向更小节点演进，光致产酸剂的研发将面临更多机遇与挑战。一方面，通过引入新型有机合成方法，可以设计出具有更好性能的光致产酸剂，如提高其量子产率和选择性；另一方面，结合纳米技术，探索在纳米尺度下调控光致产酸剂行为的新途径，有助于实现更高精度的图案化。此外，随着柔性电子和可穿戴设备市场的快速发展，开发适用于新型基材的光致产酸剂产品将成为新的研究热点。同时，加强对光致产酸剂长期稳定性的研究，对于保障电子产品可靠性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52c914f17430b" w:history="1">
        <w:r>
          <w:rPr>
            <w:rStyle w:val="Hyperlink"/>
          </w:rPr>
          <w:t>2026-2032年全球与中国光致产酸剂行业现状调研及发展前景报告</w:t>
        </w:r>
      </w:hyperlink>
      <w:r>
        <w:rPr>
          <w:rFonts w:hint="eastAsia"/>
        </w:rPr>
        <w:t>》通过对光致产酸剂行业的全面调研，系统分析了光致产酸剂市场规模、技术现状及未来发展方向，揭示了行业竞争格局的演变趋势与潜在问题。同时，报告评估了光致产酸剂行业投资价值与效益，识别了发展中的主要挑战与机遇，并结合SWOT分析为投资者和企业提供了科学的战略建议。此外，报告重点聚焦光致产酸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按产品类型细分，全球光致产酸剂市场规模2021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离子型</w:t>
      </w:r>
      <w:r>
        <w:rPr>
          <w:rFonts w:hint="eastAsia"/>
        </w:rPr>
        <w:br/>
      </w:r>
      <w:r>
        <w:rPr>
          <w:rFonts w:hint="eastAsia"/>
        </w:rPr>
        <w:t>　　　　1.3.3 非离子型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按应用细分，全球光致产酸剂市场规模2021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ArF光刻胶</w:t>
      </w:r>
      <w:r>
        <w:rPr>
          <w:rFonts w:hint="eastAsia"/>
        </w:rPr>
        <w:br/>
      </w:r>
      <w:r>
        <w:rPr>
          <w:rFonts w:hint="eastAsia"/>
        </w:rPr>
        <w:t>　　　　1.4.3 KrF光刻胶</w:t>
      </w:r>
      <w:r>
        <w:rPr>
          <w:rFonts w:hint="eastAsia"/>
        </w:rPr>
        <w:br/>
      </w:r>
      <w:r>
        <w:rPr>
          <w:rFonts w:hint="eastAsia"/>
        </w:rPr>
        <w:t>　　　　1.4.4 I-线光刻胶</w:t>
      </w:r>
      <w:r>
        <w:rPr>
          <w:rFonts w:hint="eastAsia"/>
        </w:rPr>
        <w:br/>
      </w:r>
      <w:r>
        <w:rPr>
          <w:rFonts w:hint="eastAsia"/>
        </w:rPr>
        <w:t>　　　　1.4.5 G线光刻胶</w:t>
      </w:r>
      <w:r>
        <w:rPr>
          <w:rFonts w:hint="eastAsia"/>
        </w:rPr>
        <w:br/>
      </w:r>
      <w:r>
        <w:rPr>
          <w:rFonts w:hint="eastAsia"/>
        </w:rPr>
        <w:t>　　　　1.4.6 EUV光刻胶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光致产酸剂行业发展总体概况</w:t>
      </w:r>
      <w:r>
        <w:rPr>
          <w:rFonts w:hint="eastAsia"/>
        </w:rPr>
        <w:br/>
      </w:r>
      <w:r>
        <w:rPr>
          <w:rFonts w:hint="eastAsia"/>
        </w:rPr>
        <w:t>　　　　1.5.2 光致产酸剂行业发展主要特点</w:t>
      </w:r>
      <w:r>
        <w:rPr>
          <w:rFonts w:hint="eastAsia"/>
        </w:rPr>
        <w:br/>
      </w:r>
      <w:r>
        <w:rPr>
          <w:rFonts w:hint="eastAsia"/>
        </w:rPr>
        <w:t>　　　　1.5.3 光致产酸剂行业发展影响因素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光致产酸剂有利因素</w:t>
      </w:r>
      <w:r>
        <w:rPr>
          <w:rFonts w:hint="eastAsia"/>
        </w:rPr>
        <w:br/>
      </w:r>
      <w:r>
        <w:rPr>
          <w:rFonts w:hint="eastAsia"/>
        </w:rPr>
        <w:t>　　　　1.5.3 .2 光致产酸剂不利因素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全球市场，近三年光致产酸剂主要企业占有率及排名（按销量）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光致产酸剂主要企业在国际市场占有率（按销量，2023-2026）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2025年光致产酸剂主要企业在国际市场排名（按销量）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全球市场主要企业光致产酸剂销量（2023-2026）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全球市场，近三年光致产酸剂主要企业占有率及排名（按收入）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光致产酸剂主要企业在国际市场占有率（按收入，2023-2026）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2025年光致产酸剂主要企业在国际市场排名（按收入）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全球市场主要企业光致产酸剂销售收入（2023-2026）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全球市场主要企业光致产酸剂销售价格（2023-2026）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中国市场，近三年光致产酸剂主要企业占有率及排名（按销量）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光致产酸剂主要企业在中国市场占有率（按销量，2023-2026）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2025年光致产酸剂主要企业在中国市场排名（按销量）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中国市场主要企业光致产酸剂销量（2023-2026）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中国市场，近三年光致产酸剂主要企业占有率及排名（按收入）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光致产酸剂主要企业在中国市场占有率（按收入，2023-2026）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2025年光致产酸剂主要企业在中国市场排名（按收入）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中国市场主要企业光致产酸剂销售收入（2023-2026）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全球主要厂商光致产酸剂总部及产地分布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全球主要厂商成立时间及光致产酸剂商业化日期</w:t>
      </w:r>
      <w:r>
        <w:rPr>
          <w:rFonts w:hint="eastAsia"/>
        </w:rPr>
        <w:br/>
      </w:r>
      <w:r>
        <w:rPr>
          <w:rFonts w:hint="eastAsia"/>
        </w:rPr>
        <w:t>　　2.8 全球主要厂商光致产酸剂产品类型及应用</w:t>
      </w:r>
      <w:r>
        <w:rPr>
          <w:rFonts w:hint="eastAsia"/>
        </w:rPr>
        <w:br/>
      </w:r>
      <w:r>
        <w:rPr>
          <w:rFonts w:hint="eastAsia"/>
        </w:rPr>
        <w:t>　　2.9 光致产酸剂行业集中度、竞争程度分析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光致产酸剂行业集中度分析：2025年全球Top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全球光致产酸剂第一梯队、第二梯队和第三梯队生产商（品牌）及市场份额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全球光致产酸剂总体规模分析</w:t>
      </w:r>
      <w:r>
        <w:rPr>
          <w:rFonts w:hint="eastAsia"/>
        </w:rPr>
        <w:br/>
      </w:r>
      <w:r>
        <w:rPr>
          <w:rFonts w:hint="eastAsia"/>
        </w:rPr>
        <w:t>　　3.1 全球光致产酸剂供需现状及预测（2021-2032）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全球光致产酸剂产能、产量、产能利用率及发展趋势（2021-2032）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全球光致产酸剂产量、需求量及发展趋势（2021-2032）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全球主要地区光致产酸剂产量及发展趋势（2021-2032）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全球主要地区光致产酸剂产量（2021-2026）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全球主要地区光致产酸剂产量（2027-2032）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全球主要地区光致产酸剂产量市场份额（2021-2032）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中国光致产酸剂供需现状及预测（2021-2032）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中国光致产酸剂产能、产量、产能利用率及发展趋势（2021-2032）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中国光致产酸剂产量、市场需求量及发展趋势（2021-2032）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中国市场光致产酸剂进出口（2021-2032）</w:t>
      </w:r>
      <w:r>
        <w:rPr>
          <w:rFonts w:hint="eastAsia"/>
        </w:rPr>
        <w:br/>
      </w:r>
      <w:r>
        <w:rPr>
          <w:rFonts w:hint="eastAsia"/>
        </w:rPr>
        <w:t>　　3.4 全球光致产酸剂销量及销售额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全球市场光致产酸剂销售额（2021-2032）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全球市场光致产酸剂销量（2021-2032）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全球市场光致产酸剂价格趋势（2021-2032）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全球光致产酸剂主要地区分析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全球主要地区光致产酸剂市场规模分析：2021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全球主要地区光致产酸剂销售收入及市场份额（2021-2026）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全球主要地区光致产酸剂销售收入预测（2027-2032）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全球主要地区光致产酸剂销量分析：2021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全球主要地区光致产酸剂销量及市场份额（2021-2026）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全球主要地区光致产酸剂销量及市场份额预测（2027-2032）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北美市场光致产酸剂销量、收入及增长率（2021-2032）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欧洲市场光致产酸剂销量、收入及增长率（2021-2032）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中国市场光致产酸剂销量、收入及增长率（2021-2032）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日本市场光致产酸剂销量、收入及增长率（2021-2032）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东南亚市场光致产酸剂销量、收入及增长率（2021-2032）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印度市场光致产酸剂销量、收入及增长率（2021-2032）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南美市场光致产酸剂销量、收入及增长率（2021-2032）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中东市场光致产酸剂销量、收入及增长率（2021-2032）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光致产酸剂销量、收入、价格及毛利率（2021-2026）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光致产酸剂销量、收入、价格及毛利率（2021-2026）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光致产酸剂销量、收入、价格及毛利率（2021-2026）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光致产酸剂销量、收入、价格及毛利率（2021-2026）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光致产酸剂销量、收入、价格及毛利率（2021-2026）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光致产酸剂销量、收入、价格及毛利率（2021-2026）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光致产酸剂销量、收入、价格及毛利率（2021-2026）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不同产品类型光致产酸剂分析</w:t>
      </w:r>
      <w:r>
        <w:rPr>
          <w:rFonts w:hint="eastAsia"/>
        </w:rPr>
        <w:br/>
      </w:r>
      <w:r>
        <w:rPr>
          <w:rFonts w:hint="eastAsia"/>
        </w:rPr>
        <w:t>　　6.1 全球不同产品类型光致产酸剂销量（2021-2032）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全球不同产品类型光致产酸剂销量及市场份额（2021-2026）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全球不同产品类型光致产酸剂销量预测（2027-2032）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全球不同产品类型光致产酸剂收入（2021-2032）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全球不同产品类型光致产酸剂收入及市场份额（2021-2026）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全球不同产品类型光致产酸剂收入预测（2027-2032）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全球不同产品类型光致产酸剂价格走势（2021-2032）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中国不同产品类型光致产酸剂销量（2021-2032）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中国不同产品类型光致产酸剂销量及市场份额（2021-2026）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中国不同产品类型光致产酸剂销量预测（2027-2032）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中国不同产品类型光致产酸剂收入（2021-2032）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中国不同产品类型光致产酸剂收入及市场份额（2021-2026）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中国不同产品类型光致产酸剂收入预测（2027-2032）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不同应用光致产酸剂分析</w:t>
      </w:r>
      <w:r>
        <w:rPr>
          <w:rFonts w:hint="eastAsia"/>
        </w:rPr>
        <w:br/>
      </w:r>
      <w:r>
        <w:rPr>
          <w:rFonts w:hint="eastAsia"/>
        </w:rPr>
        <w:t>　　7.1 全球不同应用光致产酸剂销量（2021-2032）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全球不同应用光致产酸剂销量及市场份额（2021-2026）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全球不同应用光致产酸剂销量预测（2027-2032）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全球不同应用光致产酸剂收入（2021-2032）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全球不同应用光致产酸剂收入及市场份额（2021-2026）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全球不同应用光致产酸剂收入预测（2027-2032）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全球不同应用光致产酸剂价格走势（2021-2032）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中国不同应用光致产酸剂销量（2021-2032）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中国不同应用光致产酸剂销量及市场份额（2021-2026）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中国不同应用光致产酸剂销量预测（2027-2032）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中国不同应用光致产酸剂收入（2021-2032）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中国不同应用光致产酸剂收入及市场份额（2021-2026）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中国不同应用光致产酸剂收入预测（2027-2032）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光致产酸剂行业发展趋势</w:t>
      </w:r>
      <w:r>
        <w:rPr>
          <w:rFonts w:hint="eastAsia"/>
        </w:rPr>
        <w:br/>
      </w:r>
      <w:r>
        <w:rPr>
          <w:rFonts w:hint="eastAsia"/>
        </w:rPr>
        <w:t>　　8.2 光致产酸剂行业主要驱动因素</w:t>
      </w:r>
      <w:r>
        <w:rPr>
          <w:rFonts w:hint="eastAsia"/>
        </w:rPr>
        <w:br/>
      </w:r>
      <w:r>
        <w:rPr>
          <w:rFonts w:hint="eastAsia"/>
        </w:rPr>
        <w:t>　　8.3 光致产酸剂中国企业SWOT分析</w:t>
      </w:r>
      <w:r>
        <w:rPr>
          <w:rFonts w:hint="eastAsia"/>
        </w:rPr>
        <w:br/>
      </w:r>
      <w:r>
        <w:rPr>
          <w:rFonts w:hint="eastAsia"/>
        </w:rPr>
        <w:t>　　8.4 中国光致产酸剂行业政策环境分析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光致产酸剂行业产业链简介</w:t>
      </w:r>
      <w:r>
        <w:rPr>
          <w:rFonts w:hint="eastAsia"/>
        </w:rPr>
        <w:br/>
      </w:r>
      <w:r>
        <w:rPr>
          <w:rFonts w:hint="eastAsia"/>
        </w:rPr>
        <w:t>　　　　9.1.1 光致产酸剂行业供应链分析</w:t>
      </w:r>
      <w:r>
        <w:rPr>
          <w:rFonts w:hint="eastAsia"/>
        </w:rPr>
        <w:br/>
      </w:r>
      <w:r>
        <w:rPr>
          <w:rFonts w:hint="eastAsia"/>
        </w:rPr>
        <w:t>　　　　9.1.2 光致产酸剂主要原料及供应情况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光致产酸剂行业采购模式</w:t>
      </w:r>
      <w:r>
        <w:rPr>
          <w:rFonts w:hint="eastAsia"/>
        </w:rPr>
        <w:br/>
      </w:r>
      <w:r>
        <w:rPr>
          <w:rFonts w:hint="eastAsia"/>
        </w:rPr>
        <w:t>　　9.3 光致产酸剂行业生产模式</w:t>
      </w:r>
      <w:r>
        <w:rPr>
          <w:rFonts w:hint="eastAsia"/>
        </w:rPr>
        <w:br/>
      </w:r>
      <w:r>
        <w:rPr>
          <w:rFonts w:hint="eastAsia"/>
        </w:rPr>
        <w:t>　　9.4 光致产酸剂行业销售模式及销售渠道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按产品类型细分，全球光致产酸剂市场规模2021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按应用细分，全球光致产酸剂市场规模（CAGR）2021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光致产酸剂行业发展主要特点</w:t>
      </w:r>
      <w:r>
        <w:rPr>
          <w:rFonts w:hint="eastAsia"/>
        </w:rPr>
        <w:br/>
      </w:r>
      <w:r>
        <w:rPr>
          <w:rFonts w:hint="eastAsia"/>
        </w:rPr>
        <w:t>　　表 4： 光致产酸剂行业发展有利因素分析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光致产酸剂行业发展不利因素分析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进入光致产酸剂行业壁垒</w:t>
      </w:r>
      <w:r>
        <w:rPr>
          <w:rFonts w:hint="eastAsia"/>
        </w:rPr>
        <w:br/>
      </w:r>
      <w:r>
        <w:rPr>
          <w:rFonts w:hint="eastAsia"/>
        </w:rPr>
        <w:t>　　表 7： 光致产酸剂主要企业在国际市场占有率（按销量，2023-2026）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2025年光致产酸剂主要企业在国际市场排名（按销量）&amp;（吨）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全球市场主要企业光致产酸剂销量（2023-2026）&amp;（吨）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光致产酸剂主要企业在国际市场占有率（按收入，2023-2026）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2025年光致产酸剂主要企业在国际市场排名（按收入）&amp;（万元）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全球市场主要企业光致产酸剂销售收入（2023-2026）&amp;（万元）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全球市场主要企业光致产酸剂销售价格（2023-2026）&amp;（K US$/Ton）</w:t>
      </w:r>
      <w:r>
        <w:rPr>
          <w:rFonts w:hint="eastAsia"/>
        </w:rPr>
        <w:br/>
      </w:r>
      <w:r>
        <w:rPr>
          <w:rFonts w:hint="eastAsia"/>
        </w:rPr>
        <w:t>　　表 14： 光致产酸剂主要企业在中国市场占有率（按销量，2023-2026）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2025年光致产酸剂主要企业在中国市场排名（按销量）&amp;（吨）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中国市场主要企业光致产酸剂销量（2023-2026）&amp;（吨）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光致产酸剂主要企业在中国市场占有率（按收入，2023-2026）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2025年光致产酸剂主要企业在中国市场排名（按收入）&amp;（万元）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中国市场主要企业光致产酸剂销售收入（2023-2026）&amp;（万元）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全球主要厂商光致产酸剂总部及产地分布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全球主要厂商成立时间及光致产酸剂商业化日期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全球主要厂商光致产酸剂产品类型及应用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2025年全球光致产酸剂主要厂商市场地位（第一梯队、第二梯队和第三梯队）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全球光致产酸剂市场投资、并购等现状分析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全球主要地区光致产酸剂产量增速（CAGR）：（2021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全球主要地区光致产酸剂产量（2021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全球主要地区光致产酸剂产量（2021-2026）&amp;（吨）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全球主要地区光致产酸剂产量（2027-2032）&amp;（吨）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全球主要地区光致产酸剂产量市场份额（2021-2026）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全球主要地区光致产酸剂产量市场份额（2027-2032）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中国市场光致产酸剂产量、销量、进出口（2021-2026）&amp;（吨）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中国市场光致产酸剂产量、销量、进出口预测（2027-2032）&amp;（吨）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全球主要地区光致产酸剂销售收入增速：（2021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全球主要地区光致产酸剂销售收入（2021-2026）&amp;（万元）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全球主要地区光致产酸剂销售收入市场份额（2021-2026）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全球主要地区光致产酸剂收入（2027-2032）&amp;（万元）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全球主要地区光致产酸剂收入市场份额（2027-2032）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全球主要地区光致产酸剂销量（吨）：2021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全球主要地区光致产酸剂销量（2021-2026）&amp;（吨）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全球主要地区光致产酸剂销量市场份额（2021-2026）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全球主要地区光致产酸剂销量（2027-2032）&amp;（吨）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全球主要地区光致产酸剂销量份额（2027-2032）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光致产酸剂销量（吨）、收入（万元）、价格（K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光致产酸剂销量（吨）、收入（万元）、价格（K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光致产酸剂销量（吨）、收入（万元）、价格（K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光致产酸剂销量（吨）、收入（万元）、价格（K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光致产酸剂销量（吨）、收入（万元）、价格（K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光致产酸剂销量（吨）、收入（万元）、价格（K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光致产酸剂销量（吨）、收入（万元）、价格（K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全球不同产品类型光致产酸剂销量（2021-2026）&amp;（吨）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全球不同产品类型光致产酸剂销量市场份额（2021-2026）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全球不同产品类型光致产酸剂销量预测（2027-2032）&amp;（吨）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全球市场不同产品类型光致产酸剂销量市场份额预测（2027-2032）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全球不同产品类型光致产酸剂收入（2021-2026）&amp;（万元）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全球不同产品类型光致产酸剂收入市场份额（2021-2026）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全球不同产品类型光致产酸剂收入预测（2027-2032）&amp;（万元）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全球不同产品类型光致产酸剂收入市场份额预测（2027-2032）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中国不同产品类型光致产酸剂销量（2021-2026）&amp;（吨）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中国不同产品类型光致产酸剂销量市场份额（2021-2026）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中国不同产品类型光致产酸剂销量预测（2027-2032）&amp;（吨）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全球市场不同产品类型光致产酸剂销量市场份额预测（2027-2032）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中国不同产品类型光致产酸剂收入（2021-2026）&amp;（万元）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中国不同产品类型光致产酸剂收入市场份额（2021-2026）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中国不同产品类型光致产酸剂收入预测（2027-2032）&amp;（万元）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中国不同产品类型光致产酸剂收入市场份额预测（2027-2032）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全球不同应用光致产酸剂销量（2021-2026）&amp;（吨）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全球不同应用光致产酸剂销量市场份额（2021-2026）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全球不同应用光致产酸剂销量预测（2027-2032）&amp;（吨）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全球市场不同应用光致产酸剂销量市场份额预测（2027-2032）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全球不同应用光致产酸剂收入（2021-2026）&amp;（万元）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全球不同应用光致产酸剂收入市场份额（2021-2026）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全球不同应用光致产酸剂收入预测（2027-2032）&amp;（万元）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全球不同应用光致产酸剂收入市场份额预测（2027-2032）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中国不同应用光致产酸剂销量（2021-2026）&amp;（吨）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中国不同应用光致产酸剂销量市场份额（2021-2026）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中国不同应用光致产酸剂销量预测（2027-2032）&amp;（吨）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中国市场不同应用光致产酸剂销量市场份额预测（2027-2032）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中国不同应用光致产酸剂收入（2021-2026）&amp;（万元）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中国不同应用光致产酸剂收入市场份额（2021-2026）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中国不同应用光致产酸剂收入预测（2027-2032）&amp;（万元）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中国不同应用光致产酸剂收入市场份额预测（2027-2032）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光致产酸剂行业发展趋势</w:t>
      </w:r>
      <w:r>
        <w:rPr>
          <w:rFonts w:hint="eastAsia"/>
        </w:rPr>
        <w:br/>
      </w:r>
      <w:r>
        <w:rPr>
          <w:rFonts w:hint="eastAsia"/>
        </w:rPr>
        <w:t>　　表 111： 光致产酸剂行业主要驱动因素</w:t>
      </w:r>
      <w:r>
        <w:rPr>
          <w:rFonts w:hint="eastAsia"/>
        </w:rPr>
        <w:br/>
      </w:r>
      <w:r>
        <w:rPr>
          <w:rFonts w:hint="eastAsia"/>
        </w:rPr>
        <w:t>　　表 112： 光致产酸剂行业供应链分析</w:t>
      </w:r>
      <w:r>
        <w:rPr>
          <w:rFonts w:hint="eastAsia"/>
        </w:rPr>
        <w:br/>
      </w:r>
      <w:r>
        <w:rPr>
          <w:rFonts w:hint="eastAsia"/>
        </w:rPr>
        <w:t>　　表 113： 光致产酸剂上游原料供应商</w:t>
      </w:r>
      <w:r>
        <w:rPr>
          <w:rFonts w:hint="eastAsia"/>
        </w:rPr>
        <w:br/>
      </w:r>
      <w:r>
        <w:rPr>
          <w:rFonts w:hint="eastAsia"/>
        </w:rPr>
        <w:t>　　表 114： 光致产酸剂主要地区不同应用客户分析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光致产酸剂典型经销商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光致产酸剂产品图片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全球不同产品类型光致产酸剂销售额2021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全球不同产品类型光致产酸剂市场份额2025 &amp; 2032</w:t>
      </w:r>
      <w:r>
        <w:rPr>
          <w:rFonts w:hint="eastAsia"/>
        </w:rPr>
        <w:br/>
      </w:r>
      <w:r>
        <w:rPr>
          <w:rFonts w:hint="eastAsia"/>
        </w:rPr>
        <w:t>　　图 4： 离子型产品图片</w:t>
      </w:r>
      <w:r>
        <w:rPr>
          <w:rFonts w:hint="eastAsia"/>
        </w:rPr>
        <w:br/>
      </w:r>
      <w:r>
        <w:rPr>
          <w:rFonts w:hint="eastAsia"/>
        </w:rPr>
        <w:t>　　图 5： 非离子型产品图片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全球不同应用光致产酸剂市场份额2025 &amp; 2032</w:t>
      </w:r>
      <w:r>
        <w:rPr>
          <w:rFonts w:hint="eastAsia"/>
        </w:rPr>
        <w:br/>
      </w:r>
      <w:r>
        <w:rPr>
          <w:rFonts w:hint="eastAsia"/>
        </w:rPr>
        <w:t>　　图 8： ArF光刻胶</w:t>
      </w:r>
      <w:r>
        <w:rPr>
          <w:rFonts w:hint="eastAsia"/>
        </w:rPr>
        <w:br/>
      </w:r>
      <w:r>
        <w:rPr>
          <w:rFonts w:hint="eastAsia"/>
        </w:rPr>
        <w:t>　　图 9： KrF光刻胶</w:t>
      </w:r>
      <w:r>
        <w:rPr>
          <w:rFonts w:hint="eastAsia"/>
        </w:rPr>
        <w:br/>
      </w:r>
      <w:r>
        <w:rPr>
          <w:rFonts w:hint="eastAsia"/>
        </w:rPr>
        <w:t>　　图 10： I-线光刻胶</w:t>
      </w:r>
      <w:r>
        <w:rPr>
          <w:rFonts w:hint="eastAsia"/>
        </w:rPr>
        <w:br/>
      </w:r>
      <w:r>
        <w:rPr>
          <w:rFonts w:hint="eastAsia"/>
        </w:rPr>
        <w:t>　　图 11： G线光刻胶</w:t>
      </w:r>
      <w:r>
        <w:rPr>
          <w:rFonts w:hint="eastAsia"/>
        </w:rPr>
        <w:br/>
      </w:r>
      <w:r>
        <w:rPr>
          <w:rFonts w:hint="eastAsia"/>
        </w:rPr>
        <w:t>　　图 12： EUV光刻胶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2025年全球前五大生产商光致产酸剂市场份额</w:t>
      </w:r>
      <w:r>
        <w:rPr>
          <w:rFonts w:hint="eastAsia"/>
        </w:rPr>
        <w:br/>
      </w:r>
      <w:r>
        <w:rPr>
          <w:rFonts w:hint="eastAsia"/>
        </w:rPr>
        <w:t>　　图 14： 2025年全球光致产酸剂第一梯队、第二梯队和第三梯队厂商及市场份额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全球光致产酸剂产能、产量、产能利用率及发展趋势（2021-2032）&amp;（吨）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全球光致产酸剂产量、需求量及发展趋势（2021-2032）&amp;（吨）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全球主要地区光致产酸剂产量市场份额（2021-2032）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中国光致产酸剂产能、产量、产能利用率及发展趋势（2021-2032）&amp;（吨）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中国光致产酸剂产量、市场需求量及发展趋势（2021-2032）&amp;（吨）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全球光致产酸剂市场销售额及增长率：（2021-2032）&amp;（万元）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全球市场光致产酸剂市场规模：2021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全球市场光致产酸剂销量及增长率（2021-2032）&amp;（吨）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全球市场光致产酸剂价格趋势（2021-2032）&amp;（K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24： 全球主要地区光致产酸剂销售收入（2021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全球主要地区光致产酸剂销售收入市场份额（2021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北美市场光致产酸剂销量及增长率（2021-2032）&amp;（吨）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北美市场光致产酸剂收入及增长率（2021-2032）&amp;（万元）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欧洲市场光致产酸剂销量及增长率（2021-2032）&amp;（吨）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欧洲市场光致产酸剂收入及增长率（2021-2032）&amp;（万元）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中国市场光致产酸剂销量及增长率（2021-2032）&amp;（吨）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中国市场光致产酸剂收入及增长率（2021-2032）&amp;（万元）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日本市场光致产酸剂销量及增长率（2021-2032）&amp;（吨）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日本市场光致产酸剂收入及增长率（2021-2032）&amp;（万元）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东南亚市场光致产酸剂销量及增长率（2021-2032）&amp;（吨）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东南亚市场光致产酸剂收入及增长率（2021-2032）&amp;（万元）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印度市场光致产酸剂销量及增长率（2021-2032）&amp;（吨）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印度市场光致产酸剂收入及增长率（2021-2032）&amp;（万元）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南美市场光致产酸剂销量及增长率（2021-2032）&amp;（吨）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南美市场光致产酸剂收入及增长率（2021-2032）&amp;（万元）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中东市场光致产酸剂销量及增长率（2021-2032）&amp;（吨）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中东市场光致产酸剂收入及增长率（2021-2032）&amp;（万元）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全球不同产品类型光致产酸剂价格走势（2021-2032）&amp;（K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43： 全球不同应用光致产酸剂价格走势（2021-2032）&amp;（K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44： 光致产酸剂中国企业SWOT分析</w:t>
      </w:r>
      <w:r>
        <w:rPr>
          <w:rFonts w:hint="eastAsia"/>
        </w:rPr>
        <w:br/>
      </w:r>
      <w:r>
        <w:rPr>
          <w:rFonts w:hint="eastAsia"/>
        </w:rPr>
        <w:t>　　图 45： 光致产酸剂产业链</w:t>
      </w:r>
      <w:r>
        <w:rPr>
          <w:rFonts w:hint="eastAsia"/>
        </w:rPr>
        <w:br/>
      </w:r>
      <w:r>
        <w:rPr>
          <w:rFonts w:hint="eastAsia"/>
        </w:rPr>
        <w:t>　　图 46： 光致产酸剂行业采购模式分析</w:t>
      </w:r>
      <w:r>
        <w:rPr>
          <w:rFonts w:hint="eastAsia"/>
        </w:rPr>
        <w:br/>
      </w:r>
      <w:r>
        <w:rPr>
          <w:rFonts w:hint="eastAsia"/>
        </w:rPr>
        <w:t>　　图 47： 光致产酸剂行业生产模式</w:t>
      </w:r>
      <w:r>
        <w:rPr>
          <w:rFonts w:hint="eastAsia"/>
        </w:rPr>
        <w:br/>
      </w:r>
      <w:r>
        <w:rPr>
          <w:rFonts w:hint="eastAsia"/>
        </w:rPr>
        <w:t>　　图 48： 光致产酸剂行业销售模式分析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52c914f17430b" w:history="1">
        <w:r>
          <w:rPr>
            <w:rStyle w:val="Hyperlink"/>
          </w:rPr>
          <w:t>2026-2032年全球与中国光致产酸剂行业现状调研及发展前景报告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52c914f17430b" w:history="1">
        <w:r>
          <w:rPr>
            <w:rStyle w:val="Hyperlink"/>
          </w:rPr>
          <w:t>https://www.20087.com/2/03/GuangZhiChanSuanJiShiChangQianJing.html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热点：乙酰化透明质酸钠作用、光致产酸剂 溶解性、PAG光致产酸剂、光致产酸剂结构、光刻胶成分、光致产酸剂项目、光刻胶、光致产酸剂西陇科学、光酸产生剂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d2467695b4862" w:history="1">
      <w:r>
        <w:rPr>
          <w:rStyle w:val="Hyperlink"/>
        </w:rPr>
        <w:t>2026-2032年全球与中国光致产酸剂行业现状调研及发展前景报告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angZhiChanSuanJiShiChangQianJing.html" TargetMode="External" Id="Rdd152c914f17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angZhiChanSuanJiShiChangQianJing.html" TargetMode="External" Id="R770d2467695b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2026-01-01T08:44:06Z</dcterms:created>
  <dcterms:modified xsi:type="dcterms:W3CDTF">2026-01-01T09:44:06Z</dcterms:modified>
  <dc:subject>2026-2032年全球与中国光致产酸剂行业现状调研及发展前景报告</dc:subject>
  <dc:title>2026-2032年全球与中国光致产酸剂行业现状调研及发展前景报告</dc:title>
  <cp:keywords>2026-2032年全球与中国光致产酸剂行业现状调研及发展前景报告</cp:keywords>
  <dc:description>2026-2032年全球与中国光致产酸剂行业现状调研及发展前景报告</dc:description>
</cp:coreProperties>
</file>