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48a46ef384f04" w:history="1">
              <w:r>
                <w:rPr>
                  <w:rStyle w:val="Hyperlink"/>
                </w:rPr>
                <w:t>全球与中国共加工助剂行业研究分析及前景趋势预测报告（2026-2032年）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48a46ef384f04" w:history="1">
              <w:r>
                <w:rPr>
                  <w:rStyle w:val="Hyperlink"/>
                </w:rPr>
                <w:t>全球与中国共加工助剂行业研究分析及前景趋势预测报告（2026-2032年）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48a46ef384f04" w:history="1">
                <w:r>
                  <w:rPr>
                    <w:rStyle w:val="Hyperlink"/>
                  </w:rPr>
                  <w:t>https://www.20087.com/2/93/GongJiaGongZhuJiShiChangQianJingFenXi.html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加工助剂是一类在聚合物加工过程中添加的多功能添加剂，用于改善熔体流动性、脱模性、热稳定性及表面光泽，广泛应用于注塑、挤出与吹塑等工艺。共加工助剂包括氟弹性体、有机硅化合物及高分子加工助剂，可有效消除鲨鱼皮、熔体破裂等缺陷，并减少设备积垢。高端助剂强调与基体树脂的相容性及低添加量下的高效性，部分产品通过纳米分散技术提升均匀性。然而，共加工助剂在透明制品中可能引发雾度上升，且部分含氟助剂面临环保法规（如PFAS限制）审查，促使行业寻求替代方案。</w:t>
      </w:r>
      <w:r>
        <w:rPr>
          <w:rFonts w:hint="eastAsia"/>
        </w:rPr>
        <w:br/>
      </w:r>
      <w:r>
        <w:rPr>
          <w:rFonts w:hint="eastAsia"/>
        </w:rPr>
        <w:t>　　未来，共加工助剂将向生物基来源、多功能集成与绿色合规方向演进。植物油衍生物与可降解聚酯类助剂将逐步替代传统含氟体系，满足可持续发展要求。智能响应型助剂可在加工温度下激活功能，冷却后自动失活，避免影响终端性能。在配方设计上，复合助剂将同步解决流动、抗静电与抗老化问题，简化加工流程。同时，供应商将提供全生命周期环境影响评估报告，支撑客户ESG合规。长远看，共加工助剂将从“工艺优化添加剂”升级为“绿色高分子加工赋能平台”，成为塑料循环经济与高性能制造的关键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48a46ef384f04" w:history="1">
        <w:r>
          <w:rPr>
            <w:rStyle w:val="Hyperlink"/>
          </w:rPr>
          <w:t>全球与中国共加工助剂行业研究分析及前景趋势预测报告（2026-2032年）</w:t>
        </w:r>
      </w:hyperlink>
      <w:r>
        <w:rPr>
          <w:rFonts w:hint="eastAsia"/>
        </w:rPr>
        <w:t>》系统分析了共加工助剂行业的市场运行态势及发展趋势。报告从共加工助剂行业基础知识、发展环境入手，结合共加工助剂行业运行数据和产业链结构，全面解读共加工助剂市场竞争格局及重点企业表现，并基于此对共加工助剂行业发展前景作出预测，提供可操作的发展建议。研究采用定性与定量相结合的方法，整合国家统计局、相关协会的权威数据以及一手调研资料，确保结论的准确性和实用性，为共加工助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按产品类型细分，全球共加工助剂市场规模2021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造粒</w:t>
      </w:r>
      <w:r>
        <w:rPr>
          <w:rFonts w:hint="eastAsia"/>
        </w:rPr>
        <w:br/>
      </w:r>
      <w:r>
        <w:rPr>
          <w:rFonts w:hint="eastAsia"/>
        </w:rPr>
        <w:t>　　　　1.3.3 喷雾干燥</w:t>
      </w:r>
      <w:r>
        <w:rPr>
          <w:rFonts w:hint="eastAsia"/>
        </w:rPr>
        <w:br/>
      </w:r>
      <w:r>
        <w:rPr>
          <w:rFonts w:hint="eastAsia"/>
        </w:rPr>
        <w:t>　　　　1.3.4 热熔挤出</w:t>
      </w:r>
      <w:r>
        <w:rPr>
          <w:rFonts w:hint="eastAsia"/>
        </w:rPr>
        <w:br/>
      </w:r>
      <w:r>
        <w:rPr>
          <w:rFonts w:hint="eastAsia"/>
        </w:rPr>
        <w:t>　　　　1.3.5 溶剂蒸发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产品分类，按剂型</w:t>
      </w:r>
      <w:r>
        <w:rPr>
          <w:rFonts w:hint="eastAsia"/>
        </w:rPr>
        <w:br/>
      </w:r>
      <w:r>
        <w:rPr>
          <w:rFonts w:hint="eastAsia"/>
        </w:rPr>
        <w:t>　　　　1.4.1 按剂型细分，全球共加工助剂市场规模2021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直接压片剂</w:t>
      </w:r>
      <w:r>
        <w:rPr>
          <w:rFonts w:hint="eastAsia"/>
        </w:rPr>
        <w:br/>
      </w:r>
      <w:r>
        <w:rPr>
          <w:rFonts w:hint="eastAsia"/>
        </w:rPr>
        <w:t>　　　　1.4.3 口服崩解片（ODT）</w:t>
      </w:r>
      <w:r>
        <w:rPr>
          <w:rFonts w:hint="eastAsia"/>
        </w:rPr>
        <w:br/>
      </w:r>
      <w:r>
        <w:rPr>
          <w:rFonts w:hint="eastAsia"/>
        </w:rPr>
        <w:t>　　　　1.4.4 泡腾片或粉末</w:t>
      </w:r>
      <w:r>
        <w:rPr>
          <w:rFonts w:hint="eastAsia"/>
        </w:rPr>
        <w:br/>
      </w:r>
      <w:r>
        <w:rPr>
          <w:rFonts w:hint="eastAsia"/>
        </w:rPr>
        <w:t>　　　　1.4.5 胶囊填充剂和颗粒剂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产品分类，按成分</w:t>
      </w:r>
      <w:r>
        <w:rPr>
          <w:rFonts w:hint="eastAsia"/>
        </w:rPr>
        <w:br/>
      </w:r>
      <w:r>
        <w:rPr>
          <w:rFonts w:hint="eastAsia"/>
        </w:rPr>
        <w:t>　　　　1.5.1 按成分细分，全球共加工助剂市场规模2021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纤维素基系统</w:t>
      </w:r>
      <w:r>
        <w:rPr>
          <w:rFonts w:hint="eastAsia"/>
        </w:rPr>
        <w:br/>
      </w:r>
      <w:r>
        <w:rPr>
          <w:rFonts w:hint="eastAsia"/>
        </w:rPr>
        <w:t>　　　　1.5.3 糖基系统</w:t>
      </w:r>
      <w:r>
        <w:rPr>
          <w:rFonts w:hint="eastAsia"/>
        </w:rPr>
        <w:br/>
      </w:r>
      <w:r>
        <w:rPr>
          <w:rFonts w:hint="eastAsia"/>
        </w:rPr>
        <w:t>　　　　1.5.4 无机-有机混合物</w:t>
      </w:r>
      <w:r>
        <w:rPr>
          <w:rFonts w:hint="eastAsia"/>
        </w:rPr>
        <w:br/>
      </w:r>
      <w:r>
        <w:rPr>
          <w:rFonts w:hint="eastAsia"/>
        </w:rPr>
        <w:t>　　　　1.5.5 聚醇基系统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产品分类，按形态</w:t>
      </w:r>
      <w:r>
        <w:rPr>
          <w:rFonts w:hint="eastAsia"/>
        </w:rPr>
        <w:br/>
      </w:r>
      <w:r>
        <w:rPr>
          <w:rFonts w:hint="eastAsia"/>
        </w:rPr>
        <w:t>　　　　1.6.1 按形态细分，全球共加工助剂市场规模2021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细粉形式</w:t>
      </w:r>
      <w:r>
        <w:rPr>
          <w:rFonts w:hint="eastAsia"/>
        </w:rPr>
        <w:br/>
      </w:r>
      <w:r>
        <w:rPr>
          <w:rFonts w:hint="eastAsia"/>
        </w:rPr>
        <w:t>　　　　1.6.3 颗粒形式</w:t>
      </w:r>
      <w:r>
        <w:rPr>
          <w:rFonts w:hint="eastAsia"/>
        </w:rPr>
        <w:br/>
      </w:r>
      <w:r>
        <w:rPr>
          <w:rFonts w:hint="eastAsia"/>
        </w:rPr>
        <w:t>　　　　1.6.4 球形或喷雾干燥颗粒</w:t>
      </w:r>
      <w:r>
        <w:rPr>
          <w:rFonts w:hint="eastAsia"/>
        </w:rPr>
        <w:br/>
      </w:r>
      <w:r>
        <w:rPr>
          <w:rFonts w:hint="eastAsia"/>
        </w:rPr>
        <w:t>　　　　1.6.5 高密度或低密度等级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按应用细分，全球共加工助剂市场规模2021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药品</w:t>
      </w:r>
      <w:r>
        <w:rPr>
          <w:rFonts w:hint="eastAsia"/>
        </w:rPr>
        <w:br/>
      </w:r>
      <w:r>
        <w:rPr>
          <w:rFonts w:hint="eastAsia"/>
        </w:rPr>
        <w:t>　　　　1.7.3 保健品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共加工助剂行业发展总体概况</w:t>
      </w:r>
      <w:r>
        <w:rPr>
          <w:rFonts w:hint="eastAsia"/>
        </w:rPr>
        <w:br/>
      </w:r>
      <w:r>
        <w:rPr>
          <w:rFonts w:hint="eastAsia"/>
        </w:rPr>
        <w:t>　　　　1.8.2 共加工助剂行业发展主要特点</w:t>
      </w:r>
      <w:r>
        <w:rPr>
          <w:rFonts w:hint="eastAsia"/>
        </w:rPr>
        <w:br/>
      </w:r>
      <w:r>
        <w:rPr>
          <w:rFonts w:hint="eastAsia"/>
        </w:rPr>
        <w:t>　　　　1.8.3 共加工助剂行业发展影响因素</w:t>
      </w:r>
      <w:r>
        <w:rPr>
          <w:rFonts w:hint="eastAsia"/>
        </w:rPr>
        <w:br/>
      </w:r>
      <w:r>
        <w:rPr>
          <w:rFonts w:hint="eastAsia"/>
        </w:rPr>
        <w:t>　　　　1.8.3 .1 共加工助剂有利因素</w:t>
      </w:r>
      <w:r>
        <w:rPr>
          <w:rFonts w:hint="eastAsia"/>
        </w:rPr>
        <w:br/>
      </w:r>
      <w:r>
        <w:rPr>
          <w:rFonts w:hint="eastAsia"/>
        </w:rPr>
        <w:t>　　　　1.8.3 .2 共加工助剂不利因素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全球市场，近三年共加工助剂主要企业占有率及排名（按销量）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共加工助剂主要企业在国际市场占有率（按销量，2023-2026）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2025年共加工助剂主要企业在国际市场排名（按销量）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全球市场主要企业共加工助剂销量（2023-2026）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全球市场，近三年共加工助剂主要企业占有率及排名（按收入）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共加工助剂主要企业在国际市场占有率（按收入，2023-2026）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2025年共加工助剂主要企业在国际市场排名（按收入）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全球市场主要企业共加工助剂销售收入（2023-2026）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全球市场主要企业共加工助剂销售价格（2023-2026）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中国市场，近三年共加工助剂主要企业占有率及排名（按销量）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共加工助剂主要企业在中国市场占有率（按销量，2023-2026）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2025年共加工助剂主要企业在中国市场排名（按销量）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中国市场主要企业共加工助剂销量（2023-2026）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中国市场，近三年共加工助剂主要企业占有率及排名（按收入）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共加工助剂主要企业在中国市场占有率（按收入，2023-2026）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2025年共加工助剂主要企业在中国市场排名（按收入）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中国市场主要企业共加工助剂销售收入（2023-2026）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全球主要厂商共加工助剂总部及产地分布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全球主要厂商成立时间及共加工助剂商业化日期</w:t>
      </w:r>
      <w:r>
        <w:rPr>
          <w:rFonts w:hint="eastAsia"/>
        </w:rPr>
        <w:br/>
      </w:r>
      <w:r>
        <w:rPr>
          <w:rFonts w:hint="eastAsia"/>
        </w:rPr>
        <w:t>　　2.8 全球主要厂商共加工助剂产品类型及应用</w:t>
      </w:r>
      <w:r>
        <w:rPr>
          <w:rFonts w:hint="eastAsia"/>
        </w:rPr>
        <w:br/>
      </w:r>
      <w:r>
        <w:rPr>
          <w:rFonts w:hint="eastAsia"/>
        </w:rPr>
        <w:t>　　2.9 共加工助剂行业集中度、竞争程度分析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共加工助剂行业集中度分析：2025年全球Top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全球共加工助剂第一梯队、第二梯队和第三梯队生产商（品牌）及市场份额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全球共加工助剂总体规模分析</w:t>
      </w:r>
      <w:r>
        <w:rPr>
          <w:rFonts w:hint="eastAsia"/>
        </w:rPr>
        <w:br/>
      </w:r>
      <w:r>
        <w:rPr>
          <w:rFonts w:hint="eastAsia"/>
        </w:rPr>
        <w:t>　　3.1 全球共加工助剂供需现状及预测（2021-2032）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全球共加工助剂产能、产量、产能利用率及发展趋势（2021-2032）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全球共加工助剂产量、需求量及发展趋势（2021-2032）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全球主要地区共加工助剂产量及发展趋势（2021-2032）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全球主要地区共加工助剂产量（2021-2026）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全球主要地区共加工助剂产量（2027-2032）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全球主要地区共加工助剂产量市场份额（2021-2032）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中国共加工助剂供需现状及预测（2021-2032）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中国共加工助剂产能、产量、产能利用率及发展趋势（2021-2032）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中国共加工助剂产量、市场需求量及发展趋势（2021-2032）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中国市场共加工助剂进出口（2021-2032）</w:t>
      </w:r>
      <w:r>
        <w:rPr>
          <w:rFonts w:hint="eastAsia"/>
        </w:rPr>
        <w:br/>
      </w:r>
      <w:r>
        <w:rPr>
          <w:rFonts w:hint="eastAsia"/>
        </w:rPr>
        <w:t>　　3.4 全球共加工助剂销量及销售额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全球市场共加工助剂销售额（2021-2032）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全球市场共加工助剂销量（2021-2032）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全球市场共加工助剂价格趋势（2021-2032）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全球共加工助剂主要地区分析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全球主要地区共加工助剂市场规模分析：2021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全球主要地区共加工助剂销售收入及市场份额（2021-2026）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全球主要地区共加工助剂销售收入预测（2027-2032）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全球主要地区共加工助剂销量分析：2021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全球主要地区共加工助剂销量及市场份额（2021-2026）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全球主要地区共加工助剂销量及市场份额预测（2027-2032）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北美市场共加工助剂销量、收入及增长率（2021-2032）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欧洲市场共加工助剂销量、收入及增长率（2021-2032）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中国市场共加工助剂销量、收入及增长率（2021-2032）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日本市场共加工助剂销量、收入及增长率（2021-2032）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东南亚市场共加工助剂销量、收入及增长率（2021-2032）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印度市场共加工助剂销量、收入及增长率（2021-2032）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南美市场共加工助剂销量、收入及增长率（2021-2032）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中东市场共加工助剂销量、收入及增长率（2021-2032）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共加工助剂销量、收入、价格及毛利率（2021-2026）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共加工助剂销量、收入、价格及毛利率（2021-2026）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共加工助剂销量、收入、价格及毛利率（2021-2026）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共加工助剂销量、收入、价格及毛利率（2021-2026）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共加工助剂销量、收入、价格及毛利率（2021-2026）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不同产品类型共加工助剂分析</w:t>
      </w:r>
      <w:r>
        <w:rPr>
          <w:rFonts w:hint="eastAsia"/>
        </w:rPr>
        <w:br/>
      </w:r>
      <w:r>
        <w:rPr>
          <w:rFonts w:hint="eastAsia"/>
        </w:rPr>
        <w:t>　　6.1 全球不同产品类型共加工助剂销量（2021-2032）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全球不同产品类型共加工助剂销量预测（2027-2032）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全球不同产品类型共加工助剂收入（2021-2032）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全球不同产品类型共加工助剂收入预测（2027-2032）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全球不同产品类型共加工助剂价格走势（2021-2032）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中国不同产品类型共加工助剂销量（2021-2032）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中国不同产品类型共加工助剂销量及市场份额（2021-2026）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中国不同产品类型共加工助剂销量预测（2027-2032）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中国不同产品类型共加工助剂收入（2021-2032）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中国不同产品类型共加工助剂收入及市场份额（2021-2026）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中国不同产品类型共加工助剂收入预测（2027-2032）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不同应用共加工助剂分析</w:t>
      </w:r>
      <w:r>
        <w:rPr>
          <w:rFonts w:hint="eastAsia"/>
        </w:rPr>
        <w:br/>
      </w:r>
      <w:r>
        <w:rPr>
          <w:rFonts w:hint="eastAsia"/>
        </w:rPr>
        <w:t>　　7.1 全球不同应用共加工助剂销量（2021-2032）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全球不同应用共加工助剂销量及市场份额（2021-2026）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全球不同应用共加工助剂销量预测（2027-2032）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全球不同应用共加工助剂收入（2021-2032）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全球不同应用共加工助剂收入及市场份额（2021-2026）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全球不同应用共加工助剂收入预测（2027-2032）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全球不同应用共加工助剂价格走势（2021-2032）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中国不同应用共加工助剂销量（2021-2032）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中国不同应用共加工助剂销量及市场份额（2021-2026）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中国不同应用共加工助剂销量预测（2027-2032）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中国不同应用共加工助剂收入（2021-2032）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中国不同应用共加工助剂收入及市场份额（2021-2026）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中国不同应用共加工助剂收入预测（2027-2032）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共加工助剂行业发展趋势</w:t>
      </w:r>
      <w:r>
        <w:rPr>
          <w:rFonts w:hint="eastAsia"/>
        </w:rPr>
        <w:br/>
      </w:r>
      <w:r>
        <w:rPr>
          <w:rFonts w:hint="eastAsia"/>
        </w:rPr>
        <w:t>　　8.2 共加工助剂行业主要驱动因素</w:t>
      </w:r>
      <w:r>
        <w:rPr>
          <w:rFonts w:hint="eastAsia"/>
        </w:rPr>
        <w:br/>
      </w:r>
      <w:r>
        <w:rPr>
          <w:rFonts w:hint="eastAsia"/>
        </w:rPr>
        <w:t>　　8.3 共加工助剂中国企业SWOT分析</w:t>
      </w:r>
      <w:r>
        <w:rPr>
          <w:rFonts w:hint="eastAsia"/>
        </w:rPr>
        <w:br/>
      </w:r>
      <w:r>
        <w:rPr>
          <w:rFonts w:hint="eastAsia"/>
        </w:rPr>
        <w:t>　　8.4 中国共加工助剂行业政策环境分析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共加工助剂行业产业链简介</w:t>
      </w:r>
      <w:r>
        <w:rPr>
          <w:rFonts w:hint="eastAsia"/>
        </w:rPr>
        <w:br/>
      </w:r>
      <w:r>
        <w:rPr>
          <w:rFonts w:hint="eastAsia"/>
        </w:rPr>
        <w:t>　　　　9.1.1 共加工助剂行业供应链分析</w:t>
      </w:r>
      <w:r>
        <w:rPr>
          <w:rFonts w:hint="eastAsia"/>
        </w:rPr>
        <w:br/>
      </w:r>
      <w:r>
        <w:rPr>
          <w:rFonts w:hint="eastAsia"/>
        </w:rPr>
        <w:t>　　　　9.1.2 共加工助剂主要原料及供应情况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共加工助剂行业采购模式</w:t>
      </w:r>
      <w:r>
        <w:rPr>
          <w:rFonts w:hint="eastAsia"/>
        </w:rPr>
        <w:br/>
      </w:r>
      <w:r>
        <w:rPr>
          <w:rFonts w:hint="eastAsia"/>
        </w:rPr>
        <w:t>　　9.3 共加工助剂行业生产模式</w:t>
      </w:r>
      <w:r>
        <w:rPr>
          <w:rFonts w:hint="eastAsia"/>
        </w:rPr>
        <w:br/>
      </w:r>
      <w:r>
        <w:rPr>
          <w:rFonts w:hint="eastAsia"/>
        </w:rPr>
        <w:t>　　9.4 共加工助剂行业销售模式及销售渠道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按产品类型细分，全球共加工助剂市场规模2021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按剂型细分，全球共加工助剂市场规模2021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按成分细分，全球共加工助剂市场规模2021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按形态细分，全球共加工助剂市场规模2021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按应用细分，全球共加工助剂市场规模（CAGR）2021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共加工助剂行业发展主要特点</w:t>
      </w:r>
      <w:r>
        <w:rPr>
          <w:rFonts w:hint="eastAsia"/>
        </w:rPr>
        <w:br/>
      </w:r>
      <w:r>
        <w:rPr>
          <w:rFonts w:hint="eastAsia"/>
        </w:rPr>
        <w:t>　　表 7： 共加工助剂行业发展有利因素分析</w:t>
      </w:r>
      <w:r>
        <w:rPr>
          <w:rFonts w:hint="eastAsia"/>
        </w:rPr>
        <w:br/>
      </w:r>
      <w:r>
        <w:rPr>
          <w:rFonts w:hint="eastAsia"/>
        </w:rPr>
        <w:t>　　表 8： 共加工助剂行业发展不利因素分析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进入共加工助剂行业壁垒</w:t>
      </w:r>
      <w:r>
        <w:rPr>
          <w:rFonts w:hint="eastAsia"/>
        </w:rPr>
        <w:br/>
      </w:r>
      <w:r>
        <w:rPr>
          <w:rFonts w:hint="eastAsia"/>
        </w:rPr>
        <w:t>　　表 10： 共加工助剂主要企业在国际市场占有率（按销量，2023-2026）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2025年共加工助剂主要企业在国际市场排名（按销量）&amp;（千吨）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全球市场主要企业共加工助剂销量（2023-2026）&amp;（千吨）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共加工助剂主要企业在国际市场占有率（按收入，2023-2026）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2025年共加工助剂主要企业在国际市场排名（按收入）&amp;（万元）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全球市场主要企业共加工助剂销售收入（2023-2026）&amp;（万元）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全球市场主要企业共加工助剂销售价格（2023-2026）&amp;（元/吨）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共加工助剂主要企业在中国市场占有率（按销量，2023-2026）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2025年共加工助剂主要企业在中国市场排名（按销量）&amp;（千吨）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中国市场主要企业共加工助剂销量（2023-2026）&amp;（千吨）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共加工助剂主要企业在中国市场占有率（按收入，2023-2026）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2025年共加工助剂主要企业在中国市场排名（按收入）&amp;（万元）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中国市场主要企业共加工助剂销售收入（2023-2026）&amp;（万元）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全球主要厂商共加工助剂总部及产地分布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全球主要厂商成立时间及共加工助剂商业化日期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全球主要厂商共加工助剂产品类型及应用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2025年全球共加工助剂主要厂商市场地位（第一梯队、第二梯队和第三梯队）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全球共加工助剂市场投资、并购等现状分析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全球主要地区共加工助剂产量增速（CAGR）：（2021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全球主要地区共加工助剂产量（2021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全球主要地区共加工助剂产量（2021-2026）&amp;（千吨）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全球主要地区共加工助剂产量（2027-2032）&amp;（千吨）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全球主要地区共加工助剂产量市场份额（2021-2026）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全球主要地区共加工助剂产量市场份额（2027-2032）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中国市场共加工助剂产量、销量、进出口（2021-2026）&amp;（千吨）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中国市场共加工助剂产量、销量、进出口预测（2027-2032）&amp;（千吨）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全球主要地区共加工助剂销售收入增速：（2021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全球主要地区共加工助剂销售收入（2021-2026）&amp;（万元）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全球主要地区共加工助剂销售收入市场份额（2021-2026）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全球主要地区共加工助剂收入（2027-2032）&amp;（万元）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全球主要地区共加工助剂收入市场份额（2027-2032）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全球主要地区共加工助剂销量（千吨）：2021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全球主要地区共加工助剂销量（2021-2026）&amp;（千吨）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全球主要地区共加工助剂销量市场份额（2021-2026）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全球主要地区共加工助剂销量（2027-2032）&amp;（千吨）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全球主要地区共加工助剂销量份额（2027-2032）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共加工助剂销量（千吨）、收入（万元）、价格（元/吨）及毛利率（2021-2026）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共加工助剂销量（千吨）、收入（万元）、价格（元/吨）及毛利率（2021-2026）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共加工助剂销量（千吨）、收入（万元）、价格（元/吨）及毛利率（2021-2026）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共加工助剂销量（千吨）、收入（万元）、价格（元/吨）及毛利率（2021-2026）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共加工助剂销量（千吨）、收入（万元）、价格（元/吨）及毛利率（2021-2026）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共加工助剂销量（千吨）、收入（万元）、价格（元/吨）及毛利率（2021-2026）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共加工助剂销量（千吨）、收入（万元）、价格（元/吨）及毛利率（2021-2026）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共加工助剂销量（千吨）、收入（万元）、价格（元/吨）及毛利率（2021-2026）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共加工助剂销量（千吨）、收入（万元）、价格（元/吨）及毛利率（2021-2026）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共加工助剂销量（千吨）、收入（万元）、价格（元/吨）及毛利率（2021-2026）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共加工助剂生产基地、销售区域、竞争对手及市场地位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共加工助剂产品规格、参数及市场应用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共加工助剂销量（千吨）、收入（万元）、价格（元/吨）及毛利率（2021-2026）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全球不同产品类型共加工助剂销量（2021-2026）&amp;（千吨）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全球不同产品类型共加工助剂销量市场份额（2021-2026）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全球不同产品类型共加工助剂销量预测（2027-2032）&amp;（千吨）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全球市场不同产品类型共加工助剂销量市场份额预测（2027-2032）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全球不同产品类型共加工助剂收入（2021-2026）&amp;（万元）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全球不同产品类型共加工助剂收入市场份额（2021-2026）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全球不同产品类型共加工助剂收入预测（2027-2032）&amp;（万元）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全球不同产品类型共加工助剂收入市场份额预测（2027-2032）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中国不同产品类型共加工助剂销量（2021-2026）&amp;（千吨）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中国不同产品类型共加工助剂销量市场份额（2021-2026）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中国不同产品类型共加工助剂销量预测（2027-2032）&amp;（千吨）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全球市场不同产品类型共加工助剂销量市场份额预测（2027-2032）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中国不同产品类型共加工助剂收入（2021-2026）&amp;（万元）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中国不同产品类型共加工助剂收入市场份额（2021-2026）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中国不同产品类型共加工助剂收入预测（2027-2032）&amp;（万元）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中国不同产品类型共加工助剂收入市场份额预测（2027-2032）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全球不同应用共加工助剂销量（2021-2026）&amp;（千吨）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全球不同应用共加工助剂销量市场份额（2021-2026）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全球不同应用共加工助剂销量预测（2027-2032）&amp;（千吨）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全球市场不同应用共加工助剂销量市场份额预测（2027-2032）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全球不同应用共加工助剂收入（2021-2026）&amp;（万元）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全球不同应用共加工助剂收入市场份额（2021-2026）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全球不同应用共加工助剂收入预测（2027-2032）&amp;（万元）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全球不同应用共加工助剂收入市场份额预测（2027-2032）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中国不同应用共加工助剂销量（2021-2026）&amp;（千吨）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中国不同应用共加工助剂销量市场份额（2021-2026）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中国不同应用共加工助剂销量预测（2027-2032）&amp;（千吨）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中国市场不同应用共加工助剂销量市场份额预测（2027-2032）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中国不同应用共加工助剂收入（2021-2026）&amp;（万元）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中国不同应用共加工助剂收入市场份额（2021-2026）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中国不同应用共加工助剂收入预测（2027-2032）&amp;（万元）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中国不同应用共加工助剂收入市场份额预测（2027-2032）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共加工助剂行业发展趋势</w:t>
      </w:r>
      <w:r>
        <w:rPr>
          <w:rFonts w:hint="eastAsia"/>
        </w:rPr>
        <w:br/>
      </w:r>
      <w:r>
        <w:rPr>
          <w:rFonts w:hint="eastAsia"/>
        </w:rPr>
        <w:t>　　表 134： 共加工助剂行业主要驱动因素</w:t>
      </w:r>
      <w:r>
        <w:rPr>
          <w:rFonts w:hint="eastAsia"/>
        </w:rPr>
        <w:br/>
      </w:r>
      <w:r>
        <w:rPr>
          <w:rFonts w:hint="eastAsia"/>
        </w:rPr>
        <w:t>　　表 135： 共加工助剂行业供应链分析</w:t>
      </w:r>
      <w:r>
        <w:rPr>
          <w:rFonts w:hint="eastAsia"/>
        </w:rPr>
        <w:br/>
      </w:r>
      <w:r>
        <w:rPr>
          <w:rFonts w:hint="eastAsia"/>
        </w:rPr>
        <w:t>　　表 136： 共加工助剂上游原料供应商</w:t>
      </w:r>
      <w:r>
        <w:rPr>
          <w:rFonts w:hint="eastAsia"/>
        </w:rPr>
        <w:br/>
      </w:r>
      <w:r>
        <w:rPr>
          <w:rFonts w:hint="eastAsia"/>
        </w:rPr>
        <w:t>　　表 137： 共加工助剂主要地区不同应用客户分析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138： 共加工助剂典型经销商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共加工助剂产品图片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全球不同产品类型共加工助剂销售额2021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全球不同产品类型共加工助剂市场份额2025 &amp; 2032</w:t>
      </w:r>
      <w:r>
        <w:rPr>
          <w:rFonts w:hint="eastAsia"/>
        </w:rPr>
        <w:br/>
      </w:r>
      <w:r>
        <w:rPr>
          <w:rFonts w:hint="eastAsia"/>
        </w:rPr>
        <w:t>　　图 4： 造粒产品图片</w:t>
      </w:r>
      <w:r>
        <w:rPr>
          <w:rFonts w:hint="eastAsia"/>
        </w:rPr>
        <w:br/>
      </w:r>
      <w:r>
        <w:rPr>
          <w:rFonts w:hint="eastAsia"/>
        </w:rPr>
        <w:t>　　图 5： 喷雾干燥产品图片</w:t>
      </w:r>
      <w:r>
        <w:rPr>
          <w:rFonts w:hint="eastAsia"/>
        </w:rPr>
        <w:br/>
      </w:r>
      <w:r>
        <w:rPr>
          <w:rFonts w:hint="eastAsia"/>
        </w:rPr>
        <w:t>　　图 6： 热熔挤出产品图片</w:t>
      </w:r>
      <w:r>
        <w:rPr>
          <w:rFonts w:hint="eastAsia"/>
        </w:rPr>
        <w:br/>
      </w:r>
      <w:r>
        <w:rPr>
          <w:rFonts w:hint="eastAsia"/>
        </w:rPr>
        <w:t>　　图 7： 溶剂蒸发产品图片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全球不同剂型共加工助剂销售额2021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全球不同剂型共加工助剂市场份额2025 &amp; 2032</w:t>
      </w:r>
      <w:r>
        <w:rPr>
          <w:rFonts w:hint="eastAsia"/>
        </w:rPr>
        <w:br/>
      </w:r>
      <w:r>
        <w:rPr>
          <w:rFonts w:hint="eastAsia"/>
        </w:rPr>
        <w:t>　　图 11： 直接压片剂产品图片</w:t>
      </w:r>
      <w:r>
        <w:rPr>
          <w:rFonts w:hint="eastAsia"/>
        </w:rPr>
        <w:br/>
      </w:r>
      <w:r>
        <w:rPr>
          <w:rFonts w:hint="eastAsia"/>
        </w:rPr>
        <w:t>　　图 12： 口服崩解片（ODT）产品图片</w:t>
      </w:r>
      <w:r>
        <w:rPr>
          <w:rFonts w:hint="eastAsia"/>
        </w:rPr>
        <w:br/>
      </w:r>
      <w:r>
        <w:rPr>
          <w:rFonts w:hint="eastAsia"/>
        </w:rPr>
        <w:t>　　图 13： 泡腾片或粉末产品图片</w:t>
      </w:r>
      <w:r>
        <w:rPr>
          <w:rFonts w:hint="eastAsia"/>
        </w:rPr>
        <w:br/>
      </w:r>
      <w:r>
        <w:rPr>
          <w:rFonts w:hint="eastAsia"/>
        </w:rPr>
        <w:t>　　图 14： 胶囊填充剂和颗粒剂产品图片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全球不同成分共加工助剂销售额2021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全球不同成分共加工助剂市场份额2025 &amp; 2032</w:t>
      </w:r>
      <w:r>
        <w:rPr>
          <w:rFonts w:hint="eastAsia"/>
        </w:rPr>
        <w:br/>
      </w:r>
      <w:r>
        <w:rPr>
          <w:rFonts w:hint="eastAsia"/>
        </w:rPr>
        <w:t>　　图 18： 纤维素基系统产品图片</w:t>
      </w:r>
      <w:r>
        <w:rPr>
          <w:rFonts w:hint="eastAsia"/>
        </w:rPr>
        <w:br/>
      </w:r>
      <w:r>
        <w:rPr>
          <w:rFonts w:hint="eastAsia"/>
        </w:rPr>
        <w:t>　　图 19： 糖基系统产品图片</w:t>
      </w:r>
      <w:r>
        <w:rPr>
          <w:rFonts w:hint="eastAsia"/>
        </w:rPr>
        <w:br/>
      </w:r>
      <w:r>
        <w:rPr>
          <w:rFonts w:hint="eastAsia"/>
        </w:rPr>
        <w:t>　　图 20： 无机-有机混合物产品图片</w:t>
      </w:r>
      <w:r>
        <w:rPr>
          <w:rFonts w:hint="eastAsia"/>
        </w:rPr>
        <w:br/>
      </w:r>
      <w:r>
        <w:rPr>
          <w:rFonts w:hint="eastAsia"/>
        </w:rPr>
        <w:t>　　图 21： 聚醇基系统产品图片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全球不同形态共加工助剂销售额2021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全球不同形态共加工助剂市场份额2025 &amp; 2032</w:t>
      </w:r>
      <w:r>
        <w:rPr>
          <w:rFonts w:hint="eastAsia"/>
        </w:rPr>
        <w:br/>
      </w:r>
      <w:r>
        <w:rPr>
          <w:rFonts w:hint="eastAsia"/>
        </w:rPr>
        <w:t>　　图 25： 细粉形式产品图片</w:t>
      </w:r>
      <w:r>
        <w:rPr>
          <w:rFonts w:hint="eastAsia"/>
        </w:rPr>
        <w:br/>
      </w:r>
      <w:r>
        <w:rPr>
          <w:rFonts w:hint="eastAsia"/>
        </w:rPr>
        <w:t>　　图 26： 颗粒形式产品图片</w:t>
      </w:r>
      <w:r>
        <w:rPr>
          <w:rFonts w:hint="eastAsia"/>
        </w:rPr>
        <w:br/>
      </w:r>
      <w:r>
        <w:rPr>
          <w:rFonts w:hint="eastAsia"/>
        </w:rPr>
        <w:t>　　图 27： 球形或喷雾干燥颗粒产品图片</w:t>
      </w:r>
      <w:r>
        <w:rPr>
          <w:rFonts w:hint="eastAsia"/>
        </w:rPr>
        <w:br/>
      </w:r>
      <w:r>
        <w:rPr>
          <w:rFonts w:hint="eastAsia"/>
        </w:rPr>
        <w:t>　　图 28： 高密度或低密度等级产品图片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全球不同应用共加工助剂市场份额2025 &amp; 2032</w:t>
      </w:r>
      <w:r>
        <w:rPr>
          <w:rFonts w:hint="eastAsia"/>
        </w:rPr>
        <w:br/>
      </w:r>
      <w:r>
        <w:rPr>
          <w:rFonts w:hint="eastAsia"/>
        </w:rPr>
        <w:t>　　图 32： 药品</w:t>
      </w:r>
      <w:r>
        <w:rPr>
          <w:rFonts w:hint="eastAsia"/>
        </w:rPr>
        <w:br/>
      </w:r>
      <w:r>
        <w:rPr>
          <w:rFonts w:hint="eastAsia"/>
        </w:rPr>
        <w:t>　　图 33： 保健品</w:t>
      </w:r>
      <w:r>
        <w:rPr>
          <w:rFonts w:hint="eastAsia"/>
        </w:rPr>
        <w:br/>
      </w:r>
      <w:r>
        <w:rPr>
          <w:rFonts w:hint="eastAsia"/>
        </w:rPr>
        <w:t>　　图 34： 2025年全球前五大生产商共加工助剂市场份额</w:t>
      </w:r>
      <w:r>
        <w:rPr>
          <w:rFonts w:hint="eastAsia"/>
        </w:rPr>
        <w:br/>
      </w:r>
      <w:r>
        <w:rPr>
          <w:rFonts w:hint="eastAsia"/>
        </w:rPr>
        <w:t>　　图 35： 2025年全球共加工助剂第一梯队、第二梯队和第三梯队厂商及市场份额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全球共加工助剂产能、产量、产能利用率及发展趋势（2021-2032）&amp;（千吨）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全球共加工助剂产量、需求量及发展趋势（2021-2032）&amp;（千吨）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全球主要地区共加工助剂产量市场份额（2021-2032）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中国共加工助剂产能、产量、产能利用率及发展趋势（2021-2032）&amp;（千吨）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中国共加工助剂产量、市场需求量及发展趋势（2021-2032）&amp;（千吨）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全球共加工助剂市场销售额及增长率：（2021-2032）&amp;（万元）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全球市场共加工助剂市场规模：2021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全球市场共加工助剂销量及增长率（2021-2032）&amp;（千吨）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全球市场共加工助剂价格趋势（2021-2032）&amp;（元/吨）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全球主要地区共加工助剂销售收入（2021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全球主要地区共加工助剂销售收入市场份额（2021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北美市场共加工助剂销量及增长率（2021-2032）&amp;（千吨）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北美市场共加工助剂收入及增长率（2021-2032）&amp;（万元）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欧洲市场共加工助剂销量及增长率（2021-2032）&amp;（千吨）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欧洲市场共加工助剂收入及增长率（2021-2032）&amp;（万元）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中国市场共加工助剂销量及增长率（2021-2032）&amp;（千吨）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中国市场共加工助剂收入及增长率（2021-2032）&amp;（万元）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日本市场共加工助剂销量及增长率（2021-2032）&amp;（千吨）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日本市场共加工助剂收入及增长率（2021-2032）&amp;（万元）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东南亚市场共加工助剂销量及增长率（2021-2032）&amp;（千吨）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东南亚市场共加工助剂收入及增长率（2021-2032）&amp;（万元）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印度市场共加工助剂销量及增长率（2021-2032）&amp;（千吨）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印度市场共加工助剂收入及增长率（2021-2032）&amp;（万元）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南美市场共加工助剂销量及增长率（2021-2032）&amp;（千吨）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60： 南美市场共加工助剂收入及增长率（2021-2032）&amp;（万元）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中东市场共加工助剂销量及增长率（2021-2032）&amp;（千吨）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62： 中东市场共加工助剂收入及增长率（2021-2032）&amp;（万元）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全球不同产品类型共加工助剂价格走势（2021-2032）&amp;（元/吨）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64： 全球不同应用共加工助剂价格走势（2021-2032）&amp;（元/吨）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65： 共加工助剂中国企业SWOT分析</w:t>
      </w:r>
      <w:r>
        <w:rPr>
          <w:rFonts w:hint="eastAsia"/>
        </w:rPr>
        <w:br/>
      </w:r>
      <w:r>
        <w:rPr>
          <w:rFonts w:hint="eastAsia"/>
        </w:rPr>
        <w:t>　　图 66： 共加工助剂产业链</w:t>
      </w:r>
      <w:r>
        <w:rPr>
          <w:rFonts w:hint="eastAsia"/>
        </w:rPr>
        <w:br/>
      </w:r>
      <w:r>
        <w:rPr>
          <w:rFonts w:hint="eastAsia"/>
        </w:rPr>
        <w:t>　　图 67： 共加工助剂行业采购模式分析</w:t>
      </w:r>
      <w:r>
        <w:rPr>
          <w:rFonts w:hint="eastAsia"/>
        </w:rPr>
        <w:br/>
      </w:r>
      <w:r>
        <w:rPr>
          <w:rFonts w:hint="eastAsia"/>
        </w:rPr>
        <w:t>　　图 68： 共加工助剂行业生产模式</w:t>
      </w:r>
      <w:r>
        <w:rPr>
          <w:rFonts w:hint="eastAsia"/>
        </w:rPr>
        <w:br/>
      </w:r>
      <w:r>
        <w:rPr>
          <w:rFonts w:hint="eastAsia"/>
        </w:rPr>
        <w:t>　　图 69： 共加工助剂行业销售模式分析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48a46ef384f04" w:history="1">
        <w:r>
          <w:rPr>
            <w:rStyle w:val="Hyperlink"/>
          </w:rPr>
          <w:t>全球与中国共加工助剂行业研究分析及前景趋势预测报告（2026-2032年）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48a46ef384f04" w:history="1">
        <w:r>
          <w:rPr>
            <w:rStyle w:val="Hyperlink"/>
          </w:rPr>
          <w:t>https://www.20087.com/2/93/GongJiaGongZhuJiShiChangQianJingFenXi.html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热点：加工助剂是什么、加工助剂是食品添加剂吗、加工助剂的危害、加工助剂的特点、加工助剂概念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03cb5114947c3" w:history="1">
      <w:r>
        <w:rPr>
          <w:rStyle w:val="Hyperlink"/>
        </w:rPr>
        <w:t>全球与中国共加工助剂行业研究分析及前景趋势预测报告（2026-2032年）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ongJiaGongZhuJiShiChangQianJingFenXi.html" TargetMode="External" Id="R14548a46ef38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ongJiaGongZhuJiShiChangQianJingFenXi.html" TargetMode="External" Id="R65403cb51149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2025-12-29T23:02:59Z</dcterms:created>
  <dcterms:modified xsi:type="dcterms:W3CDTF">2025-12-30T00:02:59Z</dcterms:modified>
  <dc:subject>全球与中国共加工助剂行业研究分析及前景趋势预测报告（2026-2032年）</dc:subject>
  <dc:title>全球与中国共加工助剂行业研究分析及前景趋势预测报告（2026-2032年）</dc:title>
  <cp:keywords>全球与中国共加工助剂行业研究分析及前景趋势预测报告（2026-2032年）</cp:keywords>
  <dc:description>全球与中国共加工助剂行业研究分析及前景趋势预测报告（2026-2032年）</dc:description>
</cp:coreProperties>
</file>