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ea21f3c4449b1" w:history="1">
              <w:r>
                <w:rPr>
                  <w:rStyle w:val="Hyperlink"/>
                </w:rPr>
                <w:t>2025-2031年中国刚性基材行业研究分析及前景趋势预测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ea21f3c4449b1" w:history="1">
              <w:r>
                <w:rPr>
                  <w:rStyle w:val="Hyperlink"/>
                </w:rPr>
                <w:t>2025-2031年中国刚性基材行业研究分析及前景趋势预测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ea21f3c4449b1" w:history="1">
                <w:r>
                  <w:rPr>
                    <w:rStyle w:val="Hyperlink"/>
                  </w:rPr>
                  <w:t>https://www.20087.com/2/23/GangXingJiCaiFaZhanQuShi.html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基材作为电子、光电、建筑等多个行业的重要材料，近年来随着对高性能、高精度材料需求的增加，市场呈现出稳定增长。刚性基材，如陶瓷、石英、碳化硅，因其优异的物理和化学性能，如高热稳定性、低热膨胀系数、高绝缘性，被广泛应用于集成电路、LED照明、太阳能电池等领域。</w:t>
      </w:r>
      <w:r>
        <w:rPr>
          <w:rFonts w:hint="eastAsia"/>
        </w:rPr>
        <w:br/>
      </w:r>
      <w:r>
        <w:rPr>
          <w:rFonts w:hint="eastAsia"/>
        </w:rPr>
        <w:t>　　未来，刚性基材将朝着更高性能、更定制化、更可持续的方向发展。高性能趋势将推动材料的微观结构优化，如纳米化、多孔化，以提高热导率、机械强度等关键性能。定制化服务将根据具体应用需求，提供特定尺寸、形状和表面处理的基材，满足多样化的产品设计要求。可持续性要求行业采用更多环保材料和绿色制造工艺，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ea21f3c4449b1" w:history="1">
        <w:r>
          <w:rPr>
            <w:rStyle w:val="Hyperlink"/>
          </w:rPr>
          <w:t>2025-2031年中国刚性基材行业研究分析及前景趋势预测</w:t>
        </w:r>
      </w:hyperlink>
      <w:r>
        <w:rPr>
          <w:rFonts w:hint="eastAsia"/>
        </w:rPr>
        <w:t>》系统分析了我国刚性基材行业的市场规模、市场需求及价格动态，深入探讨了刚性基材产业链结构与发展特点。报告对刚性基材细分市场进行了详细剖析，基于科学数据预测了市场前景及未来发展趋势，同时聚焦刚性基材重点企业，评估了品牌影响力、市场竞争力及行业集中度变化。通过专业分析与客观洞察，报告为投资者、产业链相关企业及政府决策部门提供了重要参考，是把握刚性基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刚性基材市场概述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按照不同产品类型，刚性基材主要可以分为如下几个类别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中国不同产品类型刚性基材增长趋势2020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合成纸</w:t>
      </w:r>
      <w:r>
        <w:rPr>
          <w:rFonts w:hint="eastAsia"/>
        </w:rPr>
        <w:br/>
      </w:r>
      <w:r>
        <w:rPr>
          <w:rFonts w:hint="eastAsia"/>
        </w:rPr>
        <w:t>　　　　1.2.4 硬质乙烯基PVC</w:t>
      </w:r>
      <w:r>
        <w:rPr>
          <w:rFonts w:hint="eastAsia"/>
        </w:rPr>
        <w:br/>
      </w:r>
      <w:r>
        <w:rPr>
          <w:rFonts w:hint="eastAsia"/>
        </w:rPr>
        <w:t>　　　　1.2.5 聚酯纤维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从不同应用，刚性基材主要包括如下几个方面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中国不同应用刚性基材增长趋势2020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中国刚性基材发展现状及未来趋势（2020-2031）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中国市场刚性基材收入及增长率（2020-2031）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中国市场刚性基材销量及增长率（2020-2031）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中国市场主要刚性基材厂商分析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中国市场主要厂商刚性基材销量、收入及市场份额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中国市场主要厂商刚性基材销量（2020-2025）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中国市场主要厂商刚性基材收入（2020-2025）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2025年中国市场主要厂商刚性基材收入排名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中国市场主要厂商刚性基材价格（2020-2025）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中国市场主要厂商刚性基材总部及产地分布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中国市场主要厂商成立时间及刚性基材商业化日期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中国市场主要厂商刚性基材产品类型及应用</w:t>
      </w:r>
      <w:r>
        <w:rPr>
          <w:rFonts w:hint="eastAsia"/>
        </w:rPr>
        <w:br/>
      </w:r>
      <w:r>
        <w:rPr>
          <w:rFonts w:hint="eastAsia"/>
        </w:rPr>
        <w:t>　　2.5 刚性基材行业集中度、竞争程度分析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刚性基材行业集中度分析：2025年中国Top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中国刚性基材第一梯队、第二梯队和第三梯队厂商（品牌）及2025年市场份额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中国市场刚性基材主要企业分析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重点企业（26）在中国市场刚性基材销量、收入、价格及毛利率（2020-2025）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不同类型刚性基材分析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中国市场不同产品类型刚性基材销量（2020-2031）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中国市场不同产品类型刚性基材销量及市场份额（2020-2025）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中国市场不同产品类型刚性基材销量预测（2025-2031）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中国市场不同产品类型刚性基材规模（2020-2031）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中国市场不同产品类型刚性基材规模及市场份额（2020-2025）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中国市场不同产品类型刚性基材规模预测（2025-2031）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中国市场不同产品类型刚性基材价格走势（2020-2031）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不同应用刚性基材分析</w:t>
      </w:r>
      <w:r>
        <w:rPr>
          <w:rFonts w:hint="eastAsia"/>
        </w:rPr>
        <w:br/>
      </w:r>
      <w:r>
        <w:rPr>
          <w:rFonts w:hint="eastAsia"/>
        </w:rPr>
        <w:t>　　5.1 中国市场不同应用刚性基材销量（2020-2031）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中国市场不同应用刚性基材销量及市场份额（2020-2025）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中国市场不同应用刚性基材销量预测（2025-2031）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中国市场不同应用刚性基材规模（2020-2031）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中国市场不同应用刚性基材规模及市场份额（2020-2025）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中国市场不同应用刚性基材规模预测（2025-2031）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中国市场不同应用刚性基材价格走势（2020-2031）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刚性基材行业发展分析---发展趋势</w:t>
      </w:r>
      <w:r>
        <w:rPr>
          <w:rFonts w:hint="eastAsia"/>
        </w:rPr>
        <w:br/>
      </w:r>
      <w:r>
        <w:rPr>
          <w:rFonts w:hint="eastAsia"/>
        </w:rPr>
        <w:t>　　6.2 刚性基材行业发展分析---厂商壁垒</w:t>
      </w:r>
      <w:r>
        <w:rPr>
          <w:rFonts w:hint="eastAsia"/>
        </w:rPr>
        <w:br/>
      </w:r>
      <w:r>
        <w:rPr>
          <w:rFonts w:hint="eastAsia"/>
        </w:rPr>
        <w:t>　　6.3 刚性基材行业发展分析---驱动因素</w:t>
      </w:r>
      <w:r>
        <w:rPr>
          <w:rFonts w:hint="eastAsia"/>
        </w:rPr>
        <w:br/>
      </w:r>
      <w:r>
        <w:rPr>
          <w:rFonts w:hint="eastAsia"/>
        </w:rPr>
        <w:t>　　6.4 刚性基材行业发展分析---制约因素</w:t>
      </w:r>
      <w:r>
        <w:rPr>
          <w:rFonts w:hint="eastAsia"/>
        </w:rPr>
        <w:br/>
      </w:r>
      <w:r>
        <w:rPr>
          <w:rFonts w:hint="eastAsia"/>
        </w:rPr>
        <w:t>　　6.5 刚性基材中国企业SWOT分析</w:t>
      </w:r>
      <w:r>
        <w:rPr>
          <w:rFonts w:hint="eastAsia"/>
        </w:rPr>
        <w:br/>
      </w:r>
      <w:r>
        <w:rPr>
          <w:rFonts w:hint="eastAsia"/>
        </w:rPr>
        <w:t>　　6.6 刚性基材行业政策环境分析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刚性基材行业产业链简介</w:t>
      </w:r>
      <w:r>
        <w:rPr>
          <w:rFonts w:hint="eastAsia"/>
        </w:rPr>
        <w:br/>
      </w:r>
      <w:r>
        <w:rPr>
          <w:rFonts w:hint="eastAsia"/>
        </w:rPr>
        <w:t>　　7.2 刚性基材产业链分析-上游</w:t>
      </w:r>
      <w:r>
        <w:rPr>
          <w:rFonts w:hint="eastAsia"/>
        </w:rPr>
        <w:br/>
      </w:r>
      <w:r>
        <w:rPr>
          <w:rFonts w:hint="eastAsia"/>
        </w:rPr>
        <w:t>　　7.3 刚性基材产业链分析-中游</w:t>
      </w:r>
      <w:r>
        <w:rPr>
          <w:rFonts w:hint="eastAsia"/>
        </w:rPr>
        <w:br/>
      </w:r>
      <w:r>
        <w:rPr>
          <w:rFonts w:hint="eastAsia"/>
        </w:rPr>
        <w:t>　　7.4 刚性基材产业链分析-下游：行业场景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刚性基材行业采购模式</w:t>
      </w:r>
      <w:r>
        <w:rPr>
          <w:rFonts w:hint="eastAsia"/>
        </w:rPr>
        <w:br/>
      </w:r>
      <w:r>
        <w:rPr>
          <w:rFonts w:hint="eastAsia"/>
        </w:rPr>
        <w:t>　　7.6 刚性基材行业生产模式</w:t>
      </w:r>
      <w:r>
        <w:rPr>
          <w:rFonts w:hint="eastAsia"/>
        </w:rPr>
        <w:br/>
      </w:r>
      <w:r>
        <w:rPr>
          <w:rFonts w:hint="eastAsia"/>
        </w:rPr>
        <w:t>　　7.7 刚性基材行业销售模式及销售渠道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中国本土刚性基材产能、产量分析</w:t>
      </w:r>
      <w:r>
        <w:rPr>
          <w:rFonts w:hint="eastAsia"/>
        </w:rPr>
        <w:br/>
      </w:r>
      <w:r>
        <w:rPr>
          <w:rFonts w:hint="eastAsia"/>
        </w:rPr>
        <w:t>　　8.1 中国刚性基材供需现状及预测（2020-2031）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中国刚性基材产能、产量、产能利用率及发展趋势（2020-2031）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中国刚性基材产量、市场需求量及发展趋势（2020-2031）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中国刚性基材进出口分析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中国市场刚性基材主要进口来源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中国市场刚性基材主要出口目的地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不同产品类型，刚性基材市场规模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不同应用刚性基材市场规模2020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中国市场主要厂商刚性基材销量（2020-2025）&amp;（千件）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中国市场主要厂商刚性基材销量市场份额（2020-2025）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中国市场主要厂商刚性基材收入（2020-2025）&amp;（万元）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中国市场主要厂商刚性基材收入份额（2020-2025）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2025年中国主要生产商刚性基材收入排名（万元）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中国市场主要厂商刚性基材价格（2020-2025）&amp;（元/件）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中国市场主要厂商刚性基材总部及产地分布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中国市场主要厂商成立时间及刚性基材商业化日期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中国市场主要厂商刚性基材产品类型及应用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2025年中国市场刚性基材主要厂商市场地位（第一梯队、第二梯队和第三梯队）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重点企业（21）刚性基材公生产基地、总部、竞争对手及市场地位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刚性基材生产基地、总部、竞争对手及市场地位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刚性基材产品规格、参数及市场应用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刚性基材销量（千件）、收入（万元）、价格（元/件）及毛利率（2020-2025）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中国市场不同类型刚性基材销量（2020-2025）&amp;（千件）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中国市场不同类型刚性基材销量市场份额（2020-2025）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中国市场不同类型刚性基材销量预测（2025-2031）&amp;（千件）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表146 中国市场不同类型刚性基材销量市场份额预测（2025-2031）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中国市场不同类型刚性基材规模（2020-2025）&amp;（万元）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中国市场不同类型刚性基材规模市场份额（2020-2025）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中国市场不同类型刚性基材规模预测（2025-2031）&amp;（万元）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中国市场不同类型刚性基材规模市场份额预测（2025-2031）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中国市场不同应用刚性基材销量（2020-2025）&amp;（千件）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表152 中国市场不同应用刚性基材销量市场份额（2020-2025）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中国市场不同应用刚性基材销量预测（2025-2031）&amp;（千件）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中国市场不同应用刚性基材销量市场份额预测（2025-2031）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中国市场不同应用刚性基材规模（2020-2025）&amp;（万元）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中国市场不同应用刚性基材规模市场份额（2020-2025）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中国市场不同应用刚性基材规模预测（2025-2031）&amp;（万元）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中国市场不同应用刚性基材规模市场份额预测（2025-2031）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刚性基材行业发展分析---发展趋势</w:t>
      </w:r>
      <w:r>
        <w:rPr>
          <w:rFonts w:hint="eastAsia"/>
        </w:rPr>
        <w:br/>
      </w:r>
      <w:r>
        <w:rPr>
          <w:rFonts w:hint="eastAsia"/>
        </w:rPr>
        <w:t>　　表160 刚性基材行业发展分析---厂商壁垒</w:t>
      </w:r>
      <w:r>
        <w:rPr>
          <w:rFonts w:hint="eastAsia"/>
        </w:rPr>
        <w:br/>
      </w:r>
      <w:r>
        <w:rPr>
          <w:rFonts w:hint="eastAsia"/>
        </w:rPr>
        <w:t>　　表161 刚性基材行业发展分析---驱动因素</w:t>
      </w:r>
      <w:r>
        <w:rPr>
          <w:rFonts w:hint="eastAsia"/>
        </w:rPr>
        <w:br/>
      </w:r>
      <w:r>
        <w:rPr>
          <w:rFonts w:hint="eastAsia"/>
        </w:rPr>
        <w:t>　　表162 刚性基材行业发展分析---制约因素</w:t>
      </w:r>
      <w:r>
        <w:rPr>
          <w:rFonts w:hint="eastAsia"/>
        </w:rPr>
        <w:br/>
      </w:r>
      <w:r>
        <w:rPr>
          <w:rFonts w:hint="eastAsia"/>
        </w:rPr>
        <w:t>　　表163 刚性基材行业相关重点政策一览</w:t>
      </w:r>
      <w:r>
        <w:rPr>
          <w:rFonts w:hint="eastAsia"/>
        </w:rPr>
        <w:br/>
      </w:r>
      <w:r>
        <w:rPr>
          <w:rFonts w:hint="eastAsia"/>
        </w:rPr>
        <w:t>　　表164 刚性基材行业供应链分析</w:t>
      </w:r>
      <w:r>
        <w:rPr>
          <w:rFonts w:hint="eastAsia"/>
        </w:rPr>
        <w:br/>
      </w:r>
      <w:r>
        <w:rPr>
          <w:rFonts w:hint="eastAsia"/>
        </w:rPr>
        <w:t>　　表165 刚性基材上游原料供应商</w:t>
      </w:r>
      <w:r>
        <w:rPr>
          <w:rFonts w:hint="eastAsia"/>
        </w:rPr>
        <w:br/>
      </w:r>
      <w:r>
        <w:rPr>
          <w:rFonts w:hint="eastAsia"/>
        </w:rPr>
        <w:t>　　表166 刚性基材行业主要下游客户</w:t>
      </w:r>
      <w:r>
        <w:rPr>
          <w:rFonts w:hint="eastAsia"/>
        </w:rPr>
        <w:br/>
      </w:r>
      <w:r>
        <w:rPr>
          <w:rFonts w:hint="eastAsia"/>
        </w:rPr>
        <w:t>　　表167 刚性基材典型经销商</w:t>
      </w:r>
      <w:r>
        <w:rPr>
          <w:rFonts w:hint="eastAsia"/>
        </w:rPr>
        <w:br/>
      </w:r>
      <w:r>
        <w:rPr>
          <w:rFonts w:hint="eastAsia"/>
        </w:rPr>
        <w:t>　　表168 中国刚性基材产量、销量、进口量及出口量（2020-2025）&amp;（千件）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表169 中国刚性基材产量、销量、进口量及出口量预测（2025-2031）&amp;（千件）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表170 中国市场刚性基材主要进口来源</w:t>
      </w:r>
      <w:r>
        <w:rPr>
          <w:rFonts w:hint="eastAsia"/>
        </w:rPr>
        <w:br/>
      </w:r>
      <w:r>
        <w:rPr>
          <w:rFonts w:hint="eastAsia"/>
        </w:rPr>
        <w:t>　　表171 中国市场刚性基材主要出口目的地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刚性基材产品图片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中国不同产品类型刚性基材产量市场份额2024 VS 2025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合成纸产品图片</w:t>
      </w:r>
      <w:r>
        <w:rPr>
          <w:rFonts w:hint="eastAsia"/>
        </w:rPr>
        <w:br/>
      </w:r>
      <w:r>
        <w:rPr>
          <w:rFonts w:hint="eastAsia"/>
        </w:rPr>
        <w:t>　　图5 硬质乙烯基PVC产品图片</w:t>
      </w:r>
      <w:r>
        <w:rPr>
          <w:rFonts w:hint="eastAsia"/>
        </w:rPr>
        <w:br/>
      </w:r>
      <w:r>
        <w:rPr>
          <w:rFonts w:hint="eastAsia"/>
        </w:rPr>
        <w:t>　　图6 聚酯纤维产品图片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中国不同应用刚性基材市场份额2024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中国市场刚性基材市场规模，2020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中国市场刚性基材收入及增长率（2020-2031）&amp;（万元）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中国市场刚性基材销量及增长率（2020-2031）&amp;（千件）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2025年中国市场主要厂商刚性基材销量市场份额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2025年中国市场主要厂商刚性基材收入市场份额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2025年中国市场前五大厂商刚性基材市场份额</w:t>
      </w:r>
      <w:r>
        <w:rPr>
          <w:rFonts w:hint="eastAsia"/>
        </w:rPr>
        <w:br/>
      </w:r>
      <w:r>
        <w:rPr>
          <w:rFonts w:hint="eastAsia"/>
        </w:rPr>
        <w:t>　　图17 2025年中国市场刚性基材第一梯队、第二梯队和第三梯队厂商（品牌）及市场份额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中国市场不同产品类型刚性基材价格走势（2020-2031）&amp;（元/件）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中国市场不同应用刚性基材价格走势（2020-2031）&amp;（元/件）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刚性基材中国企业SWOT分析</w:t>
      </w:r>
      <w:r>
        <w:rPr>
          <w:rFonts w:hint="eastAsia"/>
        </w:rPr>
        <w:br/>
      </w:r>
      <w:r>
        <w:rPr>
          <w:rFonts w:hint="eastAsia"/>
        </w:rPr>
        <w:t>　　图21 刚性基材产业链</w:t>
      </w:r>
      <w:r>
        <w:rPr>
          <w:rFonts w:hint="eastAsia"/>
        </w:rPr>
        <w:br/>
      </w:r>
      <w:r>
        <w:rPr>
          <w:rFonts w:hint="eastAsia"/>
        </w:rPr>
        <w:t>　　图22 刚性基材行业采购模式分析</w:t>
      </w:r>
      <w:r>
        <w:rPr>
          <w:rFonts w:hint="eastAsia"/>
        </w:rPr>
        <w:br/>
      </w:r>
      <w:r>
        <w:rPr>
          <w:rFonts w:hint="eastAsia"/>
        </w:rPr>
        <w:t>　　图23 刚性基材行业生产模式分析</w:t>
      </w:r>
      <w:r>
        <w:rPr>
          <w:rFonts w:hint="eastAsia"/>
        </w:rPr>
        <w:br/>
      </w:r>
      <w:r>
        <w:rPr>
          <w:rFonts w:hint="eastAsia"/>
        </w:rPr>
        <w:t>　　图24 刚性基材行业销售模式分析</w:t>
      </w:r>
      <w:r>
        <w:rPr>
          <w:rFonts w:hint="eastAsia"/>
        </w:rPr>
        <w:br/>
      </w:r>
      <w:r>
        <w:rPr>
          <w:rFonts w:hint="eastAsia"/>
        </w:rPr>
        <w:t>　　图25 中国刚性基材产能、产量、产能利用率及发展趋势（2020-2031）&amp;（千件）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中国刚性基材产量、市场需求量及发展趋势（2020-2031）&amp;（千件）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ea21f3c4449b1" w:history="1">
        <w:r>
          <w:rPr>
            <w:rStyle w:val="Hyperlink"/>
          </w:rPr>
          <w:t>2025-2031年中国刚性基材行业研究分析及前景趋势预测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ea21f3c4449b1" w:history="1">
        <w:r>
          <w:rPr>
            <w:rStyle w:val="Hyperlink"/>
          </w:rPr>
          <w:t>https://www.20087.com/2/23/GangXingJiCaiFaZhanQuShi.html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刚性指标有哪些、什么叫刚性材料及刚性基础、什么是刚性材料和柔性材料、刚性基础通常由什么材料做成、材料刚性、什么是刚性基础?其构造要求主要参数是什么、刚性基础材料、刚性基础材料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4f32b801495c" w:history="1">
      <w:r>
        <w:rPr>
          <w:rStyle w:val="Hyperlink"/>
        </w:rPr>
        <w:t>2025-2031年中国刚性基材行业研究分析及前景趋势预测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ngXingJiCaiFaZhanQuShi.html" TargetMode="External" Id="Rf50ea21f3c44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ngXingJiCaiFaZhanQuShi.html" TargetMode="External" Id="R10134f32b801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2025-04-20T08:01:00Z</dcterms:created>
  <dcterms:modified xsi:type="dcterms:W3CDTF">2025-04-20T09:01:00Z</dcterms:modified>
  <dc:subject>2025-2031年中国刚性基材行业研究分析及前景趋势预测</dc:subject>
  <dc:title>2025-2031年中国刚性基材行业研究分析及前景趋势预测</dc:title>
  <cp:keywords>2025-2031年中国刚性基材行业研究分析及前景趋势预测</cp:keywords>
  <dc:description>2025-2031年中国刚性基材行业研究分析及前景趋势预测</dc:description>
</cp:coreProperties>
</file>