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08d92b2e46db" w:history="1">
              <w:r>
                <w:rPr>
                  <w:rStyle w:val="Hyperlink"/>
                </w:rPr>
                <w:t>2024-2030年全球与中国化学害虫防治行业现状全面调研与发展趋势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08d92b2e46db" w:history="1">
              <w:r>
                <w:rPr>
                  <w:rStyle w:val="Hyperlink"/>
                </w:rPr>
                <w:t>2024-2030年全球与中国化学害虫防治行业现状全面调研与发展趋势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08d92b2e46db" w:history="1">
                <w:r>
                  <w:rPr>
                    <w:rStyle w:val="Hyperlink"/>
                  </w:rPr>
                  <w:t>https://www.20087.com/2/73/HuaXueHaiChongFangZhiFaZhanQuShi.html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害虫防治是农业生产中不可或缺的一环，通过使用杀虫剂等化学物质来控制作物病虫害。近年来，随着人们对食品安全和环境保护意识的提高，传统化学防治方法面临挑战。同时，害虫对某些杀虫剂产生了抗性，这促使了新型、高效、低毒的杀虫剂的研发。此外，精准农业技术的应用也为化学害虫防治提供了新的工具。</w:t>
      </w:r>
      <w:r>
        <w:rPr>
          <w:rFonts w:hint="eastAsia"/>
        </w:rPr>
        <w:br/>
      </w:r>
      <w:r>
        <w:rPr>
          <w:rFonts w:hint="eastAsia"/>
        </w:rPr>
        <w:t>　　未来，化学害虫防治将更加注重综合管理和生物技术的应用。市场调研网认为，一方面，通过生物农药和天敌释放等生物防治手段，减少化学农药的使用，实现可持续农业的目标。另一方面，随着基因编辑等先进技术的发展，可能研发出靶向性强、对环境影响小的新一代杀虫剂。此外，通过物联网和大数据技术的应用，实现对害虫动态的实时监测和精准施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608d92b2e46db" w:history="1">
        <w:r>
          <w:rPr>
            <w:rStyle w:val="Hyperlink"/>
          </w:rPr>
          <w:t>2024-2030年全球与中国化学害虫防治行业现状全面调研与发展趋势</w:t>
        </w:r>
      </w:hyperlink>
      <w:r>
        <w:rPr>
          <w:rFonts w:hint="eastAsia"/>
        </w:rPr>
        <w:t>》，2024年化学害虫防治行业市场规模达 亿元，预计2030年市场规模将达 亿元，期间年均复合增长率（CAGR）达 %。报告系统分析了化学害虫防治行业的市场规模、市场需求及价格波动，深入探讨了化学害虫防治产业链关键环节及各细分市场特点。报告基于权威数据，科学预测了化学害虫防治市场前景与发展趋势，同时评估了化学害虫防治重点企业的经营状况，包括品牌影响力、市场集中度及竞争格局。通过SWOT分析，报告揭示了化学害虫防治行业面临的风险与机遇，为化学害虫防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化学害虫防治行业简介</w:t>
      </w:r>
      <w:r>
        <w:rPr>
          <w:rFonts w:hint="eastAsia"/>
        </w:rPr>
        <w:br/>
      </w:r>
      <w:r>
        <w:rPr>
          <w:rFonts w:hint="eastAsia"/>
        </w:rPr>
        <w:t>　　　　1.1.1 化学害虫防治行业界定及分类</w:t>
      </w:r>
      <w:r>
        <w:rPr>
          <w:rFonts w:hint="eastAsia"/>
        </w:rPr>
        <w:br/>
      </w:r>
      <w:r>
        <w:rPr>
          <w:rFonts w:hint="eastAsia"/>
        </w:rPr>
        <w:t>　　　　1.1.2 化学害虫防治行业特征</w:t>
      </w:r>
      <w:r>
        <w:rPr>
          <w:rFonts w:hint="eastAsia"/>
        </w:rPr>
        <w:br/>
      </w:r>
      <w:r>
        <w:rPr>
          <w:rFonts w:hint="eastAsia"/>
        </w:rPr>
        <w:t>　　1.2 化学害虫防治产品主要分类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灭鼠剂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化学害虫防治主要应用领域分析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全球化学害虫防治供需现状及预测（2024-2030年）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全球化学害虫防治产能、产量、产能利用率及发展趋势（2024-2030年）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全球化学害虫防治产量、表观消费量及发展趋势（2024-2030年）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全球化学害虫防治产量、市场需求量及发展趋势（2024-2030年）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中国化学害虫防治供需现状及预测（2024-2030年）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中国化学害虫防治产能、产量、产能利用率及发展趋势（2024-2030年）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中国化学害虫防治产量、表观消费量及发展趋势（2024-2030年）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中国化学害虫防治产量、市场需求量及发展趋势（2024-2030年）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化学害虫防治中国及欧美日等行业政策分析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全球与中国主要厂商化学害虫防治产量、产值及竞争分析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全球市场化学害虫防治主要厂商2022和2023年产量、产值及市场份额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全球市场化学害虫防治主要厂商2022和2023年产量列表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全球市场化学害虫防治主要厂商2022和2023年产值列表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全球市场化学害虫防治主要厂商2022和2023年产品价格列表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中国市场化学害虫防治主要厂商2022和2023年产量、产值及市场份额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中国市场化学害虫防治主要厂商2022和2023年产量列表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中国市场化学害虫防治主要厂商2022和2023年产值列表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化学害虫防治厂商产地分布及商业化日期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化学害虫防治行业集中度、竞争程度分析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化学害虫防治行业集中度分析</w:t>
      </w:r>
      <w:r>
        <w:rPr>
          <w:rFonts w:hint="eastAsia"/>
        </w:rPr>
        <w:br/>
      </w:r>
      <w:r>
        <w:rPr>
          <w:rFonts w:hint="eastAsia"/>
        </w:rPr>
        <w:t>　　　　2.4.2 化学害虫防治行业竞争程度分析</w:t>
      </w:r>
      <w:r>
        <w:rPr>
          <w:rFonts w:hint="eastAsia"/>
        </w:rPr>
        <w:br/>
      </w:r>
      <w:r>
        <w:rPr>
          <w:rFonts w:hint="eastAsia"/>
        </w:rPr>
        <w:t>　　2.5 化学害虫防治全球领先企业SWOT分析</w:t>
      </w:r>
      <w:r>
        <w:rPr>
          <w:rFonts w:hint="eastAsia"/>
        </w:rPr>
        <w:br/>
      </w:r>
      <w:r>
        <w:rPr>
          <w:rFonts w:hint="eastAsia"/>
        </w:rPr>
        <w:t>　　2.6 化学害虫防治中国企业SWOT分析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从生产角度分析全球主要地区化学害虫防治产量、产值、市场份额、增长率及发展趋势（2024-2030年）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全球主要地区化学害虫防治产量、产值及市场份额（2024-2030年）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全球主要地区化学害虫防治产量及市场份额（2024-2030年）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全球主要地区化学害虫防治产值及市场份额（2024-2030年）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印度市场化学害虫防治2024-2030年产量、产值及增长率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从消费角度分析全球主要地区化学害虫防治消费量、市场份额及发展趋势（2024-2030年）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全球主要地区化学害虫防治消费量、市场份额及发展预测（2024-2030年）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东南亚市场化学害虫防治2024-2030年消费量、增长率及发展预测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印度市场化学害虫防治2024-2030年消费量增长率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全球与中国化学害虫防治主要生产商分析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重点企业（10）化学害虫防治产品规格、参数及特点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重点企业（10）化学害虫防治产能、产量、产值、价格及毛利率（2018-2023年）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不同类型化学害虫防治产量、价格、产值及市场份额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全球市场不同类型化学害虫防治产量、产值及市场份额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全球市场化学害虫防治不同类型化学害虫防治产量及市场份额（2024-2030年）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全球市场不同类型化学害虫防治产值、市场份额（2024-2030年）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中国市场化学害虫防治主要分类产量、产值及市场份额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中国市场化学害虫防治主要分类产量及市场份额及（2024-2030年）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中国市场化学害虫防治主要分类产值、市场份额（2024-2030年）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中国市场化学害虫防治主要分类价格走势（2024-2030年）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化学害虫防治上游原料及下游主要应用领域分析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化学害虫防治产业链分析</w:t>
      </w:r>
      <w:r>
        <w:rPr>
          <w:rFonts w:hint="eastAsia"/>
        </w:rPr>
        <w:br/>
      </w:r>
      <w:r>
        <w:rPr>
          <w:rFonts w:hint="eastAsia"/>
        </w:rPr>
        <w:t>　　7.2 化学害虫防治产业上游供应分析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全球市场化学害虫防治下游主要应用领域消费量、市场份额及增长率（2024-2030年）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中国市场化学害虫防治主要应用领域消费量、市场份额及增长率（2024-2030年）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中国市场化学害虫防治产量、消费量、进出口分析及未来趋势（2024-2030年）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中国市场化学害虫防治产量、消费量、进出口分析及未来趋势（2024-2030年）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中国市场化学害虫防治进出口贸易趋势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中国市场化学害虫防治主要进口来源</w:t>
      </w:r>
      <w:r>
        <w:rPr>
          <w:rFonts w:hint="eastAsia"/>
        </w:rPr>
        <w:br/>
      </w:r>
      <w:r>
        <w:rPr>
          <w:rFonts w:hint="eastAsia"/>
        </w:rPr>
        <w:t>　　8.4 中国市场化学害虫防治主要出口目的地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中国市场化学害虫防治主要地区分布</w:t>
      </w:r>
      <w:r>
        <w:rPr>
          <w:rFonts w:hint="eastAsia"/>
        </w:rPr>
        <w:br/>
      </w:r>
      <w:r>
        <w:rPr>
          <w:rFonts w:hint="eastAsia"/>
        </w:rPr>
        <w:t>　　9.1 中国化学害虫防治生产地区分布</w:t>
      </w:r>
      <w:r>
        <w:rPr>
          <w:rFonts w:hint="eastAsia"/>
        </w:rPr>
        <w:br/>
      </w:r>
      <w:r>
        <w:rPr>
          <w:rFonts w:hint="eastAsia"/>
        </w:rPr>
        <w:t>　　9.2 中国化学害虫防治消费地区分布</w:t>
      </w:r>
      <w:r>
        <w:rPr>
          <w:rFonts w:hint="eastAsia"/>
        </w:rPr>
        <w:br/>
      </w:r>
      <w:r>
        <w:rPr>
          <w:rFonts w:hint="eastAsia"/>
        </w:rPr>
        <w:t>　　9.3 中国化学害虫防治市场集中度及发展趋势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化学害虫防治技术及相关行业技术发展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化学害虫防治销售渠道分析及建议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国内市场化学害虫防治销售渠道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国内市场化学害虫防治未来销售模式及销售渠道的趋势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企业海外化学害虫防治销售渠道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欧美日等地区化学害虫防治销售渠道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欧美日等地区化学害虫防治未来销售模式及销售渠道的趋势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化学害虫防治销售/营销策略建议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化学害虫防治产品市场定位及目标消费者分析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化学害虫防治产品图片</w:t>
      </w:r>
      <w:r>
        <w:rPr>
          <w:rFonts w:hint="eastAsia"/>
        </w:rPr>
        <w:br/>
      </w:r>
      <w:r>
        <w:rPr>
          <w:rFonts w:hint="eastAsia"/>
        </w:rPr>
        <w:t>　　表 化学害虫防治产品分类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2023年全球不同种类化学害虫防治产量市场份额</w:t>
      </w:r>
      <w:r>
        <w:rPr>
          <w:rFonts w:hint="eastAsia"/>
        </w:rPr>
        <w:br/>
      </w:r>
      <w:r>
        <w:rPr>
          <w:rFonts w:hint="eastAsia"/>
        </w:rPr>
        <w:t>　　表 不同种类化学害虫防治价格列表及趋势（2024-2030年）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杀虫剂产品图片</w:t>
      </w:r>
      <w:r>
        <w:rPr>
          <w:rFonts w:hint="eastAsia"/>
        </w:rPr>
        <w:br/>
      </w:r>
      <w:r>
        <w:rPr>
          <w:rFonts w:hint="eastAsia"/>
        </w:rPr>
        <w:t>　　图 灭鼠剂产品图片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化学害虫防治主要应用领域表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全球2023年化学害虫防治不同应用领域消费量市场份额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全球市场化学害虫防治产量（万吨）及增长率（2024-2030年）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全球市场化学害虫防治产值（万元）及增长率（2024-2030年）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中国市场化学害虫防治产量（万吨）、增长率及发展趋势（2024-2030年）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中国市场化学害虫防治产值（万元）、增长率及未来发展趋势（2024-2030年）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全球化学害虫防治产能（万吨）、产量（万吨）、产能利用率及发展趋势（2024-2030年）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全球化学害虫防治产量（万吨）、表观消费量及发展趋势（2024-2030年）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全球化学害虫防治产量（万吨）、市场需求量及发展趋势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中国化学害虫防治产能（万吨）、产量（万吨）、产能利用率及发展趋势（2024-2030年）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中国化学害虫防治产量（万吨）、表观消费量及发展趋势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中国化学害虫防治产量（万吨）、市场需求量及发展趋势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全球市场化学害虫防治主要厂商2022年产值市场份额列表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中国市场化学害虫防治主要厂商2022和2023年产值市场份额列表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中国市场化学害虫防治主要厂商2022年产值市场份额列表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化学害虫防治厂商产地分布及商业化日期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化学害虫防治全球领先企业SWOT分析</w:t>
      </w:r>
      <w:r>
        <w:rPr>
          <w:rFonts w:hint="eastAsia"/>
        </w:rPr>
        <w:br/>
      </w:r>
      <w:r>
        <w:rPr>
          <w:rFonts w:hint="eastAsia"/>
        </w:rPr>
        <w:t>　　表 化学害虫防治中国企业SWOT分析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全球主要地区化学害虫防治2024-2030年消费量（万吨）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全球主要地区化学害虫防治2023年消费量市场份额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中国市场化学害虫防治2018-2023年消费量（万吨）、增长率及发展预测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印度市场化学害虫防治2024-2030年消费量（万吨）、增长率及发展预测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重点企业（10）化学害虫防治产能（万吨）、产量（万吨）、产值（万元）、价格及毛利率（2018-2023年）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重点企业（10）化学害虫防治产量全球市场份额（2022年）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重点企业（10）化学害虫防治产量全球市场份额（2023年）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全球市场不同类型化学害虫防治价格走势（2024-2030年）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化学害虫防治产业链图</w:t>
      </w:r>
      <w:r>
        <w:rPr>
          <w:rFonts w:hint="eastAsia"/>
        </w:rPr>
        <w:br/>
      </w:r>
      <w:r>
        <w:rPr>
          <w:rFonts w:hint="eastAsia"/>
        </w:rPr>
        <w:t>　　表 化学害虫防治上游原料供应商及联系方式列表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2023年全球市场化学害虫防治主要应用领域消费量市场份额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全球市场化学害虫防治主要应用领域消费量增长率（2024-2030年）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中国市场化学害虫防治产量（万吨）、消费量（万吨）、进出口分析及未来趋势（2024-2030年）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08d92b2e46db" w:history="1">
        <w:r>
          <w:rPr>
            <w:rStyle w:val="Hyperlink"/>
          </w:rPr>
          <w:t>2024-2030年全球与中国化学害虫防治行业现状全面调研与发展趋势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08d92b2e46db" w:history="1">
        <w:r>
          <w:rPr>
            <w:rStyle w:val="Hyperlink"/>
          </w:rPr>
          <w:t>https://www.20087.com/2/73/HuaXueHaiChongFangZhiFaZhanQuShi.html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热点：化学害虫防治原则、化学防治病虫害、化学防治昆虫、化学农药防治园林植物病虫害的优缺点是什么、病虫害化学防治具体措施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ad7a9368e4da6" w:history="1">
      <w:r>
        <w:rPr>
          <w:rStyle w:val="Hyperlink"/>
        </w:rPr>
        <w:t>2024-2030年全球与中国化学害虫防治行业现状全面调研与发展趋势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XueHaiChongFangZhiFaZhanQuShi.html" TargetMode="External" Id="R603608d92b2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XueHaiChongFangZhiFaZhanQuShi.html" TargetMode="External" Id="R53aad7a9368e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2023-09-19T23:10:00Z</dcterms:created>
  <dcterms:modified xsi:type="dcterms:W3CDTF">2023-09-20T00:10:00Z</dcterms:modified>
  <dc:subject>2024-2030年全球与中国化学害虫防治行业现状全面调研与发展趋势</dc:subject>
  <dc:title>2024-2030年全球与中国化学害虫防治行业现状全面调研与发展趋势</dc:title>
  <cp:keywords>2024-2030年全球与中国化学害虫防治行业现状全面调研与发展趋势</cp:keywords>
  <dc:description>2024-2030年全球与中国化学害虫防治行业现状全面调研与发展趋势</dc:description>
</cp:coreProperties>
</file>