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5a874b654fd0" w:history="1">
              <w:r>
                <w:rPr>
                  <w:rStyle w:val="Hyperlink"/>
                </w:rPr>
                <w:t>中国匹可硫酸钠市场研究分析与前景趋势预测报告（2025-2031年）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5a874b654fd0" w:history="1">
              <w:r>
                <w:rPr>
                  <w:rStyle w:val="Hyperlink"/>
                </w:rPr>
                <w:t>中国匹可硫酸钠市场研究分析与前景趋势预测报告（2025-2031年）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b5a874b654fd0" w:history="1">
                <w:r>
                  <w:rPr>
                    <w:rStyle w:val="Hyperlink"/>
                  </w:rPr>
                  <w:t>https://www.20087.com/2/83/PiKeLiuSuanNaDeQianJingQuShi.html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可硫酸钠作为一种有效的渗透性泻药，主要用于治疗便秘及术前肠道准备。随着全球人口老龄化加剧及生活方式改变导致的慢性便秘患者增多，匹可硫酸钠的市场需求持续上升。其安全性高、副作用小的特点，使其在临床应用中受到青睐。</w:t>
      </w:r>
      <w:r>
        <w:rPr>
          <w:rFonts w:hint="eastAsia"/>
        </w:rPr>
        <w:br/>
      </w:r>
      <w:r>
        <w:rPr>
          <w:rFonts w:hint="eastAsia"/>
        </w:rPr>
        <w:t>　　未来，随着对便秘治疗个性化和精细化需求的提升，匹可硫酸钠的研发方向可能包括配方改良、剂型创新以及与其他治疗方法的联合应用研究，以提高治疗效果和患者依从性。同时，考虑到药物经济学因素，如何在保证疗效的同时降低成本，也是行业发展的一大挑战。此外，随着全球药品监管政策的不断更新，确保产品符合国际质量标准，将有助于扩大其在全球市场的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5a874b654fd0" w:history="1">
        <w:r>
          <w:rPr>
            <w:rStyle w:val="Hyperlink"/>
          </w:rPr>
          <w:t>中国匹可硫酸钠市场研究分析与前景趋势预测报告（2025-2031年）</w:t>
        </w:r>
      </w:hyperlink>
      <w:r>
        <w:rPr>
          <w:rFonts w:hint="eastAsia"/>
        </w:rPr>
        <w:t>》基于统计局、相关行业协会及科研机构的详实数据，系统呈现匹可硫酸钠行业市场规模、技术发展现状及未来趋势，客观分析匹可硫酸钠行业竞争格局与主要企业经营状况。报告从匹可硫酸钠供需关系、政策环境等维度，评估了匹可硫酸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匹可硫酸钠行业概述</w:t>
      </w:r>
      <w:r>
        <w:rPr>
          <w:rFonts w:hint="eastAsia"/>
        </w:rPr>
        <w:br/>
      </w:r>
      <w:r>
        <w:rPr>
          <w:rFonts w:hint="eastAsia"/>
        </w:rPr>
        <w:t>　　第一节 匹可硫酸钠定义与分类</w:t>
      </w:r>
      <w:r>
        <w:rPr>
          <w:rFonts w:hint="eastAsia"/>
        </w:rPr>
        <w:br/>
      </w:r>
      <w:r>
        <w:rPr>
          <w:rFonts w:hint="eastAsia"/>
        </w:rPr>
        <w:t>　　第二节 匹可硫酸钠应用领域</w:t>
      </w:r>
      <w:r>
        <w:rPr>
          <w:rFonts w:hint="eastAsia"/>
        </w:rPr>
        <w:br/>
      </w:r>
      <w:r>
        <w:rPr>
          <w:rFonts w:hint="eastAsia"/>
        </w:rPr>
        <w:t>　　第三节 匹可硫酸钠行业经济指标分析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匹可硫酸钠产业链及经营模式分析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三、匹可硫酸钠销售模式及销售渠道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全球匹可硫酸钠市场发展综述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2019-2024年全球匹可硫酸钠市场规模与趋势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主要国家与地区匹可硫酸钠市场分析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2025-2031年全球匹可硫酸钠行业发展趋势与前景预测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中国匹可硫酸钠行业市场分析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2024-2025年匹可硫酸钠产能与投资动态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一、国内匹可硫酸钠产能及利用情况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二、匹可硫酸钠产能扩张与投资动态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匹可硫酸钠行业产量情况分析与趋势预测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一、2019-2024年匹可硫酸钠行业产量数据统计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1、2019-2024年匹可硫酸钠产量及增长趋势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2、2019-2024年匹可硫酸钠细分产品产量及份额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二、影响匹可硫酸钠产量的关键因素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三、2025-2031年匹可硫酸钠产量预测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2025-2031年匹可硫酸钠市场需求与销售分析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一、2024-2025年匹可硫酸钠行业需求现状</w:t>
      </w:r>
      <w:r>
        <w:rPr>
          <w:rFonts w:hint="eastAsia"/>
        </w:rPr>
        <w:br/>
      </w:r>
      <w:r>
        <w:rPr>
          <w:rFonts w:hint="eastAsia"/>
        </w:rPr>
        <w:t>　　　　二、匹可硫酸钠客户群体与需求特点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三、2019-2024年匹可硫酸钠行业销售规模分析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四、2025-2031年匹可硫酸钠市场增长潜力与规模预测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2024-2025年匹可硫酸钠行业技术发展现状及趋势分析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匹可硫酸钠行业技术发展现状分析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国内外匹可硫酸钠行业技术差异与原因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匹可硫酸钠行业技术发展方向、趋势预测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提升匹可硫酸钠行业技术能力策略建议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中国匹可硫酸钠细分市场与下游应用领域分析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匹可硫酸钠细分市场分析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一、2024-2025年匹可硫酸钠主要细分产品市场现状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匹可硫酸钠下游应用与客户群体分析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一、2024-2025年匹可硫酸钠各应用领域市场现状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匹可硫酸钠价格机制与竞争策略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一、2019-2024年匹可硫酸钠市场价格走势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匹可硫酸钠定价策略与方法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2025-2031年匹可硫酸钠价格竞争态势与趋势预测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中国匹可硫酸钠行业重点区域市场研究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2024-2025年重点区域匹可硫酸钠市场发展概况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三、2025-2031年匹可硫酸钠行业发展潜力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三、2025-2031年匹可硫酸钠行业发展潜力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三、2025-2031年匹可硫酸钠行业发展潜力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三、2025-2031年匹可硫酸钠行业发展潜力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二、2019-2024年匹可硫酸钠市场需求规模情况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三、2025-2031年匹可硫酸钠行业发展潜力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2019-2024年中国匹可硫酸钠行业进出口情况分析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匹可硫酸钠行业进口情况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一、2019-2024年匹可硫酸钠进口规模及增长情况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二、匹可硫酸钠主要进口来源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匹可硫酸钠行业出口情况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一、2019-2024年匹可硫酸钠出口规模及增长情况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二、匹可硫酸钠主要出口目的地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2019-2024年中国匹可硫酸钠行业总体发展与财务状况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2019-2024年中国匹可硫酸钠行业规模情况</w:t>
      </w:r>
      <w:r>
        <w:rPr>
          <w:rFonts w:hint="eastAsia"/>
        </w:rPr>
        <w:br/>
      </w:r>
      <w:r>
        <w:rPr>
          <w:rFonts w:hint="eastAsia"/>
        </w:rPr>
        <w:t>　　　　一、匹可硫酸钠行业企业数量规模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二、匹可硫酸钠行业从业人员规模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三、匹可硫酸钠行业市场敏感性分析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2019-2024年中国匹可硫酸钠行业财务能力分析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一、匹可硫酸钠行业盈利能力</w:t>
      </w:r>
      <w:r>
        <w:rPr>
          <w:rFonts w:hint="eastAsia"/>
        </w:rPr>
        <w:br/>
      </w:r>
      <w:r>
        <w:rPr>
          <w:rFonts w:hint="eastAsia"/>
        </w:rPr>
        <w:t>　　　　二、匹可硫酸钠行业偿债能力</w:t>
      </w:r>
      <w:r>
        <w:rPr>
          <w:rFonts w:hint="eastAsia"/>
        </w:rPr>
        <w:br/>
      </w:r>
      <w:r>
        <w:rPr>
          <w:rFonts w:hint="eastAsia"/>
        </w:rPr>
        <w:t>　　　　三、匹可硫酸钠行业营运能力</w:t>
      </w:r>
      <w:r>
        <w:rPr>
          <w:rFonts w:hint="eastAsia"/>
        </w:rPr>
        <w:br/>
      </w:r>
      <w:r>
        <w:rPr>
          <w:rFonts w:hint="eastAsia"/>
        </w:rPr>
        <w:t>　　　　四、匹可硫酸钠行业发展能力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匹可硫酸钠行业重点企业调研分析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二、企业匹可硫酸钠业务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中国匹可硫酸钠行业竞争格局分析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匹可硫酸钠行业竞争格局总览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2024-2025年匹可硫酸钠行业竞争力分析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2019-2024年匹可硫酸钠行业企业并购活动分析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2024-2025年匹可硫酸钠行业会展与招投标活动分析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一、匹可硫酸钠行业会展活动及其市场影响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2025年中国匹可硫酸钠企业发展企业发展策略与建议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匹可硫酸钠销售模式与渠道策略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匹可硫酸钠品牌与市场推广策略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匹可硫酸钠研发投入与技术创新能力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匹可硫酸钠合作联盟与资源整合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中国匹可硫酸钠行业风险与对策</w:t>
      </w:r>
      <w:r>
        <w:rPr>
          <w:rFonts w:hint="eastAsia"/>
        </w:rPr>
        <w:br/>
      </w:r>
      <w:r>
        <w:rPr>
          <w:rFonts w:hint="eastAsia"/>
        </w:rPr>
        <w:t>　　第一节 匹可硫酸钠行业SWOT分析</w:t>
      </w:r>
      <w:r>
        <w:rPr>
          <w:rFonts w:hint="eastAsia"/>
        </w:rPr>
        <w:br/>
      </w:r>
      <w:r>
        <w:rPr>
          <w:rFonts w:hint="eastAsia"/>
        </w:rPr>
        <w:t>　　　　一、匹可硫酸钠行业优势</w:t>
      </w:r>
      <w:r>
        <w:rPr>
          <w:rFonts w:hint="eastAsia"/>
        </w:rPr>
        <w:br/>
      </w:r>
      <w:r>
        <w:rPr>
          <w:rFonts w:hint="eastAsia"/>
        </w:rPr>
        <w:t>　　　　二、匹可硫酸钠行业劣势</w:t>
      </w:r>
      <w:r>
        <w:rPr>
          <w:rFonts w:hint="eastAsia"/>
        </w:rPr>
        <w:br/>
      </w:r>
      <w:r>
        <w:rPr>
          <w:rFonts w:hint="eastAsia"/>
        </w:rPr>
        <w:t>　　　　三、匹可硫酸钠市场机会</w:t>
      </w:r>
      <w:r>
        <w:rPr>
          <w:rFonts w:hint="eastAsia"/>
        </w:rPr>
        <w:br/>
      </w:r>
      <w:r>
        <w:rPr>
          <w:rFonts w:hint="eastAsia"/>
        </w:rPr>
        <w:t>　　　　四、匹可硫酸钠市场威胁</w:t>
      </w:r>
      <w:r>
        <w:rPr>
          <w:rFonts w:hint="eastAsia"/>
        </w:rPr>
        <w:br/>
      </w:r>
      <w:r>
        <w:rPr>
          <w:rFonts w:hint="eastAsia"/>
        </w:rPr>
        <w:t>　　第二节 匹可硫酸钠行业风险及对策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2025-2031年中国匹可硫酸钠行业前景与发展趋势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2024-2025年匹可硫酸钠行业发展环境分析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一、匹可硫酸钠行业主管部门与监管体制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二、匹可硫酸钠行业主要法律法规及政策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三、匹可硫酸钠行业标准与质量监管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2025-2031年匹可硫酸钠行业发展趋势与方向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2025-2031年匹可硫酸钠行业发展潜力与机遇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匹可硫酸钠行业研究结论与建议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中智⋅林－匹可硫酸钠行业发展建议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匹可硫酸钠行业历程</w:t>
      </w:r>
      <w:r>
        <w:rPr>
          <w:rFonts w:hint="eastAsia"/>
        </w:rPr>
        <w:br/>
      </w:r>
      <w:r>
        <w:rPr>
          <w:rFonts w:hint="eastAsia"/>
        </w:rPr>
        <w:t>　　图表 匹可硫酸钠行业生命周期</w:t>
      </w:r>
      <w:r>
        <w:rPr>
          <w:rFonts w:hint="eastAsia"/>
        </w:rPr>
        <w:br/>
      </w:r>
      <w:r>
        <w:rPr>
          <w:rFonts w:hint="eastAsia"/>
        </w:rPr>
        <w:t>　　图表 匹可硫酸钠行业产业链分析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2019-2024年匹可硫酸钠行业市场容量分析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2019-2024年中国匹可硫酸钠市场需求量及增速统计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2025年中国匹可硫酸钠行业需求领域分布格局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2019-2024年中国匹可硫酸钠进口数量分析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2019-2024年中国匹可硫酸钠进口金额分析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2019-2024年中国匹可硫酸钠出口数量分析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2019-2024年中国匹可硫酸钠出口金额分析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2025年中国匹可硫酸钠进口国家及地区分析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2025年中国匹可硫酸钠出口国家及地区分析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2019-2024年中国匹可硫酸钠行业企业平均规模情况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**地区匹可硫酸钠市场规模及增长情况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**地区匹可硫酸钠行业市场需求情况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**地区匹可硫酸钠市场规模及增长情况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**地区匹可硫酸钠行业市场需求情况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**地区匹可硫酸钠市场规模及增长情况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**地区匹可硫酸钠行业市场需求情况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**地区匹可硫酸钠市场规模及增长情况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**地区匹可硫酸钠行业市场需求情况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匹可硫酸钠重点企业（一）基本信息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匹可硫酸钠重点企业（一）经营情况分析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匹可硫酸钠重点企业（一）主要经济指标情况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匹可硫酸钠重点企业（二）经营情况分析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匹可硫酸钠重点企业（二）主要经济指标情况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匹可硫酸钠重点企业（三）经营情况分析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匹可硫酸钠重点企业（三）主要经济指标情况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匹可硫酸钠重点企业（三）成长能力情况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2025-2031年中国匹可硫酸钠行业产能预测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2025-2031年中国匹可硫酸钠行业产量预测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2025-2031年中国匹可硫酸钠市场需求量预测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2025-2031年中国匹可硫酸钠行业供需平衡预测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2025-2031年中国匹可硫酸钠行业市场容量预测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2025-2031年中国匹可硫酸钠行业市场规模预测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2025-2031年中国匹可硫酸钠市场前景分析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2025-2031年中国匹可硫酸钠行业发展趋势预测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5a874b654fd0" w:history="1">
        <w:r>
          <w:rPr>
            <w:rStyle w:val="Hyperlink"/>
          </w:rPr>
          <w:t>中国匹可硫酸钠市场研究分析与前景趋势预测报告（2025-2031年）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b5a874b654fd0" w:history="1">
        <w:r>
          <w:rPr>
            <w:rStyle w:val="Hyperlink"/>
          </w:rPr>
          <w:t>https://www.20087.com/2/83/PiKeLiuSuanNaDeQianJingQuShi.html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可硫酸钠和聚乙二醇哪个效果好、匹可硫酸钠颗粒、复方匹可硫酸钠多长起效、匹可硫酸钠使用说明、匹可硫酸钠清肠注意事项、匹可硫酸钠事件、复方匹可硫酸钠颗粒是酸的吗、匹可硫酸钠喝了会吐吗、匹可硫酸钠和聚乙二醇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822391a94772" w:history="1">
      <w:r>
        <w:rPr>
          <w:rStyle w:val="Hyperlink"/>
        </w:rPr>
        <w:t>中国匹可硫酸钠市场研究分析与前景趋势预测报告（2025-2031年）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iKeLiuSuanNaDeQianJingQuShi.html" TargetMode="External" Id="Rfa0b5a874b65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iKeLiuSuanNaDeQianJingQuShi.html" TargetMode="External" Id="Raf2a822391a9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2024-12-18T04:02:00Z</dcterms:created>
  <dcterms:modified xsi:type="dcterms:W3CDTF">2024-12-18T05:02:00Z</dcterms:modified>
  <dc:subject>中国匹可硫酸钠市场研究分析与前景趋势预测报告（2025-2031年）</dc:subject>
  <dc:title>中国匹可硫酸钠市场研究分析与前景趋势预测报告（2025-2031年）</dc:title>
  <cp:keywords>中国匹可硫酸钠市场研究分析与前景趋势预测报告（2025-2031年）</cp:keywords>
  <dc:description>中国匹可硫酸钠市场研究分析与前景趋势预测报告（2025-2031年）</dc:description>
</cp:coreProperties>
</file>