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8aba29a104f30" w:history="1">
              <w:r>
                <w:rPr>
                  <w:rStyle w:val="Hyperlink"/>
                </w:rPr>
                <w:t>中国十四叔胺行业发展调研及市场前景分析报告（2025-2031年）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8aba29a104f30" w:history="1">
              <w:r>
                <w:rPr>
                  <w:rStyle w:val="Hyperlink"/>
                </w:rPr>
                <w:t>中国十四叔胺行业发展调研及市场前景分析报告（2025-2031年）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8aba29a104f30" w:history="1">
                <w:r>
                  <w:rPr>
                    <w:rStyle w:val="Hyperlink"/>
                  </w:rPr>
                  <w:t>https://www.20087.com/2/53/ShiSiShuAnShiChangDiaoChaYanJiuBaoGao.html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四叔胺是一种有机化合物，广泛应用于表面活性剂、塑料助剂、纺织助剂等多个领域。近年来，随着相关行业的技术进步，十四叔胺的市场需求稳步增长。目前，十四叔胺的生产主要通过化学合成实现，生产工艺不断优化，以提高产品的纯度和稳定性。同时，随着环保要求的提高，生产商也在努力开发更加环保的生产工艺，减少副产物的产生。</w:t>
      </w:r>
      <w:r>
        <w:rPr>
          <w:rFonts w:hint="eastAsia"/>
        </w:rPr>
        <w:br/>
      </w:r>
      <w:r>
        <w:rPr>
          <w:rFonts w:hint="eastAsia"/>
        </w:rPr>
        <w:t>　　未来，十四叔胺的发展将更加注重技术创新和环保生产。一方面，随着下游应用领域的扩展，如在新型材料、绿色化工等方面的应用，十四叔胺的市场需求将持续增长。另一方面，随着环保法规的日益严格，十四叔胺的生产将更加注重环保，采用更清洁的生产技术和原材料，减少对环境的影响。此外，随着可持续发展理念的深入人心，生产商还将探索十四叔胺在可再生资源和循环经济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8aba29a104f30" w:history="1">
        <w:r>
          <w:rPr>
            <w:rStyle w:val="Hyperlink"/>
          </w:rPr>
          <w:t>中国十四叔胺行业发展调研及市场前景分析报告（2025-2031年）</w:t>
        </w:r>
      </w:hyperlink>
      <w:r>
        <w:rPr>
          <w:rFonts w:hint="eastAsia"/>
        </w:rPr>
        <w:t>》依托国家统计局、相关行业协会的详实数据资料，系统解析了十四叔胺行业的产业链结构、市场规模及需求现状，并对价格动态进行了解读。报告客观呈现了十四叔胺行业发展状况，科学预测了市场前景与未来趋势，同时聚焦十四叔胺重点企业，分析了市场竞争格局、集中度及品牌影响力。此外，报告通过细分市场领域，挖掘了十四叔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中国十四叔胺行业发展环境分析</w:t>
      </w:r>
      <w:r>
        <w:rPr>
          <w:rFonts w:hint="eastAsia"/>
        </w:rPr>
        <w:br/>
      </w:r>
      <w:r>
        <w:rPr>
          <w:rFonts w:hint="eastAsia"/>
        </w:rPr>
        <w:t>　　第一节 十四叔胺行业基本属性研究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2024-2025年十四叔胺行业技术发展现状及趋势分析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十四叔胺行业技术发展现状分析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国内外十四叔胺行业技术差异与原因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十四叔胺行业技术发展方向、趋势预测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提升十四叔胺行业技术能力策略建议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2024-2025年中国十四叔胺行业发展概况</w:t>
      </w:r>
      <w:r>
        <w:rPr>
          <w:rFonts w:hint="eastAsia"/>
        </w:rPr>
        <w:br/>
      </w:r>
      <w:r>
        <w:rPr>
          <w:rFonts w:hint="eastAsia"/>
        </w:rPr>
        <w:t>　　第一节 十四叔胺行业发展态势分析</w:t>
      </w:r>
      <w:r>
        <w:rPr>
          <w:rFonts w:hint="eastAsia"/>
        </w:rPr>
        <w:br/>
      </w:r>
      <w:r>
        <w:rPr>
          <w:rFonts w:hint="eastAsia"/>
        </w:rPr>
        <w:t>　　第二节 十四叔胺行业发展特点分析</w:t>
      </w:r>
      <w:r>
        <w:rPr>
          <w:rFonts w:hint="eastAsia"/>
        </w:rPr>
        <w:br/>
      </w:r>
      <w:r>
        <w:rPr>
          <w:rFonts w:hint="eastAsia"/>
        </w:rPr>
        <w:t>　　第三节 十四叔胺行业市场供需分析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中国十四叔胺行业供给与需求情况分析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2019-2024年中国十四叔胺行业总体规模</w:t>
      </w:r>
      <w:r>
        <w:rPr>
          <w:rFonts w:hint="eastAsia"/>
        </w:rPr>
        <w:br/>
      </w:r>
      <w:r>
        <w:rPr>
          <w:rFonts w:hint="eastAsia"/>
        </w:rPr>
        <w:t>　　第二节 中国十四叔胺行业盈利情况分析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中国十四叔胺行业产量情况分析与预测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一、2019-2024年十四叔胺行业产量统计分析</w:t>
      </w:r>
      <w:r>
        <w:rPr>
          <w:rFonts w:hint="eastAsia"/>
        </w:rPr>
        <w:br/>
      </w:r>
      <w:r>
        <w:rPr>
          <w:rFonts w:hint="eastAsia"/>
        </w:rPr>
        <w:t>　　　　二、十四叔胺行业产量特点分析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三、2025-2031年中国十四叔胺行业产量预测分析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中国十四叔胺行业需求概况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一、2019-2024年中国十四叔胺行业需求情况分析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二、2025年中国十四叔胺行业市场需求特点分析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三、2025-2031年中国十四叔胺市场需求预测分析</w:t>
      </w:r>
      <w:r>
        <w:rPr>
          <w:rFonts w:hint="eastAsia"/>
        </w:rPr>
        <w:br/>
      </w:r>
      <w:r>
        <w:rPr>
          <w:rFonts w:hint="eastAsia"/>
        </w:rPr>
        <w:t>　　第五节 十四叔胺产业供需平衡状况分析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中国十四叔胺行业规模与效益分析预测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十四叔胺行业规模分析及预测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一、2019-2024年十四叔胺行业资产规模变化分析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二、2025-2031年十四叔胺行业资产规模预测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三、2019-2024年十四叔胺行业收入和利润变化分析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四、2025-2031年十四叔胺行业收入和利润预测</w:t>
      </w:r>
      <w:r>
        <w:rPr>
          <w:rFonts w:hint="eastAsia"/>
        </w:rPr>
        <w:br/>
      </w:r>
      <w:r>
        <w:rPr>
          <w:rFonts w:hint="eastAsia"/>
        </w:rPr>
        <w:t>　　第二节 十四叔胺行业效益分析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一、2019-2024年十四叔胺行业三费变化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二、2019-2024年十四叔胺行业效益分析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中国十四叔胺行业进出口情况分析预测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中国十四叔胺行业进口情况分析预测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一、2019-2024年中国十四叔胺行业进口情况分析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二、2025年中国十四叔胺行业进口特点分析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三、2025-2031年中国十四叔胺行业进口情况预测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中国十四叔胺行业出口情况分析预测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一、2019-2024年中国十四叔胺行业出口情况分析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二、2025年中国十四叔胺行业出口特点分析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二、2025-2031年中国十四叔胺行业出口情况预测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影响中国十四叔胺行业进出口因素分析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2019-2024年中国十四叔胺行业重点地区调研分析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一、中国十四叔胺行业重点区域市场结构调研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二、**地区十四叔胺市场调研分析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三、**地区十四叔胺市场调研分析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四、**地区十四叔胺市场调研分析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五、**地区十四叔胺市场调研分析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六、**地区十四叔胺市场调研分析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十四叔胺细分市场深度分析</w:t>
      </w:r>
      <w:r>
        <w:rPr>
          <w:rFonts w:hint="eastAsia"/>
        </w:rPr>
        <w:br/>
      </w:r>
      <w:r>
        <w:rPr>
          <w:rFonts w:hint="eastAsia"/>
        </w:rPr>
        <w:t>　　第一节 十四叔胺细分市场（一）发展研究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十四叔胺细分市场（二）发展研究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中国十四叔胺行业竞争格局分析</w:t>
      </w:r>
      <w:r>
        <w:rPr>
          <w:rFonts w:hint="eastAsia"/>
        </w:rPr>
        <w:br/>
      </w:r>
      <w:r>
        <w:rPr>
          <w:rFonts w:hint="eastAsia"/>
        </w:rPr>
        <w:t>　　第一节 十四叔胺行业竞争格局分析</w:t>
      </w:r>
      <w:r>
        <w:rPr>
          <w:rFonts w:hint="eastAsia"/>
        </w:rPr>
        <w:br/>
      </w:r>
      <w:r>
        <w:rPr>
          <w:rFonts w:hint="eastAsia"/>
        </w:rPr>
        <w:t>　　　　一、十四叔胺行业集中度分析</w:t>
      </w:r>
      <w:r>
        <w:rPr>
          <w:rFonts w:hint="eastAsia"/>
        </w:rPr>
        <w:br/>
      </w:r>
      <w:r>
        <w:rPr>
          <w:rFonts w:hint="eastAsia"/>
        </w:rPr>
        <w:t>　　　　二、十四叔胺市场竞争程度分析</w:t>
      </w:r>
      <w:r>
        <w:rPr>
          <w:rFonts w:hint="eastAsia"/>
        </w:rPr>
        <w:br/>
      </w:r>
      <w:r>
        <w:rPr>
          <w:rFonts w:hint="eastAsia"/>
        </w:rPr>
        <w:t>　　第二节 十四叔胺行业竞争态势分析</w:t>
      </w:r>
      <w:r>
        <w:rPr>
          <w:rFonts w:hint="eastAsia"/>
        </w:rPr>
        <w:br/>
      </w:r>
      <w:r>
        <w:rPr>
          <w:rFonts w:hint="eastAsia"/>
        </w:rPr>
        <w:t>　　　　一、十四叔胺产品价位竞争</w:t>
      </w:r>
      <w:r>
        <w:rPr>
          <w:rFonts w:hint="eastAsia"/>
        </w:rPr>
        <w:br/>
      </w:r>
      <w:r>
        <w:rPr>
          <w:rFonts w:hint="eastAsia"/>
        </w:rPr>
        <w:t>　　　　二、十四叔胺产品质量竞争</w:t>
      </w:r>
      <w:r>
        <w:rPr>
          <w:rFonts w:hint="eastAsia"/>
        </w:rPr>
        <w:br/>
      </w:r>
      <w:r>
        <w:rPr>
          <w:rFonts w:hint="eastAsia"/>
        </w:rPr>
        <w:t>　　　　三、十四叔胺产品技术竞争</w:t>
      </w:r>
      <w:r>
        <w:rPr>
          <w:rFonts w:hint="eastAsia"/>
        </w:rPr>
        <w:br/>
      </w:r>
      <w:r>
        <w:rPr>
          <w:rFonts w:hint="eastAsia"/>
        </w:rPr>
        <w:t>　　第三节 十四叔胺行业竞争策略分析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十四叔胺行业重点企业竞争力分析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十四叔胺企业经营策略与发展路径分析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十四叔胺企业多元化经营策略研究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大型十四叔胺企业集团发展战略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中小十四叔胺企业发展策略建议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十四叔胺行业投资风险与控制策略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十四叔胺行业SWOT模型分析</w:t>
      </w:r>
      <w:r>
        <w:rPr>
          <w:rFonts w:hint="eastAsia"/>
        </w:rPr>
        <w:br/>
      </w:r>
      <w:r>
        <w:rPr>
          <w:rFonts w:hint="eastAsia"/>
        </w:rPr>
        <w:t>　　　　一、十四叔胺行业优势分析</w:t>
      </w:r>
      <w:r>
        <w:rPr>
          <w:rFonts w:hint="eastAsia"/>
        </w:rPr>
        <w:br/>
      </w:r>
      <w:r>
        <w:rPr>
          <w:rFonts w:hint="eastAsia"/>
        </w:rPr>
        <w:t>　　　　二、十四叔胺行业劣势分析</w:t>
      </w:r>
      <w:r>
        <w:rPr>
          <w:rFonts w:hint="eastAsia"/>
        </w:rPr>
        <w:br/>
      </w:r>
      <w:r>
        <w:rPr>
          <w:rFonts w:hint="eastAsia"/>
        </w:rPr>
        <w:t>　　　　三、十四叔胺行业机会分析</w:t>
      </w:r>
      <w:r>
        <w:rPr>
          <w:rFonts w:hint="eastAsia"/>
        </w:rPr>
        <w:br/>
      </w:r>
      <w:r>
        <w:rPr>
          <w:rFonts w:hint="eastAsia"/>
        </w:rPr>
        <w:t>　　　　四、十四叔胺行业风险分析</w:t>
      </w:r>
      <w:r>
        <w:rPr>
          <w:rFonts w:hint="eastAsia"/>
        </w:rPr>
        <w:br/>
      </w:r>
      <w:r>
        <w:rPr>
          <w:rFonts w:hint="eastAsia"/>
        </w:rPr>
        <w:t>　　第二节 十四叔胺行业风险分析</w:t>
      </w:r>
      <w:r>
        <w:rPr>
          <w:rFonts w:hint="eastAsia"/>
        </w:rPr>
        <w:br/>
      </w:r>
      <w:r>
        <w:rPr>
          <w:rFonts w:hint="eastAsia"/>
        </w:rPr>
        <w:t>　　　　一、十四叔胺市场竞争风险</w:t>
      </w:r>
      <w:r>
        <w:rPr>
          <w:rFonts w:hint="eastAsia"/>
        </w:rPr>
        <w:br/>
      </w:r>
      <w:r>
        <w:rPr>
          <w:rFonts w:hint="eastAsia"/>
        </w:rPr>
        <w:t>　　　　二、十四叔胺原材料压力风险分析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三、十四叔胺技术风险分析</w:t>
      </w:r>
      <w:r>
        <w:rPr>
          <w:rFonts w:hint="eastAsia"/>
        </w:rPr>
        <w:br/>
      </w:r>
      <w:r>
        <w:rPr>
          <w:rFonts w:hint="eastAsia"/>
        </w:rPr>
        <w:t>　　　　四、十四叔胺政策和体制风险</w:t>
      </w:r>
      <w:r>
        <w:rPr>
          <w:rFonts w:hint="eastAsia"/>
        </w:rPr>
        <w:br/>
      </w:r>
      <w:r>
        <w:rPr>
          <w:rFonts w:hint="eastAsia"/>
        </w:rPr>
        <w:t>　　　　五、十四叔胺行业进入退出风险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2025-2031年十四叔胺行业投资风险及控制策略分析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一、十四叔胺市场风险及控制策略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二、十四叔胺行业政策风险及控制策略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三、十四叔胺行业经营风险及控制策略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四、十四叔胺同业竞争风险及控制策略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五、十四叔胺行业其他风险及控制策略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十四叔胺行业投资机会与项目建议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十四叔胺行业投资机会分析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十四叔胺行业投资趋势分析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　十四叔胺项目投资建议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1、十四叔胺行业投资环境分析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2、十四叔胺行业风险识别与应对策略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二、十四叔胺行业投资方向与策略建议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三、十四叔胺项目实施关键要点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十四叔胺行业类别</w:t>
      </w:r>
      <w:r>
        <w:rPr>
          <w:rFonts w:hint="eastAsia"/>
        </w:rPr>
        <w:br/>
      </w:r>
      <w:r>
        <w:rPr>
          <w:rFonts w:hint="eastAsia"/>
        </w:rPr>
        <w:t>　　图表 十四叔胺行业产业链调研</w:t>
      </w:r>
      <w:r>
        <w:rPr>
          <w:rFonts w:hint="eastAsia"/>
        </w:rPr>
        <w:br/>
      </w:r>
      <w:r>
        <w:rPr>
          <w:rFonts w:hint="eastAsia"/>
        </w:rPr>
        <w:t>　　图表 十四叔胺行业现状</w:t>
      </w:r>
      <w:r>
        <w:rPr>
          <w:rFonts w:hint="eastAsia"/>
        </w:rPr>
        <w:br/>
      </w:r>
      <w:r>
        <w:rPr>
          <w:rFonts w:hint="eastAsia"/>
        </w:rPr>
        <w:t>　　图表 十四叔胺行业标准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2019-2024年中国十四叔胺行业市场规模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2024年中国十四叔胺行业产能</w:t>
      </w:r>
      <w:r>
        <w:rPr>
          <w:rFonts w:hint="eastAsia"/>
        </w:rPr>
        <w:br/>
      </w:r>
      <w:r>
        <w:rPr>
          <w:rFonts w:hint="eastAsia"/>
        </w:rPr>
        <w:t>　　图表 2019-2024年中国十四叔胺行业产量统计</w:t>
      </w:r>
      <w:r>
        <w:rPr>
          <w:rFonts w:hint="eastAsia"/>
        </w:rPr>
        <w:br/>
      </w:r>
      <w:r>
        <w:rPr>
          <w:rFonts w:hint="eastAsia"/>
        </w:rPr>
        <w:t>　　图表 十四叔胺行业动态</w:t>
      </w:r>
      <w:r>
        <w:rPr>
          <w:rFonts w:hint="eastAsia"/>
        </w:rPr>
        <w:br/>
      </w:r>
      <w:r>
        <w:rPr>
          <w:rFonts w:hint="eastAsia"/>
        </w:rPr>
        <w:t>　　图表 2019-2024年中国十四叔胺市场需求量</w:t>
      </w:r>
      <w:r>
        <w:rPr>
          <w:rFonts w:hint="eastAsia"/>
        </w:rPr>
        <w:br/>
      </w:r>
      <w:r>
        <w:rPr>
          <w:rFonts w:hint="eastAsia"/>
        </w:rPr>
        <w:t>　　图表 2024年中国十四叔胺行业需求区域调研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2019-2024年中国十四叔胺行情</w:t>
      </w:r>
      <w:r>
        <w:rPr>
          <w:rFonts w:hint="eastAsia"/>
        </w:rPr>
        <w:br/>
      </w:r>
      <w:r>
        <w:rPr>
          <w:rFonts w:hint="eastAsia"/>
        </w:rPr>
        <w:t>　　图表 2019-2024年中国十四叔胺价格走势图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2019-2024年中国十四叔胺行业销售收入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2019-2024年中国十四叔胺行业盈利情况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2019-2024年中国十四叔胺行业利润总额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2019-2024年中国十四叔胺进口统计</w:t>
      </w:r>
      <w:r>
        <w:rPr>
          <w:rFonts w:hint="eastAsia"/>
        </w:rPr>
        <w:br/>
      </w:r>
      <w:r>
        <w:rPr>
          <w:rFonts w:hint="eastAsia"/>
        </w:rPr>
        <w:t>　　图表 2019-2024年中国十四叔胺出口统计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2019-2024年中国十四叔胺行业企业数量统计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**地区十四叔胺市场规模</w:t>
      </w:r>
      <w:r>
        <w:rPr>
          <w:rFonts w:hint="eastAsia"/>
        </w:rPr>
        <w:br/>
      </w:r>
      <w:r>
        <w:rPr>
          <w:rFonts w:hint="eastAsia"/>
        </w:rPr>
        <w:t>　　图表 **地区十四叔胺行业市场需求</w:t>
      </w:r>
      <w:r>
        <w:rPr>
          <w:rFonts w:hint="eastAsia"/>
        </w:rPr>
        <w:br/>
      </w:r>
      <w:r>
        <w:rPr>
          <w:rFonts w:hint="eastAsia"/>
        </w:rPr>
        <w:t>　　图表 **地区十四叔胺市场调研</w:t>
      </w:r>
      <w:r>
        <w:rPr>
          <w:rFonts w:hint="eastAsia"/>
        </w:rPr>
        <w:br/>
      </w:r>
      <w:r>
        <w:rPr>
          <w:rFonts w:hint="eastAsia"/>
        </w:rPr>
        <w:t>　　图表 **地区十四叔胺行业市场需求分析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**地区十四叔胺市场规模</w:t>
      </w:r>
      <w:r>
        <w:rPr>
          <w:rFonts w:hint="eastAsia"/>
        </w:rPr>
        <w:br/>
      </w:r>
      <w:r>
        <w:rPr>
          <w:rFonts w:hint="eastAsia"/>
        </w:rPr>
        <w:t>　　图表 **地区十四叔胺行业市场需求</w:t>
      </w:r>
      <w:r>
        <w:rPr>
          <w:rFonts w:hint="eastAsia"/>
        </w:rPr>
        <w:br/>
      </w:r>
      <w:r>
        <w:rPr>
          <w:rFonts w:hint="eastAsia"/>
        </w:rPr>
        <w:t>　　图表 **地区十四叔胺市场调研</w:t>
      </w:r>
      <w:r>
        <w:rPr>
          <w:rFonts w:hint="eastAsia"/>
        </w:rPr>
        <w:br/>
      </w:r>
      <w:r>
        <w:rPr>
          <w:rFonts w:hint="eastAsia"/>
        </w:rPr>
        <w:t>　　图表 **地区十四叔胺行业市场需求分析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十四叔胺行业竞争对手分析</w:t>
      </w:r>
      <w:r>
        <w:rPr>
          <w:rFonts w:hint="eastAsia"/>
        </w:rPr>
        <w:br/>
      </w:r>
      <w:r>
        <w:rPr>
          <w:rFonts w:hint="eastAsia"/>
        </w:rPr>
        <w:t>　　图表 十四叔胺重点企业（一）基本信息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十四叔胺重点企业（一）经营情况分析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十四叔胺重点企业（一）主要经济指标情况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十四叔胺重点企业（一）盈利能力情况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十四叔胺重点企业（一）偿债能力情况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十四叔胺重点企业（一）运营能力情况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十四叔胺重点企业（一）成长能力情况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十四叔胺重点企业（二）基本信息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十四叔胺重点企业（二）经营情况分析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十四叔胺重点企业（二）主要经济指标情况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十四叔胺重点企业（二）盈利能力情况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十四叔胺重点企业（二）偿债能力情况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十四叔胺重点企业（二）运营能力情况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十四叔胺重点企业（二）成长能力情况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十四叔胺重点企业（三）基本信息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十四叔胺重点企业（三）经营情况分析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十四叔胺重点企业（三）主要经济指标情况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十四叔胺重点企业（三）盈利能力情况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十四叔胺重点企业（三）偿债能力情况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十四叔胺重点企业（三）运营能力情况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十四叔胺重点企业（三）成长能力情况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2025-2031年中国十四叔胺行业产能预测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2025-2031年中国十四叔胺行业产量预测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2025-2031年中国十四叔胺市场需求预测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2025-2031年中国十四叔胺行业市场规模预测</w:t>
      </w:r>
      <w:r>
        <w:rPr>
          <w:rFonts w:hint="eastAsia"/>
        </w:rPr>
        <w:br/>
      </w:r>
      <w:r>
        <w:rPr>
          <w:rFonts w:hint="eastAsia"/>
        </w:rPr>
        <w:t>　　图表 十四叔胺行业准入条件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2025-2031年中国十四叔胺行业信息化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2025-2031年中国十四叔胺市场前景</w:t>
      </w:r>
      <w:r>
        <w:rPr>
          <w:rFonts w:hint="eastAsia"/>
        </w:rPr>
        <w:br/>
      </w:r>
      <w:r>
        <w:rPr>
          <w:rFonts w:hint="eastAsia"/>
        </w:rPr>
        <w:t>　　图表 2025-2031年中国十四叔胺行业风险分析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2025-2031年中国十四叔胺行业发展趋势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8aba29a104f30" w:history="1">
        <w:r>
          <w:rPr>
            <w:rStyle w:val="Hyperlink"/>
          </w:rPr>
          <w:t>中国十四叔胺行业发展调研及市场前景分析报告（2025-2031年）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8aba29a104f30" w:history="1">
        <w:r>
          <w:rPr>
            <w:rStyle w:val="Hyperlink"/>
          </w:rPr>
          <w:t>https://www.20087.com/2/53/ShiSiShuAnShiChangDiaoChaYanJiuBaoGao.html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热点：伯胺仲胺叔胺季胺区别、十四叔胺厂家、叔胺对人体的危害、十四叔胺缩写、伯胺仲胺叔胺区别结构式、十四叔胺和十四烷基二甲基叔胺的区别、十八十六叔胺、十二十四叔胺、叔丁胺是叔胺吗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ce02b33934171" w:history="1">
      <w:r>
        <w:rPr>
          <w:rStyle w:val="Hyperlink"/>
        </w:rPr>
        <w:t>中国十四叔胺行业发展调研及市场前景分析报告（2025-2031年）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iSiShuAnShiChangDiaoChaYanJiuBaoGao.html" TargetMode="External" Id="Rc268aba29a10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iSiShuAnShiChangDiaoChaYanJiuBaoGao.html" TargetMode="External" Id="Ra6bce02b3393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2024-10-11T05:05:00Z</dcterms:created>
  <dcterms:modified xsi:type="dcterms:W3CDTF">2024-10-11T06:05:00Z</dcterms:modified>
  <dc:subject>中国十四叔胺行业发展调研及市场前景分析报告（2025-2031年）</dc:subject>
  <dc:title>中国十四叔胺行业发展调研及市场前景分析报告（2025-2031年）</dc:title>
  <cp:keywords>中国十四叔胺行业发展调研及市场前景分析报告（2025-2031年）</cp:keywords>
  <dc:description>中国十四叔胺行业发展调研及市场前景分析报告（2025-2031年）</dc:description>
</cp:coreProperties>
</file>