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647645a3e43e8" w:history="1">
              <w:r>
                <w:rPr>
                  <w:rStyle w:val="Hyperlink"/>
                </w:rPr>
                <w:t>2025-2031年中国厚钢板市场现状调研与前景趋势预测报告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647645a3e43e8" w:history="1">
              <w:r>
                <w:rPr>
                  <w:rStyle w:val="Hyperlink"/>
                </w:rPr>
                <w:t>2025-2031年中国厚钢板市场现状调研与前景趋势预测报告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647645a3e43e8" w:history="1">
                <w:r>
                  <w:rPr>
                    <w:rStyle w:val="Hyperlink"/>
                  </w:rPr>
                  <w:t>https://www.20087.com/2/63/HouGangBanDeQianJingQuShi.html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钢板是工业制造和基础设施建设的重要材料，其强度、韧性和耐腐蚀性对于保证结构安全至关重要。近年来，随着材料科学和冶金技术的进步，厚钢板的性能得到了显著提升，能够满足更复杂、更苛刻的应用需求，如桥梁、船舶、石油钻井平台和重型机械。同时，智能制造和数字化转型推动了厚钢板生产的效率和质量，通过大数据分析和自动化控制，实现了对生产过程的精细化管理，降低了能耗和排放。</w:t>
      </w:r>
      <w:r>
        <w:rPr>
          <w:rFonts w:hint="eastAsia"/>
        </w:rPr>
        <w:br/>
      </w:r>
      <w:r>
        <w:rPr>
          <w:rFonts w:hint="eastAsia"/>
        </w:rPr>
        <w:t>　　未来，厚钢板的发展将更加聚焦于材料的高性能化和应用的多元化。一方面，科研人员将致力于开发具有更高强度、更好塑性和更优焊接性能的新一代厚钢板，以适应极端环境和特殊工程的挑战。另一方面，随着可再生能源和环保技术的发展，厚钢板在风力发电塔、海上浮式结构和核能设施中的应用将得到拓展，为绿色能源的推广提供坚实的支持。此外，随着3D打印和增材制造技术的成熟，厚钢板的个性化定制和快速原型制作将成为可能，为制造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647645a3e43e8" w:history="1">
        <w:r>
          <w:rPr>
            <w:rStyle w:val="Hyperlink"/>
          </w:rPr>
          <w:t>2025-2031年中国厚钢板市场现状调研与前景趋势预测报告</w:t>
        </w:r>
      </w:hyperlink>
      <w:r>
        <w:rPr>
          <w:rFonts w:hint="eastAsia"/>
        </w:rPr>
        <w:t>》系统分析了厚钢板行业的市场规模、市场需求及价格波动，深入探讨了厚钢板产业链关键环节及各细分市场特点。报告基于权威数据，科学预测了厚钢板市场前景与发展趋势，同时评估了厚钢板重点企业的经营状况，包括品牌影响力、市场集中度及竞争格局。通过SWOT分析，报告揭示了厚钢板行业面临的风险与机遇，为厚钢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厚钢板行业界定</w:t>
      </w:r>
      <w:r>
        <w:rPr>
          <w:rFonts w:hint="eastAsia"/>
        </w:rPr>
        <w:br/>
      </w:r>
      <w:r>
        <w:rPr>
          <w:rFonts w:hint="eastAsia"/>
        </w:rPr>
        <w:t>　　第一节 厚钢板行业定义</w:t>
      </w:r>
      <w:r>
        <w:rPr>
          <w:rFonts w:hint="eastAsia"/>
        </w:rPr>
        <w:br/>
      </w:r>
      <w:r>
        <w:rPr>
          <w:rFonts w:hint="eastAsia"/>
        </w:rPr>
        <w:t>　　第二节 厚钢板行业特点分析</w:t>
      </w:r>
      <w:r>
        <w:rPr>
          <w:rFonts w:hint="eastAsia"/>
        </w:rPr>
        <w:br/>
      </w:r>
      <w:r>
        <w:rPr>
          <w:rFonts w:hint="eastAsia"/>
        </w:rPr>
        <w:t>　　第三节 厚钢板行业发展历程</w:t>
      </w:r>
      <w:r>
        <w:rPr>
          <w:rFonts w:hint="eastAsia"/>
        </w:rPr>
        <w:br/>
      </w:r>
      <w:r>
        <w:rPr>
          <w:rFonts w:hint="eastAsia"/>
        </w:rPr>
        <w:t>　　第四节 厚钢板产业链分析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2024-2025年全球厚钢板行业发展态势分析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全球厚钢板行业总体情况</w:t>
      </w:r>
      <w:r>
        <w:rPr>
          <w:rFonts w:hint="eastAsia"/>
        </w:rPr>
        <w:br/>
      </w:r>
      <w:r>
        <w:rPr>
          <w:rFonts w:hint="eastAsia"/>
        </w:rPr>
        <w:t>　　第二节 厚钢板行业重点国家、地区市场分析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全球厚钢板行业发展前景预测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2024-2025年中国厚钢板行业发展环境分析</w:t>
      </w:r>
      <w:r>
        <w:rPr>
          <w:rFonts w:hint="eastAsia"/>
        </w:rPr>
        <w:br/>
      </w:r>
      <w:r>
        <w:rPr>
          <w:rFonts w:hint="eastAsia"/>
        </w:rPr>
        <w:t>　　第一节 厚钢板行业经济环境分析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厚钢板行业政策环境分析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一、厚钢板行业相关政策</w:t>
      </w:r>
      <w:r>
        <w:rPr>
          <w:rFonts w:hint="eastAsia"/>
        </w:rPr>
        <w:br/>
      </w:r>
      <w:r>
        <w:rPr>
          <w:rFonts w:hint="eastAsia"/>
        </w:rPr>
        <w:t>　　　　二、厚钢板行业相关标准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2024-2025年厚钢板行业技术发展现状及趋势分析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厚钢板行业技术发展现状分析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国内外厚钢板行业技术差异与原因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厚钢板行业技术发展方向、趋势预测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提升厚钢板行业技术能力策略建议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中国厚钢板行业市场规模情况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中国厚钢板行业市场需求状况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一、2019-2024年厚钢板行业市场需求情况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二、厚钢板行业市场需求特点分析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三、2025-2031年厚钢板行业市场需求预测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中国厚钢板行业产量情况分析与预测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一、2019-2024年厚钢板行业产量统计分析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二、2024年厚钢板行业产量特点分析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三、2025-2031年厚钢板行业产量预测分析</w:t>
      </w:r>
      <w:r>
        <w:rPr>
          <w:rFonts w:hint="eastAsia"/>
        </w:rPr>
        <w:br/>
      </w:r>
      <w:r>
        <w:rPr>
          <w:rFonts w:hint="eastAsia"/>
        </w:rPr>
        <w:t>　　第四节 厚钢板行业市场供需平衡状况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厚钢板行业出口情况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一、2019-2024年厚钢板行业出口情况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三、2025-2031年厚钢板行业出口情况预测</w:t>
      </w:r>
      <w:r>
        <w:rPr>
          <w:rFonts w:hint="eastAsia"/>
        </w:rPr>
        <w:br/>
      </w:r>
      <w:r>
        <w:rPr>
          <w:rFonts w:hint="eastAsia"/>
        </w:rPr>
        <w:t>　　第二节 厚钢板行业进口情况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一、2019-2024年厚钢板行业进口情况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三、2025-2031年厚钢板行业进口情况预测</w:t>
      </w:r>
      <w:r>
        <w:rPr>
          <w:rFonts w:hint="eastAsia"/>
        </w:rPr>
        <w:br/>
      </w:r>
      <w:r>
        <w:rPr>
          <w:rFonts w:hint="eastAsia"/>
        </w:rPr>
        <w:t>　　第三节 厚钢板行业进出口面临的挑战及对策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2024-2025年中国厚钢板行业产品价格监测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一、厚钢板市场价格特征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二、当前厚钢板市场价格评述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三、影响厚钢板市场价格因素分析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四、未来厚钢板市场价格走势预测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厚钢板行业区域市场分布情况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2024-2025年厚钢板行业细分市场调研分析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厚钢板细分产品（一）市场调研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厚钢板细分产品（二）市场调研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2024-2025年厚钢板行业上、下游市场分析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厚钢板行业上游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厚钢板行业下游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厚钢板重点企业（一）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厚钢板重点企业（二）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厚钢板重点企业（三）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厚钢板重点企业（四）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厚钢板重点企业（五）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厚钢板重点企业（六）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2025-2031年厚钢板行业发展环境分析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2025-2031年厚钢板行业投资特性分析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一、厚钢板行业进入壁垒</w:t>
      </w:r>
      <w:r>
        <w:rPr>
          <w:rFonts w:hint="eastAsia"/>
        </w:rPr>
        <w:br/>
      </w:r>
      <w:r>
        <w:rPr>
          <w:rFonts w:hint="eastAsia"/>
        </w:rPr>
        <w:t>　　　　二、厚钢板行业盈利模式</w:t>
      </w:r>
      <w:r>
        <w:rPr>
          <w:rFonts w:hint="eastAsia"/>
        </w:rPr>
        <w:br/>
      </w:r>
      <w:r>
        <w:rPr>
          <w:rFonts w:hint="eastAsia"/>
        </w:rPr>
        <w:t>　　　　三、厚钢板行业盈利因素</w:t>
      </w:r>
      <w:r>
        <w:rPr>
          <w:rFonts w:hint="eastAsia"/>
        </w:rPr>
        <w:br/>
      </w:r>
      <w:r>
        <w:rPr>
          <w:rFonts w:hint="eastAsia"/>
        </w:rPr>
        <w:t>　　第三节 厚钢板行业“波特五力模型”分析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2025-2031年厚钢板行业风险及对策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厚钢板企业竞争策略分析</w:t>
      </w:r>
      <w:r>
        <w:rPr>
          <w:rFonts w:hint="eastAsia"/>
        </w:rPr>
        <w:br/>
      </w:r>
      <w:r>
        <w:rPr>
          <w:rFonts w:hint="eastAsia"/>
        </w:rPr>
        <w:t>　　第一节 厚钢板市场竞争策略分析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一、2025-2031年中国厚钢板市场增长潜力分析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二、2025-2031年中国厚钢板主要潜力品种分析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三、现有厚钢板产品竞争策略分析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四、潜力厚钢板品种竞争策略选择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2025-2031年中国厚钢板企业竞争策略分析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一、2025-2031年我国厚钢板市场竞争趋势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二、2025-2031年厚钢板行业竞争格局展望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三、2025-2031年厚钢板行业竞争策略分析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四、2025-2031年厚钢板企业竞争策略分析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2025-2031年中国厚钢板行业发展趋势分析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一、2025-2031年厚钢板技术发展趋势分析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二、2025-2031年厚钢板产品发展趋势分析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三、2025-2031年厚钢板行业竞争格局展望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2025-2031年中国厚钢板市场趋势分析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一、2025-2031年厚钢板发展趋势预测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二、2025-2025年厚钢板市场前景分析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三、2025-2031年厚钢板产业政策趋向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2025-2031年厚钢板行业投资价值评估分析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厚钢板行业发展建议分析</w:t>
      </w:r>
      <w:r>
        <w:rPr>
          <w:rFonts w:hint="eastAsia"/>
        </w:rPr>
        <w:br/>
      </w:r>
      <w:r>
        <w:rPr>
          <w:rFonts w:hint="eastAsia"/>
        </w:rPr>
        <w:t>　　第一节 厚钢板行业研究结论及建议</w:t>
      </w:r>
      <w:r>
        <w:rPr>
          <w:rFonts w:hint="eastAsia"/>
        </w:rPr>
        <w:br/>
      </w:r>
      <w:r>
        <w:rPr>
          <w:rFonts w:hint="eastAsia"/>
        </w:rPr>
        <w:t>　　第二节 厚钢板细分行业研究结论及建议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中-智-林-厚钢板行业竞争策略总结及建议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厚钢板行业历程</w:t>
      </w:r>
      <w:r>
        <w:rPr>
          <w:rFonts w:hint="eastAsia"/>
        </w:rPr>
        <w:br/>
      </w:r>
      <w:r>
        <w:rPr>
          <w:rFonts w:hint="eastAsia"/>
        </w:rPr>
        <w:t>　　图表 厚钢板行业生命周期</w:t>
      </w:r>
      <w:r>
        <w:rPr>
          <w:rFonts w:hint="eastAsia"/>
        </w:rPr>
        <w:br/>
      </w:r>
      <w:r>
        <w:rPr>
          <w:rFonts w:hint="eastAsia"/>
        </w:rPr>
        <w:t>　　图表 厚钢板行业产业链分析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2024年中国厚钢板行业需求领域分布格局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2024年中国厚钢板进口国家及地区分析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2024年中国厚钢板出口国家及地区分析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2025年中国厚钢板市场前景分析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2025年中国厚钢板发展趋势预测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647645a3e43e8" w:history="1">
        <w:r>
          <w:rPr>
            <w:rStyle w:val="Hyperlink"/>
          </w:rPr>
          <w:t>2025-2031年中国厚钢板市场现状调研与前景趋势预测报告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647645a3e43e8" w:history="1">
        <w:r>
          <w:rPr>
            <w:rStyle w:val="Hyperlink"/>
          </w:rPr>
          <w:t>https://www.20087.com/2/63/HouGangBanDeQianJingQuShi.html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热点：5米厚钢板图片、厚钢板规格、最厚的钢板有多厚、厚钢板焊接方法、钢板规格型号尺寸大全、厚钢板切割方法、钢板的厚度规格、厚钢板切割机、一个厚的钢板多少钱一张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098972eea4d5d" w:history="1">
      <w:r>
        <w:rPr>
          <w:rStyle w:val="Hyperlink"/>
        </w:rPr>
        <w:t>2025-2031年中国厚钢板市场现状调研与前景趋势预测报告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ouGangBanDeQianJingQuShi.html" TargetMode="External" Id="R75e647645a3e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ouGangBanDeQianJingQuShi.html" TargetMode="External" Id="R731098972eea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2025-01-10T07:02:00Z</dcterms:created>
  <dcterms:modified xsi:type="dcterms:W3CDTF">2025-01-10T08:02:00Z</dcterms:modified>
  <dc:subject>2025-2031年中国厚钢板市场现状调研与前景趋势预测报告</dc:subject>
  <dc:title>2025-2031年中国厚钢板市场现状调研与前景趋势预测报告</dc:title>
  <cp:keywords>2025-2031年中国厚钢板市场现状调研与前景趋势预测报告</cp:keywords>
  <dc:description>2025-2031年中国厚钢板市场现状调研与前景趋势预测报告</dc:description>
</cp:coreProperties>
</file>