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846a01b049b6" w:history="1">
              <w:r>
                <w:rPr>
                  <w:rStyle w:val="Hyperlink"/>
                </w:rPr>
                <w:t>中国发泡塑胶行业调研及市场前景分析报告（2025年版）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846a01b049b6" w:history="1">
              <w:r>
                <w:rPr>
                  <w:rStyle w:val="Hyperlink"/>
                </w:rPr>
                <w:t>中国发泡塑胶行业调研及市场前景分析报告（2025年版）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b846a01b049b6" w:history="1">
                <w:r>
                  <w:rPr>
                    <w:rStyle w:val="Hyperlink"/>
                  </w:rPr>
                  <w:t>https://www.20087.com/2/13/FaPaoSuJiaoFaZhanQuShi.html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塑胶是一种轻质、多孔的塑料材料，具有良好的隔热、隔音和缓冲性能。目前，发泡塑胶已广泛应用于包装、建筑、汽车制造等多个领域。随着环保意识的提高和可持续发展理念的推广，发泡塑胶在绿色包装和建筑节能方面的应用日益广泛。</w:t>
      </w:r>
      <w:r>
        <w:rPr>
          <w:rFonts w:hint="eastAsia"/>
        </w:rPr>
        <w:br/>
      </w:r>
      <w:r>
        <w:rPr>
          <w:rFonts w:hint="eastAsia"/>
        </w:rPr>
        <w:t>　　未来，发泡塑胶将朝着更环保、更高效能和多功能化方向发展。随着生物降解技术和回收再利用技术的进步，发泡塑胶的环保性能将进一步提升，减少对环境的影响。同时，发泡塑胶的性能也将不断优化，如提高隔热性能、增强抗压强度等，以满足不同领域的需求。此外，多功能化发泡塑胶的研发也将成为未来的一个重要方向，如具有自修复功能或传感功能的发泡塑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846a01b049b6" w:history="1">
        <w:r>
          <w:rPr>
            <w:rStyle w:val="Hyperlink"/>
          </w:rPr>
          <w:t>中国发泡塑胶行业调研及市场前景分析报告（2025年版）</w:t>
        </w:r>
      </w:hyperlink>
      <w:r>
        <w:rPr>
          <w:rFonts w:hint="eastAsia"/>
        </w:rPr>
        <w:t>》基于详实数据，从市场规模、需求变化及价格动态等维度，全面解析了发泡塑胶行业的现状与发展趋势，并对发泡塑胶产业链各环节进行了系统性探讨。报告科学预测了发泡塑胶行业未来发展方向，重点分析了发泡塑胶技术现状及创新路径，同时聚焦发泡塑胶重点企业的经营表现，评估了市场竞争格局、品牌影响力及市场集中度。通过对细分市场的深入研究及SWOT分析，报告揭示了发泡塑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世界发泡塑胶行业发展情况分析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世界发泡塑胶行业分析</w:t>
      </w:r>
      <w:r>
        <w:rPr>
          <w:rFonts w:hint="eastAsia"/>
        </w:rPr>
        <w:br/>
      </w:r>
      <w:r>
        <w:rPr>
          <w:rFonts w:hint="eastAsia"/>
        </w:rPr>
        <w:t>　　　　一、世界发泡塑胶行业特点</w:t>
      </w:r>
      <w:r>
        <w:rPr>
          <w:rFonts w:hint="eastAsia"/>
        </w:rPr>
        <w:br/>
      </w:r>
      <w:r>
        <w:rPr>
          <w:rFonts w:hint="eastAsia"/>
        </w:rPr>
        <w:t>　　　　二、世界发泡塑胶产能状况</w:t>
      </w:r>
      <w:r>
        <w:rPr>
          <w:rFonts w:hint="eastAsia"/>
        </w:rPr>
        <w:br/>
      </w:r>
      <w:r>
        <w:rPr>
          <w:rFonts w:hint="eastAsia"/>
        </w:rPr>
        <w:t>　　　　三、世界发泡塑胶行业动态</w:t>
      </w:r>
      <w:r>
        <w:rPr>
          <w:rFonts w:hint="eastAsia"/>
        </w:rPr>
        <w:br/>
      </w:r>
      <w:r>
        <w:rPr>
          <w:rFonts w:hint="eastAsia"/>
        </w:rPr>
        <w:t>　　　　四、世界发泡塑胶行业动态</w:t>
      </w:r>
      <w:r>
        <w:rPr>
          <w:rFonts w:hint="eastAsia"/>
        </w:rPr>
        <w:br/>
      </w:r>
      <w:r>
        <w:rPr>
          <w:rFonts w:hint="eastAsia"/>
        </w:rPr>
        <w:t>　　第二节 世界发泡塑胶市场分析</w:t>
      </w:r>
      <w:r>
        <w:rPr>
          <w:rFonts w:hint="eastAsia"/>
        </w:rPr>
        <w:br/>
      </w:r>
      <w:r>
        <w:rPr>
          <w:rFonts w:hint="eastAsia"/>
        </w:rPr>
        <w:t>　　　　一、世界发泡塑胶生产分布</w:t>
      </w:r>
      <w:r>
        <w:rPr>
          <w:rFonts w:hint="eastAsia"/>
        </w:rPr>
        <w:br/>
      </w:r>
      <w:r>
        <w:rPr>
          <w:rFonts w:hint="eastAsia"/>
        </w:rPr>
        <w:t>　　　　二、世界发泡塑胶消费情况</w:t>
      </w:r>
      <w:r>
        <w:rPr>
          <w:rFonts w:hint="eastAsia"/>
        </w:rPr>
        <w:br/>
      </w:r>
      <w:r>
        <w:rPr>
          <w:rFonts w:hint="eastAsia"/>
        </w:rPr>
        <w:t>　　　　三、世界发泡塑胶消费结构</w:t>
      </w:r>
      <w:r>
        <w:rPr>
          <w:rFonts w:hint="eastAsia"/>
        </w:rPr>
        <w:br/>
      </w:r>
      <w:r>
        <w:rPr>
          <w:rFonts w:hint="eastAsia"/>
        </w:rPr>
        <w:t>　　　　四、世界发泡塑胶价格分析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2019-2024年中外发泡塑胶市场对比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中国发泡塑胶行业供给情况分析及趋势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2019-2024年中国发泡塑胶行业市场供给分析</w:t>
      </w:r>
      <w:r>
        <w:rPr>
          <w:rFonts w:hint="eastAsia"/>
        </w:rPr>
        <w:br/>
      </w:r>
      <w:r>
        <w:rPr>
          <w:rFonts w:hint="eastAsia"/>
        </w:rPr>
        <w:t>　　　　一、发泡塑胶整体供给情况分析</w:t>
      </w:r>
      <w:r>
        <w:rPr>
          <w:rFonts w:hint="eastAsia"/>
        </w:rPr>
        <w:br/>
      </w:r>
      <w:r>
        <w:rPr>
          <w:rFonts w:hint="eastAsia"/>
        </w:rPr>
        <w:t>　　　　二、发泡塑胶重点区域供给分析</w:t>
      </w:r>
      <w:r>
        <w:rPr>
          <w:rFonts w:hint="eastAsia"/>
        </w:rPr>
        <w:br/>
      </w:r>
      <w:r>
        <w:rPr>
          <w:rFonts w:hint="eastAsia"/>
        </w:rPr>
        <w:t>　　第二节 发泡塑胶行业供给关系因素分析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2025-2031年中国发泡塑胶行业市场供给趋势</w:t>
      </w:r>
      <w:r>
        <w:rPr>
          <w:rFonts w:hint="eastAsia"/>
        </w:rPr>
        <w:br/>
      </w:r>
      <w:r>
        <w:rPr>
          <w:rFonts w:hint="eastAsia"/>
        </w:rPr>
        <w:t>　　　　一、发泡塑胶整体供给情况趋势分析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二、发泡塑胶重点区域供给趋势分析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三、影响未来发泡塑胶供给的因素分析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2019-2024年中国发泡塑胶行业发展概况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2019-2024年中国发泡塑胶行业发展态势分析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2019-2024年中国发泡塑胶行业发展特点分析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2019-2024年中国发泡塑胶行业产量、需求情况分析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2019-2024年中国发泡塑胶行业价格分析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2019-2024年中国发泡塑胶行业整体运行状况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2019-2024年发泡塑胶行业产销分析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2019-2024年发泡塑胶行业盈利能力分析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2019-2024年发泡塑胶行业偿债能力分析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2019-2024年发泡塑胶行业营运能力分析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中国发泡塑胶行业进出口市场分析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2019-2024年发泡塑胶行业进出口特点分析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2019-2024年发泡塑胶行业进出口量分析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2025-2031年发泡塑胶行业进出口市场预测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2025-2031年发泡塑胶行业投资价值（绩效）及行业发展预测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2019-2024年发泡塑胶行业成长性分析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2019-2024年发泡塑胶行业经营能力分析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2019-2024年发泡塑胶行业盈利能力分析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2019-2024年发泡塑胶行业偿债能力分析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2025-2031年我国发泡塑胶行业产值预测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2025-2031年我国发泡塑胶行业销售收入预测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2025-2031年我国发泡塑胶行业总资产预测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2019-2024年中国发泡塑胶产业重点区域运行分析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2019-2024年华东地区发泡塑胶市场分析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2019-2024年华南地区发泡塑胶市场分析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2019-2024年华中地区发泡塑胶市场分析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2019-2024年华北地区发泡塑胶市场分析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2019-2024年西北地区发泡塑胶市场分析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2019-2024年西南地区发泡塑胶市场分析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2019-2024年东北地区发泡塑胶市场分析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2019-2024年中国发泡塑胶行业重点企业竞争力分析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发泡塑胶企业（一）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发泡塑胶企业（二）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发泡塑胶企业（三）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发泡塑胶企业（四）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发泡塑胶企业（五）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发泡塑胶企业（六）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2024-2025年中国发泡塑胶行业消费者偏好调查</w:t>
      </w:r>
      <w:r>
        <w:rPr>
          <w:rFonts w:hint="eastAsia"/>
        </w:rPr>
        <w:br/>
      </w:r>
      <w:r>
        <w:rPr>
          <w:rFonts w:hint="eastAsia"/>
        </w:rPr>
        <w:t>　　第一节 发泡塑胶目标客户群体调查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发泡塑胶的品牌市场调查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一、消费者对发泡塑胶品牌认知度宏观调查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二、消费者对发泡塑胶的品牌偏好调查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三、消费者对发泡塑胶品牌的首要认知渠道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五、发泡塑胶品牌忠诚度调查</w:t>
      </w:r>
      <w:r>
        <w:rPr>
          <w:rFonts w:hint="eastAsia"/>
        </w:rPr>
        <w:br/>
      </w:r>
      <w:r>
        <w:rPr>
          <w:rFonts w:hint="eastAsia"/>
        </w:rPr>
        <w:t>　　　　六、发泡塑胶品牌市场占有率调查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中国发泡塑胶行业投资策略分析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2019-2024年中国发泡塑胶行业投资环境分析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2019-2024年中国发泡塑胶行业投资收益分析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2019-2024年中国发泡塑胶行业产品投资方向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2025-2031年中国发泡塑胶行业投资收益预测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二、2025-2031年中国发泡塑胶行业工业总产值预测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三、2025-2031年中国发泡塑胶行业销售收入预测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四、2025-2031年中国发泡塑胶行业利润总额预测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五、2025-2031年中国发泡塑胶行业总资产预测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中国发泡塑胶行业投资风险分析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中国发泡塑胶行业内部风险分析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中国发泡塑胶行业外部风险分析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二、发泡塑胶行业政策环境风险分析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三、发泡塑胶关联行业风险分析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发泡塑胶行业发展趋势与投资战略研究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发泡塑胶市场发展潜力分析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发泡塑胶行业发展趋势分析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发泡塑胶行业发展战略研究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发泡塑胶市场预测及投资建议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2025-2031年发泡塑胶市场规模及增长趋势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2025-2031年发泡塑胶投资规模预测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2025-2031年发泡塑胶市场盈利预测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中智⋅林⋅：发泡塑胶项目投资建议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发泡塑胶图片</w:t>
      </w:r>
      <w:r>
        <w:rPr>
          <w:rFonts w:hint="eastAsia"/>
        </w:rPr>
        <w:br/>
      </w:r>
      <w:r>
        <w:rPr>
          <w:rFonts w:hint="eastAsia"/>
        </w:rPr>
        <w:t>　　图表 发泡塑胶种类 分类</w:t>
      </w:r>
      <w:r>
        <w:rPr>
          <w:rFonts w:hint="eastAsia"/>
        </w:rPr>
        <w:br/>
      </w:r>
      <w:r>
        <w:rPr>
          <w:rFonts w:hint="eastAsia"/>
        </w:rPr>
        <w:t>　　图表 发泡塑胶用途 应用</w:t>
      </w:r>
      <w:r>
        <w:rPr>
          <w:rFonts w:hint="eastAsia"/>
        </w:rPr>
        <w:br/>
      </w:r>
      <w:r>
        <w:rPr>
          <w:rFonts w:hint="eastAsia"/>
        </w:rPr>
        <w:t>　　图表 发泡塑胶主要特点</w:t>
      </w:r>
      <w:r>
        <w:rPr>
          <w:rFonts w:hint="eastAsia"/>
        </w:rPr>
        <w:br/>
      </w:r>
      <w:r>
        <w:rPr>
          <w:rFonts w:hint="eastAsia"/>
        </w:rPr>
        <w:t>　　图表 发泡塑胶产业链分析</w:t>
      </w:r>
      <w:r>
        <w:rPr>
          <w:rFonts w:hint="eastAsia"/>
        </w:rPr>
        <w:br/>
      </w:r>
      <w:r>
        <w:rPr>
          <w:rFonts w:hint="eastAsia"/>
        </w:rPr>
        <w:t>　　图表 发泡塑胶政策分析</w:t>
      </w:r>
      <w:r>
        <w:rPr>
          <w:rFonts w:hint="eastAsia"/>
        </w:rPr>
        <w:br/>
      </w:r>
      <w:r>
        <w:rPr>
          <w:rFonts w:hint="eastAsia"/>
        </w:rPr>
        <w:t>　　图表 发泡塑胶技术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2019-2024年发泡塑胶行业市场容量分析</w:t>
      </w:r>
      <w:r>
        <w:rPr>
          <w:rFonts w:hint="eastAsia"/>
        </w:rPr>
        <w:br/>
      </w:r>
      <w:r>
        <w:rPr>
          <w:rFonts w:hint="eastAsia"/>
        </w:rPr>
        <w:t>　　图表 发泡塑胶生产现状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2019-2024年中国发泡塑胶行业产量及增长趋势</w:t>
      </w:r>
      <w:r>
        <w:rPr>
          <w:rFonts w:hint="eastAsia"/>
        </w:rPr>
        <w:br/>
      </w:r>
      <w:r>
        <w:rPr>
          <w:rFonts w:hint="eastAsia"/>
        </w:rPr>
        <w:t>　　图表 发泡塑胶行业动态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2024年中国发泡塑胶行业需求领域分布格局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2019-2024年中国发泡塑胶进口情况分析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2019-2024年中国发泡塑胶出口情况分析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2019-2024年中国发泡塑胶价格走势</w:t>
      </w:r>
      <w:r>
        <w:rPr>
          <w:rFonts w:hint="eastAsia"/>
        </w:rPr>
        <w:br/>
      </w:r>
      <w:r>
        <w:rPr>
          <w:rFonts w:hint="eastAsia"/>
        </w:rPr>
        <w:t>　　图表 2024年发泡塑胶成本和利润分析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**地区发泡塑胶行业市场需求情况</w:t>
      </w:r>
      <w:r>
        <w:rPr>
          <w:rFonts w:hint="eastAsia"/>
        </w:rPr>
        <w:br/>
      </w:r>
      <w:r>
        <w:rPr>
          <w:rFonts w:hint="eastAsia"/>
        </w:rPr>
        <w:t>　　图表 发泡塑胶品牌</w:t>
      </w:r>
      <w:r>
        <w:rPr>
          <w:rFonts w:hint="eastAsia"/>
        </w:rPr>
        <w:br/>
      </w:r>
      <w:r>
        <w:rPr>
          <w:rFonts w:hint="eastAsia"/>
        </w:rPr>
        <w:t>　　图表 发泡塑胶企业（一）概况</w:t>
      </w:r>
      <w:r>
        <w:rPr>
          <w:rFonts w:hint="eastAsia"/>
        </w:rPr>
        <w:br/>
      </w:r>
      <w:r>
        <w:rPr>
          <w:rFonts w:hint="eastAsia"/>
        </w:rPr>
        <w:t>　　图表 企业发泡塑胶型号 规格</w:t>
      </w:r>
      <w:r>
        <w:rPr>
          <w:rFonts w:hint="eastAsia"/>
        </w:rPr>
        <w:br/>
      </w:r>
      <w:r>
        <w:rPr>
          <w:rFonts w:hint="eastAsia"/>
        </w:rPr>
        <w:t>　　图表 发泡塑胶企业（一）经营分析</w:t>
      </w:r>
      <w:r>
        <w:rPr>
          <w:rFonts w:hint="eastAsia"/>
        </w:rPr>
        <w:br/>
      </w:r>
      <w:r>
        <w:rPr>
          <w:rFonts w:hint="eastAsia"/>
        </w:rPr>
        <w:t>　　图表 发泡塑胶企业（一）盈利能力情况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发泡塑胶上游现状</w:t>
      </w:r>
      <w:r>
        <w:rPr>
          <w:rFonts w:hint="eastAsia"/>
        </w:rPr>
        <w:br/>
      </w:r>
      <w:r>
        <w:rPr>
          <w:rFonts w:hint="eastAsia"/>
        </w:rPr>
        <w:t>　　图表 发泡塑胶下游调研</w:t>
      </w:r>
      <w:r>
        <w:rPr>
          <w:rFonts w:hint="eastAsia"/>
        </w:rPr>
        <w:br/>
      </w:r>
      <w:r>
        <w:rPr>
          <w:rFonts w:hint="eastAsia"/>
        </w:rPr>
        <w:t>　　图表 发泡塑胶企业（二）概况</w:t>
      </w:r>
      <w:r>
        <w:rPr>
          <w:rFonts w:hint="eastAsia"/>
        </w:rPr>
        <w:br/>
      </w:r>
      <w:r>
        <w:rPr>
          <w:rFonts w:hint="eastAsia"/>
        </w:rPr>
        <w:t>　　图表 企业发泡塑胶型号 规格</w:t>
      </w:r>
      <w:r>
        <w:rPr>
          <w:rFonts w:hint="eastAsia"/>
        </w:rPr>
        <w:br/>
      </w:r>
      <w:r>
        <w:rPr>
          <w:rFonts w:hint="eastAsia"/>
        </w:rPr>
        <w:t>　　图表 发泡塑胶企业（二）经营分析</w:t>
      </w:r>
      <w:r>
        <w:rPr>
          <w:rFonts w:hint="eastAsia"/>
        </w:rPr>
        <w:br/>
      </w:r>
      <w:r>
        <w:rPr>
          <w:rFonts w:hint="eastAsia"/>
        </w:rPr>
        <w:t>　　图表 发泡塑胶企业（二）盈利能力情况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发泡塑胶企业（二）偿债能力情况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发泡塑胶企业（二）运营能力情况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发泡塑胶企业（二）成长能力情况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发泡塑胶企业（三）概况</w:t>
      </w:r>
      <w:r>
        <w:rPr>
          <w:rFonts w:hint="eastAsia"/>
        </w:rPr>
        <w:br/>
      </w:r>
      <w:r>
        <w:rPr>
          <w:rFonts w:hint="eastAsia"/>
        </w:rPr>
        <w:t>　　图表 企业发泡塑胶型号 规格</w:t>
      </w:r>
      <w:r>
        <w:rPr>
          <w:rFonts w:hint="eastAsia"/>
        </w:rPr>
        <w:br/>
      </w:r>
      <w:r>
        <w:rPr>
          <w:rFonts w:hint="eastAsia"/>
        </w:rPr>
        <w:t>　　图表 发泡塑胶企业（三）经营分析</w:t>
      </w:r>
      <w:r>
        <w:rPr>
          <w:rFonts w:hint="eastAsia"/>
        </w:rPr>
        <w:br/>
      </w:r>
      <w:r>
        <w:rPr>
          <w:rFonts w:hint="eastAsia"/>
        </w:rPr>
        <w:t>　　图表 发泡塑胶企业（三）盈利能力情况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发泡塑胶企业（三）成长能力情况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发泡塑胶优势</w:t>
      </w:r>
      <w:r>
        <w:rPr>
          <w:rFonts w:hint="eastAsia"/>
        </w:rPr>
        <w:br/>
      </w:r>
      <w:r>
        <w:rPr>
          <w:rFonts w:hint="eastAsia"/>
        </w:rPr>
        <w:t>　　图表 发泡塑胶劣势</w:t>
      </w:r>
      <w:r>
        <w:rPr>
          <w:rFonts w:hint="eastAsia"/>
        </w:rPr>
        <w:br/>
      </w:r>
      <w:r>
        <w:rPr>
          <w:rFonts w:hint="eastAsia"/>
        </w:rPr>
        <w:t>　　图表 发泡塑胶机会</w:t>
      </w:r>
      <w:r>
        <w:rPr>
          <w:rFonts w:hint="eastAsia"/>
        </w:rPr>
        <w:br/>
      </w:r>
      <w:r>
        <w:rPr>
          <w:rFonts w:hint="eastAsia"/>
        </w:rPr>
        <w:t>　　图表 发泡塑胶威胁</w:t>
      </w:r>
      <w:r>
        <w:rPr>
          <w:rFonts w:hint="eastAsia"/>
        </w:rPr>
        <w:br/>
      </w:r>
      <w:r>
        <w:rPr>
          <w:rFonts w:hint="eastAsia"/>
        </w:rPr>
        <w:t>　　图表 2025-2031年中国发泡塑胶行业产能预测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2025-2031年中国发泡塑胶市场销售预测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2025-2031年中国发泡塑胶行业市场规模预测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2025-2031年中国发泡塑胶行业风险分析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2025-2031年中国发泡塑胶行业发展趋势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846a01b049b6" w:history="1">
        <w:r>
          <w:rPr>
            <w:rStyle w:val="Hyperlink"/>
          </w:rPr>
          <w:t>中国发泡塑胶行业调研及市场前景分析报告（2025年版）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b846a01b049b6" w:history="1">
        <w:r>
          <w:rPr>
            <w:rStyle w:val="Hyperlink"/>
          </w:rPr>
          <w:t>https://www.20087.com/2/13/FaPaoSuJiaoFaZhanQuShi.html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热点：聚丙烯发泡材料、发泡塑胶地板、发泡橡塑是什么材料、发泡塑胶原料、发泡胶设备生产厂家、发泡塑胶母粒、发泡硅胶是什么原材料、发泡塑胶的优点、发泡橡胶是什么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fc9fc47f1470a" w:history="1">
      <w:r>
        <w:rPr>
          <w:rStyle w:val="Hyperlink"/>
        </w:rPr>
        <w:t>中国发泡塑胶行业调研及市场前景分析报告（2025年版）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FaPaoSuJiaoFaZhanQuShi.html" TargetMode="External" Id="R259b846a01b0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FaPaoSuJiaoFaZhanQuShi.html" TargetMode="External" Id="Rf84fc9fc47f1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2024-09-16T02:44:00Z</dcterms:created>
  <dcterms:modified xsi:type="dcterms:W3CDTF">2024-09-16T03:44:00Z</dcterms:modified>
  <dc:subject>中国发泡塑胶行业调研及市场前景分析报告（2025年版）</dc:subject>
  <dc:title>中国发泡塑胶行业调研及市场前景分析报告（2025年版）</dc:title>
  <cp:keywords>中国发泡塑胶行业调研及市场前景分析报告（2025年版）</cp:keywords>
  <dc:description>中国发泡塑胶行业调研及市场前景分析报告（2025年版）</dc:description>
</cp:coreProperties>
</file>