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f8a1900604b27" w:history="1">
              <w:r>
                <w:rPr>
                  <w:rStyle w:val="Hyperlink"/>
                </w:rPr>
                <w:t>2025-2031年中国合成润滑脂行业研究分析与趋势预测报告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f8a1900604b27" w:history="1">
              <w:r>
                <w:rPr>
                  <w:rStyle w:val="Hyperlink"/>
                </w:rPr>
                <w:t>2025-2031年中国合成润滑脂行业研究分析与趋势预测报告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f8a1900604b27" w:history="1">
                <w:r>
                  <w:rPr>
                    <w:rStyle w:val="Hyperlink"/>
                  </w:rPr>
                  <w:t>https://www.20087.com/2/03/HeChengRunHuaZhiDeFaZhanQuShi.html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脂是一种由合成基础油和增稠剂组成的高性能润滑材料，广泛应用于汽车、航空航天、精密机械等领域。近年来，随着合成基础油技术的进步和市场需求的增长，合成润滑脂在性能和应用领域方面都取得了长足进展。目前，合成润滑脂不仅在耐高低温性能、抗氧化性和使用寿命方面有了显著提升，还在减少摩擦和提高能效方面进行了优化。随着环保法规的趋严，合成润滑脂的生产更加注重采用环保材料和工艺。</w:t>
      </w:r>
      <w:r>
        <w:rPr>
          <w:rFonts w:hint="eastAsia"/>
        </w:rPr>
        <w:br/>
      </w:r>
      <w:r>
        <w:rPr>
          <w:rFonts w:hint="eastAsia"/>
        </w:rPr>
        <w:t>　　未来，合成润滑脂将朝着更加高性能化、环保化和多功能化的方向发展。一方面，随着新材料技术的发展，合成润滑脂将更加注重提高其在极端条件下的性能表现，如在低温环境下的流动性、在高温环境下的稳定性等。另一方面，随着对可持续发展的重视，合成润滑脂将更加注重采用生物降解的基础油，减少对环境的影响。此外，随着对润滑脂多功能性的需求增加，合成润滑脂将更加注重开发具有特殊功能的产品，如具有防腐蚀、防锈等附加性能的润滑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f8a1900604b27" w:history="1">
        <w:r>
          <w:rPr>
            <w:rStyle w:val="Hyperlink"/>
          </w:rPr>
          <w:t>2025-2031年中国合成润滑脂行业研究分析与趋势预测报告</w:t>
        </w:r>
      </w:hyperlink>
      <w:r>
        <w:rPr>
          <w:rFonts w:hint="eastAsia"/>
        </w:rPr>
        <w:t>》依托权威数据资源与长期市场监测，系统分析了合成润滑脂行业的市场规模、市场需求及产业链结构，深入探讨了合成润滑脂价格变动与细分市场特征。报告科学预测了合成润滑脂市场前景及未来发展趋势，重点剖析了行业集中度、竞争格局及重点企业的市场地位，并通过SWOT分析揭示了合成润滑脂行业机遇与潜在风险。报告为投资者及业内企业提供了全面的市场洞察与决策参考，助力把握合成润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合成润滑脂行业界定及应用</w:t>
      </w:r>
      <w:r>
        <w:rPr>
          <w:rFonts w:hint="eastAsia"/>
        </w:rPr>
        <w:br/>
      </w:r>
      <w:r>
        <w:rPr>
          <w:rFonts w:hint="eastAsia"/>
        </w:rPr>
        <w:t>　　第一节 合成润滑脂行业定义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2024-2025年全球合成润滑脂行业运行概况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2024-2025年中国合成润滑脂发展环境分析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中国合成润滑脂产品技术分析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一、合成润滑脂市场特点</w:t>
      </w:r>
      <w:r>
        <w:rPr>
          <w:rFonts w:hint="eastAsia"/>
        </w:rPr>
        <w:br/>
      </w:r>
      <w:r>
        <w:rPr>
          <w:rFonts w:hint="eastAsia"/>
        </w:rPr>
        <w:t>　　　　二、合成润滑脂市场分析</w:t>
      </w:r>
      <w:r>
        <w:rPr>
          <w:rFonts w:hint="eastAsia"/>
        </w:rPr>
        <w:br/>
      </w:r>
      <w:r>
        <w:rPr>
          <w:rFonts w:hint="eastAsia"/>
        </w:rPr>
        <w:t>　　　　三、合成润滑脂市场变化的方向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2024-2025年中国合成润滑脂市场现状分析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中国合成润滑脂行业产量情况分析及预测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一、合成润滑脂总体产能规模</w:t>
      </w:r>
      <w:r>
        <w:rPr>
          <w:rFonts w:hint="eastAsia"/>
        </w:rPr>
        <w:br/>
      </w:r>
      <w:r>
        <w:rPr>
          <w:rFonts w:hint="eastAsia"/>
        </w:rPr>
        <w:t>　　　　二、合成润滑脂生产区域分布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三、2019-2024年中国合成润滑脂产量统计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四、2025-2031年中国合成润滑脂产量预测</w:t>
      </w:r>
      <w:r>
        <w:rPr>
          <w:rFonts w:hint="eastAsia"/>
        </w:rPr>
        <w:br/>
      </w:r>
      <w:r>
        <w:rPr>
          <w:rFonts w:hint="eastAsia"/>
        </w:rPr>
        <w:t>　　第三节 中国合成润滑脂市场需求分析及预测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中国合成润滑脂进出口分析</w:t>
      </w:r>
      <w:r>
        <w:rPr>
          <w:rFonts w:hint="eastAsia"/>
        </w:rPr>
        <w:br/>
      </w:r>
      <w:r>
        <w:rPr>
          <w:rFonts w:hint="eastAsia"/>
        </w:rPr>
        <w:t>　　第一节 合成润滑脂进口情况分析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合成润滑脂细分产品结构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2024-2025年合成润滑脂行业重点区域市场结构调研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2024-2025年合成润滑脂行业企业经营策略研究分析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2024-2025年合成润滑脂行业前景及投资风险预警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2025-2031年合成润滑脂投资建议</w:t>
      </w:r>
      <w:r>
        <w:rPr>
          <w:rFonts w:hint="eastAsia"/>
        </w:rPr>
        <w:br/>
      </w:r>
      <w:r>
        <w:rPr>
          <w:rFonts w:hint="eastAsia"/>
        </w:rPr>
        <w:t>　　第一节 2024-2025年合成润滑脂行业投资环境分析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合成润滑脂行业投资进入壁垒分析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合成润滑脂行业历程</w:t>
      </w:r>
      <w:r>
        <w:rPr>
          <w:rFonts w:hint="eastAsia"/>
        </w:rPr>
        <w:br/>
      </w:r>
      <w:r>
        <w:rPr>
          <w:rFonts w:hint="eastAsia"/>
        </w:rPr>
        <w:t>　　图表 合成润滑脂行业生命周期</w:t>
      </w:r>
      <w:r>
        <w:rPr>
          <w:rFonts w:hint="eastAsia"/>
        </w:rPr>
        <w:br/>
      </w:r>
      <w:r>
        <w:rPr>
          <w:rFonts w:hint="eastAsia"/>
        </w:rPr>
        <w:t>　　图表 合成润滑脂行业产业链分析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2025年中国合成润滑脂市场前景分析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f8a1900604b27" w:history="1">
        <w:r>
          <w:rPr>
            <w:rStyle w:val="Hyperlink"/>
          </w:rPr>
          <w:t>2025-2031年中国合成润滑脂行业研究分析与趋势预测报告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f8a1900604b27" w:history="1">
        <w:r>
          <w:rPr>
            <w:rStyle w:val="Hyperlink"/>
          </w:rPr>
          <w:t>https://www.20087.com/2/03/HeChengRunHuaZhiDeFaZhanQuShi.html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热点：通用润滑脂、汽车专用合成润滑脂、润滑脂是润滑油吗、合成润滑脂是黄油吗、高级润滑脂、合成润滑脂优缺点、合成润滑脂sw92sA用途、合成润滑脂和白色润滑脂有什么区别、7014润滑脂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4ed0f39ad444d" w:history="1">
      <w:r>
        <w:rPr>
          <w:rStyle w:val="Hyperlink"/>
        </w:rPr>
        <w:t>2025-2031年中国合成润滑脂行业研究分析与趋势预测报告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eChengRunHuaZhiDeFaZhanQuShi.html" TargetMode="External" Id="R08bf8a190060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eChengRunHuaZhiDeFaZhanQuShi.html" TargetMode="External" Id="R0a04ed0f39a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2024-06-03T08:43:00Z</dcterms:created>
  <dcterms:modified xsi:type="dcterms:W3CDTF">2024-06-03T09:43:00Z</dcterms:modified>
  <dc:subject>2025-2031年中国合成润滑脂行业研究分析与趋势预测报告</dc:subject>
  <dc:title>2025-2031年中国合成润滑脂行业研究分析与趋势预测报告</dc:title>
  <cp:keywords>2025-2031年中国合成润滑脂行业研究分析与趋势预测报告</cp:keywords>
  <dc:description>2025-2031年中国合成润滑脂行业研究分析与趋势预测报告</dc:description>
</cp:coreProperties>
</file>