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778af7286f4dc6" w:history="1">
              <w:r>
                <w:rPr>
                  <w:rStyle w:val="Hyperlink"/>
                </w:rPr>
                <w:t>2025-2031年中国合成蓝宝石行业发展分析与趋势预测报告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778af7286f4dc6" w:history="1">
              <w:r>
                <w:rPr>
                  <w:rStyle w:val="Hyperlink"/>
                </w:rPr>
                <w:t>2025-2031年中国合成蓝宝石行业发展分析与趋势预测报告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2967732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778af7286f4dc6" w:history="1">
                <w:r>
                  <w:rPr>
                    <w:rStyle w:val="Hyperlink"/>
                  </w:rPr>
                  <w:t>https://www.20087.com/2/73/HeChengLanBaoShiDeFaZhanQuShi.html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蓝宝石是一种人工制造的单晶材料，广泛应用于电子器件、手表镜面和光学仪器等领域。其主要特点是具有极高的硬度和优异的光学性能，能够抵抗划痕和高温，适用于多种苛刻的工作环境。近年来，随着晶体生长技术和材料科学的进步，合成蓝宝石的生产工艺不断优化，提高了产品的纯度和稳定性。现代合成蓝宝石不仅具备优良的物理化学性质，还采用了先进的生长技术和严格的质量控制标准，增强了产品的稳定性和适用性。</w:t>
      </w:r>
      <w:r>
        <w:rPr>
          <w:rFonts w:hint="eastAsia"/>
        </w:rPr>
        <w:br/>
      </w:r>
      <w:r>
        <w:rPr>
          <w:rFonts w:hint="eastAsia"/>
        </w:rPr>
        <w:t>　　未来，合成蓝宝石的发展将更加注重高性能化和绿色化。一方面，随着新材料和新技术的应用，未来的合成蓝宝石将具备更高的纯度和更好的环境适应性，能够在复杂应用场景中保持稳定的性能。例如，采用新型生长方法和优化工艺条件，可以提高合成蓝宝石的产率和产品质量，拓展其在高端应用领域的潜力。另一方面，绿色环保理念的普及促使企业采用更加清洁的生产工艺，减少有害物质的排放和残留。例如，开发绿色生产工艺和可再生资源替代传统化工原料，降低对环境的影响。此外，智能化管理系统将成为新的发展方向，通过传感器和智能控制系统，实时监测生产过程并进行动态调整，提高工作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778af7286f4dc6" w:history="1">
        <w:r>
          <w:rPr>
            <w:rStyle w:val="Hyperlink"/>
          </w:rPr>
          <w:t>2025-2031年中国合成蓝宝石行业发展分析与趋势预测报告</w:t>
        </w:r>
      </w:hyperlink>
      <w:r>
        <w:rPr>
          <w:rFonts w:hint="eastAsia"/>
        </w:rPr>
        <w:t>》基于多年合成蓝宝石行业研究积累，结合合成蓝宝石行业市场现状，通过资深研究团队对合成蓝宝石市场资讯的系统整理与分析，依托权威数据资源及长期市场监测数据库，对合成蓝宝石行业进行了全面调研。报告详细分析了合成蓝宝石市场规模、市场前景、技术现状及未来发展方向，重点评估了合成蓝宝石行业内企业的竞争格局及经营表现，并通过SWOT分析揭示了合成蓝宝石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7778af7286f4dc6" w:history="1">
        <w:r>
          <w:rPr>
            <w:rStyle w:val="Hyperlink"/>
          </w:rPr>
          <w:t>2025-2031年中国合成蓝宝石行业发展分析与趋势预测报告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》为投资者提供了准确的市场现状分析及前景预判，帮助挖掘行业投资价值，并提出投资策略与营销策略建议，是把握合成蓝宝石行业动态、优化决策的重要工具。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合成蓝宝石行业发展概述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一、合成蓝宝石行业定义及分类</w:t>
      </w:r>
      <w:r>
        <w:rPr>
          <w:rFonts w:hint="eastAsia"/>
        </w:rPr>
        <w:br/>
      </w:r>
      <w:r>
        <w:rPr>
          <w:rFonts w:hint="eastAsia"/>
        </w:rPr>
        <w:t>　　　　二、合成蓝宝石行业经济特性</w:t>
      </w:r>
      <w:r>
        <w:rPr>
          <w:rFonts w:hint="eastAsia"/>
        </w:rPr>
        <w:br/>
      </w:r>
      <w:r>
        <w:rPr>
          <w:rFonts w:hint="eastAsia"/>
        </w:rPr>
        <w:t>　　　　三、合成蓝宝石行业产业链简介</w:t>
      </w:r>
      <w:r>
        <w:rPr>
          <w:rFonts w:hint="eastAsia"/>
        </w:rPr>
        <w:br/>
      </w:r>
      <w:r>
        <w:rPr>
          <w:rFonts w:hint="eastAsia"/>
        </w:rPr>
        <w:t>　　第二节 合成蓝宝石行业发展成熟度</w:t>
      </w:r>
      <w:r>
        <w:rPr>
          <w:rFonts w:hint="eastAsia"/>
        </w:rPr>
        <w:br/>
      </w:r>
      <w:r>
        <w:rPr>
          <w:rFonts w:hint="eastAsia"/>
        </w:rPr>
        <w:t>　　　　一、合成蓝宝石行业发展周期分析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合成蓝宝石行业相关产业动态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2024-2025年中国合成蓝宝石行业发展环境分析</w:t>
      </w:r>
      <w:r>
        <w:rPr>
          <w:rFonts w:hint="eastAsia"/>
        </w:rPr>
        <w:br/>
      </w:r>
      <w:r>
        <w:rPr>
          <w:rFonts w:hint="eastAsia"/>
        </w:rPr>
        <w:t>　　第一节 合成蓝宝石行业经济环境分析</w:t>
      </w:r>
      <w:r>
        <w:rPr>
          <w:rFonts w:hint="eastAsia"/>
        </w:rPr>
        <w:br/>
      </w:r>
      <w:r>
        <w:rPr>
          <w:rFonts w:hint="eastAsia"/>
        </w:rPr>
        <w:t>　　第二节 合成蓝宝石行业政策环境分析</w:t>
      </w:r>
      <w:r>
        <w:rPr>
          <w:rFonts w:hint="eastAsia"/>
        </w:rPr>
        <w:br/>
      </w:r>
      <w:r>
        <w:rPr>
          <w:rFonts w:hint="eastAsia"/>
        </w:rPr>
        <w:t>　　　　一、合成蓝宝石行业政策影响分析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二、相关合成蓝宝石行业标准分析</w:t>
      </w:r>
      <w:r>
        <w:rPr>
          <w:rFonts w:hint="eastAsia"/>
        </w:rPr>
        <w:br/>
      </w:r>
      <w:r>
        <w:rPr>
          <w:rFonts w:hint="eastAsia"/>
        </w:rPr>
        <w:t>　　第三节 合成蓝宝石行业社会环境分析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2024-2025年合成蓝宝石行业技术发展现状及趋势分析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合成蓝宝石行业技术发展现状分析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国内外合成蓝宝石行业技术差异与原因</w:t>
      </w:r>
      <w:r>
        <w:rPr>
          <w:rFonts w:hint="eastAsia"/>
        </w:rPr>
        <w:br/>
      </w:r>
      <w:r>
        <w:rPr>
          <w:rFonts w:hint="eastAsia"/>
        </w:rPr>
        <w:t>　　第三节 合成蓝宝石行业技术发展方向、趋势预测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提升合成蓝宝石行业技术能力策略建议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中国合成蓝宝石市场发展调研</w:t>
      </w:r>
      <w:r>
        <w:rPr>
          <w:rFonts w:hint="eastAsia"/>
        </w:rPr>
        <w:br/>
      </w:r>
      <w:r>
        <w:rPr>
          <w:rFonts w:hint="eastAsia"/>
        </w:rPr>
        <w:t>　　第一节 合成蓝宝石市场现状分析及预测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一、2019-2024年中国合成蓝宝石市场规模分析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二、2025-2031年中国合成蓝宝石市场规模预测</w:t>
      </w:r>
      <w:r>
        <w:rPr>
          <w:rFonts w:hint="eastAsia"/>
        </w:rPr>
        <w:br/>
      </w:r>
      <w:r>
        <w:rPr>
          <w:rFonts w:hint="eastAsia"/>
        </w:rPr>
        <w:t>　　第二节 合成蓝宝石行业产能分析及预测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一、2019-2024年中国合成蓝宝石行业产能分析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二、2025-2031年中国合成蓝宝石行业产能预测</w:t>
      </w:r>
      <w:r>
        <w:rPr>
          <w:rFonts w:hint="eastAsia"/>
        </w:rPr>
        <w:br/>
      </w:r>
      <w:r>
        <w:rPr>
          <w:rFonts w:hint="eastAsia"/>
        </w:rPr>
        <w:t>　　第三节 合成蓝宝石行业产量情况分析及预测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一、2019-2024年中国合成蓝宝石行业产量统计分析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二、2025-2031年中国合成蓝宝石行业产量预测分析</w:t>
      </w:r>
      <w:r>
        <w:rPr>
          <w:rFonts w:hint="eastAsia"/>
        </w:rPr>
        <w:br/>
      </w:r>
      <w:r>
        <w:rPr>
          <w:rFonts w:hint="eastAsia"/>
        </w:rPr>
        <w:t>　　第四节 合成蓝宝石市场需求分析及预测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一、2019-2024年中国合成蓝宝石市场需求分析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二、2025-2031年中国合成蓝宝石市场需求预测分析</w:t>
      </w:r>
      <w:r>
        <w:rPr>
          <w:rFonts w:hint="eastAsia"/>
        </w:rPr>
        <w:br/>
      </w:r>
      <w:r>
        <w:rPr>
          <w:rFonts w:hint="eastAsia"/>
        </w:rPr>
        <w:t>　　第五节 合成蓝宝石进出口数据分析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一、2019-2024年中国合成蓝宝石进出口数据分析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二、2025-2031年国内合成蓝宝石进出口情况预测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合成蓝宝石细分市场深度分析</w:t>
      </w:r>
      <w:r>
        <w:rPr>
          <w:rFonts w:hint="eastAsia"/>
        </w:rPr>
        <w:br/>
      </w:r>
      <w:r>
        <w:rPr>
          <w:rFonts w:hint="eastAsia"/>
        </w:rPr>
        <w:t>　　第一节 合成蓝宝石细分市场（一）发展研究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合成蓝宝石细分市场（二）发展研究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2019-2024年中国合成蓝宝石行业总体发展状况</w:t>
      </w:r>
      <w:r>
        <w:rPr>
          <w:rFonts w:hint="eastAsia"/>
        </w:rPr>
        <w:br/>
      </w:r>
      <w:r>
        <w:rPr>
          <w:rFonts w:hint="eastAsia"/>
        </w:rPr>
        <w:t>　　第一节 中国合成蓝宝石行业规模情况分析</w:t>
      </w:r>
      <w:r>
        <w:rPr>
          <w:rFonts w:hint="eastAsia"/>
        </w:rPr>
        <w:br/>
      </w:r>
      <w:r>
        <w:rPr>
          <w:rFonts w:hint="eastAsia"/>
        </w:rPr>
        <w:t>　　　　一、合成蓝宝石行业单位规模情况分析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二、合成蓝宝石行业人员规模状况分析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三、合成蓝宝石行业资产规模状况分析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四、合成蓝宝石行业市场规模状况分析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五、合成蓝宝石行业敏感性分析</w:t>
      </w:r>
      <w:r>
        <w:rPr>
          <w:rFonts w:hint="eastAsia"/>
        </w:rPr>
        <w:br/>
      </w:r>
      <w:r>
        <w:rPr>
          <w:rFonts w:hint="eastAsia"/>
        </w:rPr>
        <w:t>　　第二节 中国合成蓝宝石行业财务能力分析</w:t>
      </w:r>
      <w:r>
        <w:rPr>
          <w:rFonts w:hint="eastAsia"/>
        </w:rPr>
        <w:br/>
      </w:r>
      <w:r>
        <w:rPr>
          <w:rFonts w:hint="eastAsia"/>
        </w:rPr>
        <w:t>　　　　一、合成蓝宝石行业盈利能力分析</w:t>
      </w:r>
      <w:r>
        <w:rPr>
          <w:rFonts w:hint="eastAsia"/>
        </w:rPr>
        <w:br/>
      </w:r>
      <w:r>
        <w:rPr>
          <w:rFonts w:hint="eastAsia"/>
        </w:rPr>
        <w:t>　　　　二、合成蓝宝石行业偿债能力分析</w:t>
      </w:r>
      <w:r>
        <w:rPr>
          <w:rFonts w:hint="eastAsia"/>
        </w:rPr>
        <w:br/>
      </w:r>
      <w:r>
        <w:rPr>
          <w:rFonts w:hint="eastAsia"/>
        </w:rPr>
        <w:t>　　　　三、合成蓝宝石行业营运能力分析</w:t>
      </w:r>
      <w:r>
        <w:rPr>
          <w:rFonts w:hint="eastAsia"/>
        </w:rPr>
        <w:br/>
      </w:r>
      <w:r>
        <w:rPr>
          <w:rFonts w:hint="eastAsia"/>
        </w:rPr>
        <w:t>　　　　四、合成蓝宝石行业发展能力分析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2019-2024年中国合成蓝宝石行业区域市场分析</w:t>
      </w:r>
      <w:r>
        <w:rPr>
          <w:rFonts w:hint="eastAsia"/>
        </w:rPr>
        <w:br/>
      </w:r>
      <w:r>
        <w:rPr>
          <w:rFonts w:hint="eastAsia"/>
        </w:rPr>
        <w:t>　　第一节 中国合成蓝宝石行业区域市场结构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重点地区合成蓝宝石行业调研分析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一、重点地区（一）合成蓝宝石市场分析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二、重点地区（二）合成蓝宝石市场分析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三、重点地区（三）合成蓝宝石市场分析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四、重点地区（四）合成蓝宝石市场分析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五、重点地区（五）合成蓝宝石市场分析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合成蓝宝石行业产品价格分析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三、主要合成蓝宝石品牌产品价位分析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五、价格在合成蓝宝石行业竞争中的重要性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2024-2025年中国合成蓝宝石行业上下游行业发展分析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合成蓝宝石上游行业分析</w:t>
      </w:r>
      <w:r>
        <w:rPr>
          <w:rFonts w:hint="eastAsia"/>
        </w:rPr>
        <w:br/>
      </w:r>
      <w:r>
        <w:rPr>
          <w:rFonts w:hint="eastAsia"/>
        </w:rPr>
        <w:t>　　　　一、合成蓝宝石产品成本构成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四、上游供给对合成蓝宝石行业的影响</w:t>
      </w:r>
      <w:r>
        <w:rPr>
          <w:rFonts w:hint="eastAsia"/>
        </w:rPr>
        <w:br/>
      </w:r>
      <w:r>
        <w:rPr>
          <w:rFonts w:hint="eastAsia"/>
        </w:rPr>
        <w:t>　　第二节 合成蓝宝石下游行业分析</w:t>
      </w:r>
      <w:r>
        <w:rPr>
          <w:rFonts w:hint="eastAsia"/>
        </w:rPr>
        <w:br/>
      </w:r>
      <w:r>
        <w:rPr>
          <w:rFonts w:hint="eastAsia"/>
        </w:rPr>
        <w:t>　　　　一、合成蓝宝石下游行业分布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四、下游需求对合成蓝宝石行业的影响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合成蓝宝石行业重点企业发展调研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合成蓝宝石重点企业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合成蓝宝石重点企业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合成蓝宝石重点企业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合成蓝宝石重点企业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合成蓝宝石重点企业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合成蓝宝石重点企业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2024-2025年中国合成蓝宝石产业市场竞争格局分析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2024-2025年中国合成蓝宝石产业竞争现状分析</w:t>
      </w:r>
      <w:r>
        <w:rPr>
          <w:rFonts w:hint="eastAsia"/>
        </w:rPr>
        <w:br/>
      </w:r>
      <w:r>
        <w:rPr>
          <w:rFonts w:hint="eastAsia"/>
        </w:rPr>
        <w:t>　　　　一、合成蓝宝石竞争力分析</w:t>
      </w:r>
      <w:r>
        <w:rPr>
          <w:rFonts w:hint="eastAsia"/>
        </w:rPr>
        <w:br/>
      </w:r>
      <w:r>
        <w:rPr>
          <w:rFonts w:hint="eastAsia"/>
        </w:rPr>
        <w:t>　　　　二、合成蓝宝石技术竞争分析</w:t>
      </w:r>
      <w:r>
        <w:rPr>
          <w:rFonts w:hint="eastAsia"/>
        </w:rPr>
        <w:br/>
      </w:r>
      <w:r>
        <w:rPr>
          <w:rFonts w:hint="eastAsia"/>
        </w:rPr>
        <w:t>　　　　三、合成蓝宝石价格竞争分析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2025年中国合成蓝宝石产业集中度分析</w:t>
      </w:r>
      <w:r>
        <w:rPr>
          <w:rFonts w:hint="eastAsia"/>
        </w:rPr>
        <w:br/>
      </w:r>
      <w:r>
        <w:rPr>
          <w:rFonts w:hint="eastAsia"/>
        </w:rPr>
        <w:t>　　　　一、合成蓝宝石市场集中度分析</w:t>
      </w:r>
      <w:r>
        <w:rPr>
          <w:rFonts w:hint="eastAsia"/>
        </w:rPr>
        <w:br/>
      </w:r>
      <w:r>
        <w:rPr>
          <w:rFonts w:hint="eastAsia"/>
        </w:rPr>
        <w:t>　　　　二、合成蓝宝石企业集中度分析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2025-2031年提高合成蓝宝石企业竞争力的策略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合成蓝宝石行业投资风险预警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2024-2025年影响合成蓝宝石行业发展的主要因素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一、影响合成蓝宝石行业运行的有利因素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二、影响合成蓝宝石行业运行的稳定因素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三、影响合成蓝宝石行业运行的不利因素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四、我国合成蓝宝石行业发展面临的挑战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五、我国合成蓝宝石行业发展面临的机遇</w:t>
      </w:r>
      <w:r>
        <w:rPr>
          <w:rFonts w:hint="eastAsia"/>
        </w:rPr>
        <w:br/>
      </w:r>
      <w:r>
        <w:rPr>
          <w:rFonts w:hint="eastAsia"/>
        </w:rPr>
        <w:t>　　第二节 合成蓝宝石行业投资风险预警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一、2025-2031年合成蓝宝石行业市场风险及控制策略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二、2025-2031年合成蓝宝石行业政策风险及控制策略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三、2025-2031年合成蓝宝石行业经营风险及控制策略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四、2025-2031年合成蓝宝石同业竞争风险及控制策略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五、2025-2031年合成蓝宝石行业其他风险及控制策略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合成蓝宝石行业发展趋势与投资规划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2025-2031年合成蓝宝石市场发展潜力分析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2025-2031年合成蓝宝石行业发展趋势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2025-2031年合成蓝宝石行业投资前景研究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[⋅中⋅智⋅林⋅]对我国合成蓝宝石品牌的战略思考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二、合成蓝宝石实施品牌战略的意义</w:t>
      </w:r>
      <w:r>
        <w:rPr>
          <w:rFonts w:hint="eastAsia"/>
        </w:rPr>
        <w:br/>
      </w:r>
      <w:r>
        <w:rPr>
          <w:rFonts w:hint="eastAsia"/>
        </w:rPr>
        <w:t>　　　　三、合成蓝宝石企业品牌的现状分析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四、我国合成蓝宝石企业的品牌战略</w:t>
      </w:r>
      <w:r>
        <w:rPr>
          <w:rFonts w:hint="eastAsia"/>
        </w:rPr>
        <w:br/>
      </w:r>
      <w:r>
        <w:rPr>
          <w:rFonts w:hint="eastAsia"/>
        </w:rPr>
        <w:t>　　　　五、合成蓝宝石品牌战略管理的策略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2019-2024年中国合成蓝宝石市场规模及增长情况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2019-2024年中国合成蓝宝石行业产量及增长趋势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2025-2031年中国合成蓝宝石行业产量预测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2019-2024年中国合成蓝宝石行业市场需求及增长情况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2025-2031年中国合成蓝宝石行业市场需求预测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2019-2024年中国合成蓝宝石行业利润及增长情况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**地区合成蓝宝石市场规模及增长情况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**地区合成蓝宝石行业市场需求情况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**地区合成蓝宝石市场规模及增长情况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**地区合成蓝宝石行业市场需求情况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2019-2024年中国合成蓝宝石行业出口情况分析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2019-2024年中国合成蓝宝石行业产品市场价格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2025-2031年中国合成蓝宝石行业产品市场价格走势预测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合成蓝宝石重点企业经营情况分析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合成蓝宝石重点企业经营情况分析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2025-2031年中国合成蓝宝石市场规模预测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2025-2031年中国合成蓝宝石行业利润预测</w:t>
      </w:r>
      <w:r>
        <w:rPr>
          <w:rFonts w:hint="eastAsia"/>
        </w:rPr>
        <w:br/>
      </w:r>
      <w:r>
        <w:rPr>
          <w:rFonts w:hint="eastAsia"/>
        </w:rPr>
        <w:t>　　图表 2025年合成蓝宝石行业壁垒</w:t>
      </w:r>
      <w:r>
        <w:rPr>
          <w:rFonts w:hint="eastAsia"/>
        </w:rPr>
        <w:br/>
      </w:r>
      <w:r>
        <w:rPr>
          <w:rFonts w:hint="eastAsia"/>
        </w:rPr>
        <w:t>　　图表 2025年合成蓝宝石市场前景分析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2025-2031年中国合成蓝宝石市场需求预测</w:t>
      </w:r>
      <w:r>
        <w:rPr>
          <w:rFonts w:hint="eastAsia"/>
        </w:rPr>
        <w:br/>
      </w:r>
      <w:r>
        <w:rPr>
          <w:rFonts w:hint="eastAsia"/>
        </w:rPr>
        <w:t>　　图表 2025年合成蓝宝石发展趋势预测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778af7286f4dc6" w:history="1">
        <w:r>
          <w:rPr>
            <w:rStyle w:val="Hyperlink"/>
          </w:rPr>
          <w:t>2025-2031年中国合成蓝宝石行业发展分析与趋势预测报告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2967732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778af7286f4dc6" w:history="1">
        <w:r>
          <w:rPr>
            <w:rStyle w:val="Hyperlink"/>
          </w:rPr>
          <w:t>https://www.20087.com/2/73/HeChengLanBaoShiDeFaZhanQuShi.html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合成蓝宝石和天然蓝宝石的区别、合成蓝宝石多少钱一克、人工合成蓝宝石、合成蓝宝石镜面优缺点、合成星光蓝宝石、合成蓝宝石密度、合成蓝宝石是什么合成的、合成蓝宝石值多少钱、热交换法合成蓝宝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1ea03e7cc04e80" w:history="1">
      <w:r>
        <w:rPr>
          <w:rStyle w:val="Hyperlink"/>
        </w:rPr>
        <w:t>2025-2031年中国合成蓝宝石行业发展分析与趋势预测报告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HeChengLanBaoShiDeFaZhanQuShi.html" TargetMode="External" Id="Rb7778af7286f4d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HeChengLanBaoShiDeFaZhanQuShi.html" TargetMode="External" Id="Rae1ea03e7cc04e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2024-10-01T03:50:00Z</dcterms:created>
  <dcterms:modified xsi:type="dcterms:W3CDTF">2024-10-01T04:50:00Z</dcterms:modified>
  <dc:subject>2025-2031年中国合成蓝宝石行业发展分析与趋势预测报告</dc:subject>
  <dc:title>2025-2031年中国合成蓝宝石行业发展分析与趋势预测报告</dc:title>
  <cp:keywords>2025-2031年中国合成蓝宝石行业发展分析与趋势预测报告</cp:keywords>
  <dc:description>2025-2031年中国合成蓝宝石行业发展分析与趋势预测报告</dc:description>
</cp:coreProperties>
</file>