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4887c8184241" w:history="1">
              <w:r>
                <w:rPr>
                  <w:rStyle w:val="Hyperlink"/>
                </w:rPr>
                <w:t>2025-2031年全球与中国合金钢无缝管市场研究及发展趋势预测报告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4887c8184241" w:history="1">
              <w:r>
                <w:rPr>
                  <w:rStyle w:val="Hyperlink"/>
                </w:rPr>
                <w:t>2025-2031年全球与中国合金钢无缝管市场研究及发展趋势预测报告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94887c8184241" w:history="1">
                <w:r>
                  <w:rPr>
                    <w:rStyle w:val="Hyperlink"/>
                  </w:rPr>
                  <w:t>https://www.20087.com/2/93/HeJinGangWuFengGuanHangYeQuShi.html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无缝管因其优异的力学性能和耐腐蚀性，在石油、化工、电力、航空航天等多个行业中发挥着重要作用。近年来，合金钢无缝管的生产工艺得到了显著改进，如连铸连轧技术的应用，有效提高了管材的尺寸精度和表面质量。同时，为了满足特殊工况下的使用需求，开发了一系列高性能合金钢种，提升了无缝管的服役性能。</w:t>
      </w:r>
      <w:r>
        <w:rPr>
          <w:rFonts w:hint="eastAsia"/>
        </w:rPr>
        <w:br/>
      </w:r>
      <w:r>
        <w:rPr>
          <w:rFonts w:hint="eastAsia"/>
        </w:rPr>
        <w:t>　　未来，合金钢无缝管将朝着更高性能和多功能化发展。一方面，通过材料科学的突破，将开发出具有更高强度、更优耐热性和更好焊接性的合金钢种，以适应极端环境和复杂工况。另一方面，随着工业4.0的推进，无缝管的制造将更加智能化，生产线将集成更多自动化设备和数据管理系统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4887c8184241" w:history="1">
        <w:r>
          <w:rPr>
            <w:rStyle w:val="Hyperlink"/>
          </w:rPr>
          <w:t>2025-2031年全球与中国合金钢无缝管市场研究及发展趋势预测报告</w:t>
        </w:r>
      </w:hyperlink>
      <w:r>
        <w:rPr>
          <w:rFonts w:hint="eastAsia"/>
        </w:rPr>
        <w:t>》依托权威数据资源与长期市场监测，系统分析了合金钢无缝管行业的市场规模、市场需求及产业链结构，深入探讨了合金钢无缝管价格变动与细分市场特征。报告科学预测了合金钢无缝管市场前景及未来发展趋势，重点剖析了行业集中度、竞争格局及重点企业的市场地位，并通过SWOT分析揭示了合金钢无缝管行业机遇与潜在风险。报告为投资者及业内企业提供了全面的市场洞察与决策参考，助力把握合金钢无缝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合金钢无缝管市场概述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按照不同分类，合金钢无缝管主要可以分为如下几个类别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不同分类合金钢无缝管增长趋势2020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从不同应用，合金钢无缝管主要包括如下几个方面</w:t>
      </w:r>
      <w:r>
        <w:rPr>
          <w:rFonts w:hint="eastAsia"/>
        </w:rPr>
        <w:br/>
      </w:r>
      <w:r>
        <w:rPr>
          <w:rFonts w:hint="eastAsia"/>
        </w:rPr>
        <w:t>　　1.4 合金钢无缝管行业背景、发展历史、现状及趋势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合金钢无缝管行业目前现状分析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合金钢无缝管发展趋势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全球合金钢无缝管总体规模分析</w:t>
      </w:r>
      <w:r>
        <w:rPr>
          <w:rFonts w:hint="eastAsia"/>
        </w:rPr>
        <w:br/>
      </w:r>
      <w:r>
        <w:rPr>
          <w:rFonts w:hint="eastAsia"/>
        </w:rPr>
        <w:t>　　2.1 全球合金钢无缝管供需现状及预测（2020-2031）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全球合金钢无缝管产能、产量、产能利用率及发展趋势（2020-2031）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全球合金钢无缝管产量、需求量及发展趋势（2020-2031）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全球主要地区合金钢无缝管产量及发展趋势（2020-2031）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中国合金钢无缝管供需现状及预测（2020-2031）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中国合金钢无缝管产能、产量、产能利用率及发展趋势（2020-2031）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中国合金钢无缝管产量、市场需求量及发展趋势（2020-2031）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全球合金钢无缝管销量及销售额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全球市场合金钢无缝管销售额（2020-2031）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全球市场合金钢无缝管销量（2020-2031）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全球市场合金钢无缝管价格趋势（2020-2031）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全球市场主要厂商合金钢无缝管产能、产量及市场份额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全球市场主要厂商合金钢无缝管销量（2020-2025）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全球市场主要厂商合金钢无缝管销售收入（2020-2025）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2025年全球主要生产商合金钢无缝管收入排名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全球市场主要厂商合金钢无缝管销售价格（2020-2025）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中国市场主要厂商合金钢无缝管销量（2020-2025）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中国市场主要厂商合金钢无缝管销售收入（2020-2025）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2025年中国主要生产商合金钢无缝管收入排名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中国市场主要厂商合金钢无缝管销售价格（2020-2025）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全球主要厂商合金钢无缝管产地分布及商业化日期</w:t>
      </w:r>
      <w:r>
        <w:rPr>
          <w:rFonts w:hint="eastAsia"/>
        </w:rPr>
        <w:br/>
      </w:r>
      <w:r>
        <w:rPr>
          <w:rFonts w:hint="eastAsia"/>
        </w:rPr>
        <w:t>　　3.5 合金钢无缝管行业集中度、竞争程度分析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合金钢无缝管行业集中度分析：全球Top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全球合金钢无缝管第一梯队、第二梯队和第三梯队生产商（品牌）及市场份额（2024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全球合金钢无缝管主要地区分析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全球主要地区合金钢无缝管市场规模分析：2020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全球主要地区合金钢无缝管销售收入及市场份额（2020-2025年）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全球主要地区合金钢无缝管销售收入预测（2025-2031年）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全球主要地区合金钢无缝管销量分析：2020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全球主要地区合金钢无缝管销量及市场份额（2020-2025年）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全球主要地区合金钢无缝管销量及市场份额预测（2025-2031）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印度市场合金钢无缝管销量、收入及增长率（2020-2031）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全球合金钢无缝管主要生产商分析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不同分类合金钢无缝管分析</w:t>
      </w:r>
      <w:r>
        <w:rPr>
          <w:rFonts w:hint="eastAsia"/>
        </w:rPr>
        <w:br/>
      </w:r>
      <w:r>
        <w:rPr>
          <w:rFonts w:hint="eastAsia"/>
        </w:rPr>
        <w:t>　　6.1 全球不同分类合金钢无缝管销量（2020-2031）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全球不同分类合金钢无缝管销量及市场份额（2020-2025）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全球不同分类合金钢无缝管收入（2020-2031）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全球不同分类合金钢无缝管收入及市场份额（2020-2025）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全球不同分类合金钢无缝管收入预测（2025-2031）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全球不同分类合金钢无缝管价格走势（2020-2031）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中国不同分类合金钢无缝管销量（2020-2031）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中国不同分类合金钢无缝管销量及市场份额（2020-2025）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中国不同分类合金钢无缝管收入（2020-2031）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中国不同分类合金钢无缝管收入及市场份额（2020-2025）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中国不同分类合金钢无缝管收入预测（2025-2031）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不同应用合金钢无缝管分析</w:t>
      </w:r>
      <w:r>
        <w:rPr>
          <w:rFonts w:hint="eastAsia"/>
        </w:rPr>
        <w:br/>
      </w:r>
      <w:r>
        <w:rPr>
          <w:rFonts w:hint="eastAsia"/>
        </w:rPr>
        <w:t>　　7.1 全球不同应用合金钢无缝管销量（2020-2031）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全球不同应用合金钢无缝管销量及市场份额（2020-2025）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全球不同应用合金钢无缝管收入（2020-2031）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全球不同应用合金钢无缝管收入及市场份额（2020-2025）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全球不同应用合金钢无缝管收入预测（2025-2031）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全球不同应用合金钢无缝管价格走势（2020-2031）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中国不同应用合金钢无缝管销量（2020-2031）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中国不同应用合金钢无缝管销量及市场份额（2020-2025）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中国不同应用合金钢无缝管收入（2020-2031）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中国不同应用合金钢无缝管收入及市场份额（2020-2025）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中国不同应用合金钢无缝管收入预测（2025-2031）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合金钢无缝管产业链分析</w:t>
      </w:r>
      <w:r>
        <w:rPr>
          <w:rFonts w:hint="eastAsia"/>
        </w:rPr>
        <w:br/>
      </w:r>
      <w:r>
        <w:rPr>
          <w:rFonts w:hint="eastAsia"/>
        </w:rPr>
        <w:t>　　8.2 合金钢无缝管产业上游供应分析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合金钢无缝管下游典型客户</w:t>
      </w:r>
      <w:r>
        <w:rPr>
          <w:rFonts w:hint="eastAsia"/>
        </w:rPr>
        <w:br/>
      </w:r>
      <w:r>
        <w:rPr>
          <w:rFonts w:hint="eastAsia"/>
        </w:rPr>
        <w:t>　　8.4 合金钢无缝管销售渠道分析及建议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中国市场合金钢无缝管产量、销量、进出口分析及未来趋势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中国市场合金钢无缝管产量、销量、进出口分析及未来趋势（2020-2031）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中国市场合金钢无缝管进出口贸易趋势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中国市场合金钢无缝管主要进口来源</w:t>
      </w:r>
      <w:r>
        <w:rPr>
          <w:rFonts w:hint="eastAsia"/>
        </w:rPr>
        <w:br/>
      </w:r>
      <w:r>
        <w:rPr>
          <w:rFonts w:hint="eastAsia"/>
        </w:rPr>
        <w:t>　　9.4 中国市场合金钢无缝管主要出口目的地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中国市场合金钢无缝管主要地区分布</w:t>
      </w:r>
      <w:r>
        <w:rPr>
          <w:rFonts w:hint="eastAsia"/>
        </w:rPr>
        <w:br/>
      </w:r>
      <w:r>
        <w:rPr>
          <w:rFonts w:hint="eastAsia"/>
        </w:rPr>
        <w:t>　　10.1 中国合金钢无缝管生产地区分布</w:t>
      </w:r>
      <w:r>
        <w:rPr>
          <w:rFonts w:hint="eastAsia"/>
        </w:rPr>
        <w:br/>
      </w:r>
      <w:r>
        <w:rPr>
          <w:rFonts w:hint="eastAsia"/>
        </w:rPr>
        <w:t>　　10.2 中国合金钢无缝管消费地区分布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合金钢无缝管行业主要的增长驱动因素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合金钢无缝管行业发展的有利因素及发展机遇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合金钢无缝管行业发展面临的阻碍因素及挑战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合金钢无缝管行业政策分析</w:t>
      </w:r>
      <w:r>
        <w:rPr>
          <w:rFonts w:hint="eastAsia"/>
        </w:rPr>
        <w:br/>
      </w:r>
      <w:r>
        <w:rPr>
          <w:rFonts w:hint="eastAsia"/>
        </w:rPr>
        <w:t>　　11.5 合金钢无缝管中国企业SWOT分析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不同分类合金钢无缝管增长趋势2020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合金钢无缝管行业目前发展现状</w:t>
      </w:r>
      <w:r>
        <w:rPr>
          <w:rFonts w:hint="eastAsia"/>
        </w:rPr>
        <w:br/>
      </w:r>
      <w:r>
        <w:rPr>
          <w:rFonts w:hint="eastAsia"/>
        </w:rPr>
        <w:t>　　表： 合金钢无缝管发展趋势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2025年全球主要生产商合金钢无缝管收入排名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全球市场主要厂商合金钢无缝管销售价格（2020-2025）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中国市场主要厂商合金钢无缝管销量（2020-2025）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中国市场主要厂商合金钢无缝管产量市场份额（2020-2025）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中国市场主要厂商合金钢无缝管销售收入市场份额（2020-2025）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2025年中国主要生产商合金钢无缝管收入排名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中国市场主要厂商合金钢无缝管销售价格（2020-2025）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全球主要厂商合金钢无缝管产地分布及商业化日期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全球主要地区合金钢无缝管销量份额（2025-2031）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合金钢无缝管生产基地、销售区域、竞争对手及市场地位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重点企业（10）合金钢无缝管产品规格、参数及市场应用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重点企业（10）合金钢无缝管销量、收入、价格及毛利率（2020-2025）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全球市场不同分类合金钢无缝管销量市场份额预测（2025-2031）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全球不同分类合金钢无缝管价格走势（2020-2031）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全球市场不同应用合金钢无缝管销量市场份额预测（2025-2031）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全球不同应用合金钢无缝管价格走势（2020-2031）</w:t>
      </w:r>
      <w:r>
        <w:rPr>
          <w:rFonts w:hint="eastAsia"/>
        </w:rPr>
        <w:br/>
      </w:r>
      <w:r>
        <w:rPr>
          <w:rFonts w:hint="eastAsia"/>
        </w:rPr>
        <w:t>　　表： 合金钢无缝管上游原料供应商及联系方式列表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合金钢无缝管典型客户列表</w:t>
      </w:r>
      <w:r>
        <w:rPr>
          <w:rFonts w:hint="eastAsia"/>
        </w:rPr>
        <w:br/>
      </w:r>
      <w:r>
        <w:rPr>
          <w:rFonts w:hint="eastAsia"/>
        </w:rPr>
        <w:t>　　表： 合金钢无缝管主要销售模式及销售渠道趋势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中国市场合金钢无缝管产量、销量、进出口（2020-2025年）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中国市场合金钢无缝管产量、销量、进出口预测（2025-2031）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中国市场合金钢无缝管进出口贸易趋势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中国市场合金钢无缝管主要进口来源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中国市场合金钢无缝管主要出口目的地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中国合金钢无缝管生产地区分布</w:t>
      </w:r>
      <w:r>
        <w:rPr>
          <w:rFonts w:hint="eastAsia"/>
        </w:rPr>
        <w:br/>
      </w:r>
      <w:r>
        <w:rPr>
          <w:rFonts w:hint="eastAsia"/>
        </w:rPr>
        <w:t>　　表： 中国合金钢无缝管消费地区分布</w:t>
      </w:r>
      <w:r>
        <w:rPr>
          <w:rFonts w:hint="eastAsia"/>
        </w:rPr>
        <w:br/>
      </w:r>
      <w:r>
        <w:rPr>
          <w:rFonts w:hint="eastAsia"/>
        </w:rPr>
        <w:t>　　表： 合金钢无缝管行业主要的增长驱动因素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合金钢无缝管行业发展的有利因素及发展机遇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合金钢无缝管行业发展面临的阻碍因素及挑战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合金钢无缝管行业政策分析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合金钢无缝管产品图片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全球不同分类合金钢无缝管市场份额2025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全球不同应用合金钢无缝管市场份额2024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全球合金钢无缝管产能、产量、产能利用率及发展趋势（2020-2031）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全球合金钢无缝管产量、需求量及发展趋势（2020-2031）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全球主要地区合金钢无缝管产量市场份额（2020-2031）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中国合金钢无缝管产能、产量、产能利用率及发展趋势（2020-2031）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中国合金钢无缝管产量、市场需求量及发展趋势（2020-2031）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全球合金钢无缝管市场销售额及增长率:（2020-2031）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全球市场合金钢无缝管市场规模：2020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全球市场合金钢无缝管价格趋势（2020-2031）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2025年全球市场主要厂商合金钢无缝管销量市场份额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2025年全球市场主要厂商合金钢无缝管收入市场份额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2025年中国市场主要厂商合金钢无缝管销量市场份额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2025年中国市场主要厂商合金钢无缝管收入市场份额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2025年全球前五及前十大生产商合金钢无缝管市场份额</w:t>
      </w:r>
      <w:r>
        <w:rPr>
          <w:rFonts w:hint="eastAsia"/>
        </w:rPr>
        <w:br/>
      </w:r>
      <w:r>
        <w:rPr>
          <w:rFonts w:hint="eastAsia"/>
        </w:rPr>
        <w:t>　　图： 全球合金钢无缝管第一梯队、第二梯队和第三梯队生产商（品牌）及市场份额（2024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全球主要地区合金钢无缝管销售收入市场份额（2020-2025）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全球主要地区合金钢无缝管销售收入市场份额（2024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全球主要地区合金钢无缝管收入市场份额（2025-2031）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全球主要地区合金钢无缝管销量市场份额（2024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印度市场合金钢无缝管销量及增长率（2020-2031）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印度市场合金钢无缝管收入及增长率（2020-2031）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合金钢无缝管产业链图</w:t>
      </w:r>
      <w:r>
        <w:rPr>
          <w:rFonts w:hint="eastAsia"/>
        </w:rPr>
        <w:br/>
      </w:r>
      <w:r>
        <w:rPr>
          <w:rFonts w:hint="eastAsia"/>
        </w:rPr>
        <w:t>　　图： 合金钢无缝管中国企业SWOT分析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4887c8184241" w:history="1">
        <w:r>
          <w:rPr>
            <w:rStyle w:val="Hyperlink"/>
          </w:rPr>
          <w:t>2025-2031年全球与中国合金钢无缝管市场研究及发展趋势预测报告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94887c8184241" w:history="1">
        <w:r>
          <w:rPr>
            <w:rStyle w:val="Hyperlink"/>
          </w:rPr>
          <w:t>https://www.20087.com/2/93/HeJinGangWuFengGuanHangYeQuShi.html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热点：无缝钢管材质表、合金钢无缝管D273*25、无缝钢管材料、合金钢无缝管规格型号、厚壁合金钢管、合金钢无缝管图片、合金钢管道、合金管无缝钢管、无缝钢管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90373b5945ce" w:history="1">
      <w:r>
        <w:rPr>
          <w:rStyle w:val="Hyperlink"/>
        </w:rPr>
        <w:t>2025-2031年全球与中国合金钢无缝管市场研究及发展趋势预测报告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eJinGangWuFengGuanHangYeQuShi.html" TargetMode="External" Id="R3f994887c81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eJinGangWuFengGuanHangYeQuShi.html" TargetMode="External" Id="Rf65890373b59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2024-12-17T06:18:00Z</dcterms:created>
  <dcterms:modified xsi:type="dcterms:W3CDTF">2024-12-17T07:18:00Z</dcterms:modified>
  <dc:subject>2025-2031年全球与中国合金钢无缝管市场研究及发展趋势预测报告</dc:subject>
  <dc:title>2025-2031年全球与中国合金钢无缝管市场研究及发展趋势预测报告</dc:title>
  <cp:keywords>2025-2031年全球与中国合金钢无缝管市场研究及发展趋势预测报告</cp:keywords>
  <dc:description>2025-2031年全球与中国合金钢无缝管市场研究及发展趋势预测报告</dc:description>
</cp:coreProperties>
</file>