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45b8508ca4767" w:history="1">
              <w:r>
                <w:rPr>
                  <w:rStyle w:val="Hyperlink"/>
                </w:rPr>
                <w:t>2026-2032年中国呋喃酮发展现状及前景趋势报告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45b8508ca4767" w:history="1">
              <w:r>
                <w:rPr>
                  <w:rStyle w:val="Hyperlink"/>
                </w:rPr>
                <w:t>2026-2032年中国呋喃酮发展现状及前景趋势报告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45b8508ca4767" w:history="1">
                <w:r>
                  <w:rPr>
                    <w:rStyle w:val="Hyperlink"/>
                  </w:rPr>
                  <w:t>https://www.20087.com/2/63/FuNanTongXianZhuangYuQianJingFenXi.html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呋喃酮是一种功能性化工原料，近年来在制备工艺、品质优化和应用场景方面取得长足进展。目前，呋喃酮的技术发展主要围绕高效合成技术应用、纯度提升和模块化生产等重点领域。通过采用先进的催化反应技术和精馏提纯工艺，显著提高了产品的纯度和稳定性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呋喃酮的发展将更加注重定制化和高附加值开发。随着食品添加剂和医药中间体需求的增长，企业可以通过调整合成路线和加入特定功能性助剂，开发适用于不同场景的产品，如高生物利用度型呋喃酮或低毒性型呋喃酮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45b8508ca4767" w:history="1">
        <w:r>
          <w:rPr>
            <w:rStyle w:val="Hyperlink"/>
          </w:rPr>
          <w:t>2026-2032年中国呋喃酮发展现状及前景趋势报告</w:t>
        </w:r>
      </w:hyperlink>
      <w:r>
        <w:rPr>
          <w:rFonts w:hint="eastAsia"/>
        </w:rPr>
        <w:t>》全面梳理了呋喃酮产业链，结合市场需求和市场规模等数据，深入剖析呋喃酮行业现状。报告详细探讨了呋喃酮市场竞争格局，重点关注重点企业及其品牌影响力，并分析了呋喃酮价格机制和细分市场特征。通过对呋喃酮技术现状及未来方向的评估，报告展望了呋喃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呋喃酮市场概述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按照不同产品类型，呋喃酮主要可以分为如下几个类别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中国不同产品类型呋喃酮增长趋势2021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天然呋喃酮</w:t>
      </w:r>
      <w:r>
        <w:rPr>
          <w:rFonts w:hint="eastAsia"/>
        </w:rPr>
        <w:br/>
      </w:r>
      <w:r>
        <w:rPr>
          <w:rFonts w:hint="eastAsia"/>
        </w:rPr>
        <w:t>　　　　1.2.3 合成呋喃酮</w:t>
      </w:r>
      <w:r>
        <w:rPr>
          <w:rFonts w:hint="eastAsia"/>
        </w:rPr>
        <w:br/>
      </w:r>
      <w:r>
        <w:rPr>
          <w:rFonts w:hint="eastAsia"/>
        </w:rPr>
        <w:t>　　1.3 从不同应用，呋喃酮主要包括如下几个方面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中国不同应用呋喃酮增长趋势2021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果汁和饮料</w:t>
      </w:r>
      <w:r>
        <w:rPr>
          <w:rFonts w:hint="eastAsia"/>
        </w:rPr>
        <w:br/>
      </w:r>
      <w:r>
        <w:rPr>
          <w:rFonts w:hint="eastAsia"/>
        </w:rPr>
        <w:t>　　　　1.3.3 烘焙食品</w:t>
      </w:r>
      <w:r>
        <w:rPr>
          <w:rFonts w:hint="eastAsia"/>
        </w:rPr>
        <w:br/>
      </w:r>
      <w:r>
        <w:rPr>
          <w:rFonts w:hint="eastAsia"/>
        </w:rPr>
        <w:t>　　　　1.3.4 糖果和巧克力</w:t>
      </w:r>
      <w:r>
        <w:rPr>
          <w:rFonts w:hint="eastAsia"/>
        </w:rPr>
        <w:br/>
      </w:r>
      <w:r>
        <w:rPr>
          <w:rFonts w:hint="eastAsia"/>
        </w:rPr>
        <w:t>　　　　1.3.5 香烟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中国呋喃酮发展现状及未来趋势（2021-2032）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中国市场呋喃酮收入及增长率（2021-2032）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中国市场呋喃酮销量及增长率（2021-2032）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中国市场主要呋喃酮厂商分析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中国市场主要厂商呋喃酮销量及市场占有率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中国市场主要厂商呋喃酮销量（2021-2026）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中国市场主要厂商呋喃酮销量市场份额（2021-2026）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中国市场主要厂商呋喃酮收入及市场占有率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中国市场主要厂商呋喃酮收入（2021-2026）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中国市场主要厂商呋喃酮收入市场份额（2021-2026）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2025年中国市场主要厂商呋喃酮收入排名</w:t>
      </w:r>
      <w:r>
        <w:rPr>
          <w:rFonts w:hint="eastAsia"/>
        </w:rPr>
        <w:br/>
      </w:r>
      <w:r>
        <w:rPr>
          <w:rFonts w:hint="eastAsia"/>
        </w:rPr>
        <w:t>　　2.3 中国市场主要厂商呋喃酮价格（2021-2026）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中国市场主要厂商呋喃酮总部及产地分布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中国市场主要厂商成立时间及呋喃酮商业化日期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中国市场主要厂商呋喃酮产品类型及应用</w:t>
      </w:r>
      <w:r>
        <w:rPr>
          <w:rFonts w:hint="eastAsia"/>
        </w:rPr>
        <w:br/>
      </w:r>
      <w:r>
        <w:rPr>
          <w:rFonts w:hint="eastAsia"/>
        </w:rPr>
        <w:t>　　2.7 呋喃酮行业集中度、竞争程度分析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呋喃酮行业集中度分析：2025年中国Top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中国市场呋喃酮第一梯队、第二梯队和第三梯队厂商（品牌）及2025年市场份额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重点企业（1）基本信息、呋喃酮生产基地、总部、竞争对手及市场地位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呋喃酮产品规格、参数及市场应用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重点企业（1）在中国市场呋喃酮销量、收入、价格及毛利率（2021-2026）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重点企业（2）基本信息、呋喃酮生产基地、总部、竞争对手及市场地位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呋喃酮产品规格、参数及市场应用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重点企业（2）在中国市场呋喃酮销量、收入、价格及毛利率（2021-2026）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重点企业（3）基本信息、呋喃酮生产基地、总部、竞争对手及市场地位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呋喃酮产品规格、参数及市场应用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重点企业（3）在中国市场呋喃酮销量、收入、价格及毛利率（2021-2026）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重点企业（4）基本信息、呋喃酮生产基地、总部、竞争对手及市场地位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呋喃酮产品规格、参数及市场应用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重点企业（4）在中国市场呋喃酮销量、收入、价格及毛利率（2021-2026）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重点企业（5）基本信息、呋喃酮生产基地、总部、竞争对手及市场地位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呋喃酮产品规格、参数及市场应用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重点企业（5）在中国市场呋喃酮销量、收入、价格及毛利率（2021-2026）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重点企业（6）基本信息、呋喃酮生产基地、总部、竞争对手及市场地位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呋喃酮产品规格、参数及市场应用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重点企业（6）在中国市场呋喃酮销量、收入、价格及毛利率（2021-2026）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重点企业（7）基本信息、呋喃酮生产基地、总部、竞争对手及市场地位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呋喃酮产品规格、参数及市场应用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重点企业（7）在中国市场呋喃酮销量、收入、价格及毛利率（2021-2026）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重点企业（8）基本信息、呋喃酮生产基地、总部、竞争对手及市场地位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呋喃酮产品规格、参数及市场应用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重点企业（8）在中国市场呋喃酮销量、收入、价格及毛利率（2021-2026）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重点企业（9）基本信息、呋喃酮生产基地、总部、竞争对手及市场地位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呋喃酮产品规格、参数及市场应用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重点企业（9）在中国市场呋喃酮销量、收入、价格及毛利率（2021-2026）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重点企业（10）基本信息、呋喃酮生产基地、总部、竞争对手及市场地位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呋喃酮产品规格、参数及市场应用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重点企业（10）在中国市场呋喃酮销量、收入、价格及毛利率（2021-2026）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重点企业（11）基本信息、呋喃酮生产基地、总部、竞争对手及市场地位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呋喃酮产品规格、参数及市场应用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重点企业（11）在中国市场呋喃酮销量、收入、价格及毛利率（2021-2026）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不同产品类型呋喃酮分析</w:t>
      </w:r>
      <w:r>
        <w:rPr>
          <w:rFonts w:hint="eastAsia"/>
        </w:rPr>
        <w:br/>
      </w:r>
      <w:r>
        <w:rPr>
          <w:rFonts w:hint="eastAsia"/>
        </w:rPr>
        <w:t>　　4.1 中国市场不同产品类型呋喃酮销量（2021-2032）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中国市场不同产品类型呋喃酮销量及市场份额（2021-2026）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中国市场不同产品类型呋喃酮销量预测（2027-2032）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中国市场不同产品类型呋喃酮规模（2021-2032）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中国市场不同产品类型呋喃酮规模及市场份额（2021-2026）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中国市场不同产品类型呋喃酮规模预测（2027-2032）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中国市场不同产品类型呋喃酮价格走势（2021-2032）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不同应用呋喃酮分析</w:t>
      </w:r>
      <w:r>
        <w:rPr>
          <w:rFonts w:hint="eastAsia"/>
        </w:rPr>
        <w:br/>
      </w:r>
      <w:r>
        <w:rPr>
          <w:rFonts w:hint="eastAsia"/>
        </w:rPr>
        <w:t>　　5.1 中国市场不同应用呋喃酮销量（2021-2032）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中国市场不同应用呋喃酮销量及市场份额（2021-2026）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中国市场不同应用呋喃酮销量预测（2027-2032）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中国市场不同应用呋喃酮规模（2021-2032）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中国市场不同应用呋喃酮规模及市场份额（2021-2026）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中国市场不同应用呋喃酮规模预测（2027-2032）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中国市场不同应用呋喃酮价格走势（2021-2032）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呋喃酮行业发展分析---发展趋势</w:t>
      </w:r>
      <w:r>
        <w:rPr>
          <w:rFonts w:hint="eastAsia"/>
        </w:rPr>
        <w:br/>
      </w:r>
      <w:r>
        <w:rPr>
          <w:rFonts w:hint="eastAsia"/>
        </w:rPr>
        <w:t>　　6.2 呋喃酮行业发展分析---厂商壁垒</w:t>
      </w:r>
      <w:r>
        <w:rPr>
          <w:rFonts w:hint="eastAsia"/>
        </w:rPr>
        <w:br/>
      </w:r>
      <w:r>
        <w:rPr>
          <w:rFonts w:hint="eastAsia"/>
        </w:rPr>
        <w:t>　　6.3 呋喃酮行业发展分析---驱动因素</w:t>
      </w:r>
      <w:r>
        <w:rPr>
          <w:rFonts w:hint="eastAsia"/>
        </w:rPr>
        <w:br/>
      </w:r>
      <w:r>
        <w:rPr>
          <w:rFonts w:hint="eastAsia"/>
        </w:rPr>
        <w:t>　　6.4 呋喃酮行业发展分析---制约因素</w:t>
      </w:r>
      <w:r>
        <w:rPr>
          <w:rFonts w:hint="eastAsia"/>
        </w:rPr>
        <w:br/>
      </w:r>
      <w:r>
        <w:rPr>
          <w:rFonts w:hint="eastAsia"/>
        </w:rPr>
        <w:t>　　6.5 呋喃酮中国企业SWOT分析</w:t>
      </w:r>
      <w:r>
        <w:rPr>
          <w:rFonts w:hint="eastAsia"/>
        </w:rPr>
        <w:br/>
      </w:r>
      <w:r>
        <w:rPr>
          <w:rFonts w:hint="eastAsia"/>
        </w:rPr>
        <w:t>　　6.6 呋喃酮行业发展分析---行业政策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呋喃酮行业产业链简介</w:t>
      </w:r>
      <w:r>
        <w:rPr>
          <w:rFonts w:hint="eastAsia"/>
        </w:rPr>
        <w:br/>
      </w:r>
      <w:r>
        <w:rPr>
          <w:rFonts w:hint="eastAsia"/>
        </w:rPr>
        <w:t>　　7.2 呋喃酮产业链分析-上游</w:t>
      </w:r>
      <w:r>
        <w:rPr>
          <w:rFonts w:hint="eastAsia"/>
        </w:rPr>
        <w:br/>
      </w:r>
      <w:r>
        <w:rPr>
          <w:rFonts w:hint="eastAsia"/>
        </w:rPr>
        <w:t>　　7.3 呋喃酮产业链分析-中游</w:t>
      </w:r>
      <w:r>
        <w:rPr>
          <w:rFonts w:hint="eastAsia"/>
        </w:rPr>
        <w:br/>
      </w:r>
      <w:r>
        <w:rPr>
          <w:rFonts w:hint="eastAsia"/>
        </w:rPr>
        <w:t>　　7.4 呋喃酮产业链分析-下游</w:t>
      </w:r>
      <w:r>
        <w:rPr>
          <w:rFonts w:hint="eastAsia"/>
        </w:rPr>
        <w:br/>
      </w:r>
      <w:r>
        <w:rPr>
          <w:rFonts w:hint="eastAsia"/>
        </w:rPr>
        <w:t>　　7.5 呋喃酮行业采购模式</w:t>
      </w:r>
      <w:r>
        <w:rPr>
          <w:rFonts w:hint="eastAsia"/>
        </w:rPr>
        <w:br/>
      </w:r>
      <w:r>
        <w:rPr>
          <w:rFonts w:hint="eastAsia"/>
        </w:rPr>
        <w:t>　　7.6 呋喃酮行业生产模式</w:t>
      </w:r>
      <w:r>
        <w:rPr>
          <w:rFonts w:hint="eastAsia"/>
        </w:rPr>
        <w:br/>
      </w:r>
      <w:r>
        <w:rPr>
          <w:rFonts w:hint="eastAsia"/>
        </w:rPr>
        <w:t>　　7.7 呋喃酮行业销售模式及销售渠道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中国本土呋喃酮产能、产量分析</w:t>
      </w:r>
      <w:r>
        <w:rPr>
          <w:rFonts w:hint="eastAsia"/>
        </w:rPr>
        <w:br/>
      </w:r>
      <w:r>
        <w:rPr>
          <w:rFonts w:hint="eastAsia"/>
        </w:rPr>
        <w:t>　　8.1 中国呋喃酮供需现状及预测（2021-2032）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中国呋喃酮产能、产量、产能利用率及发展趋势（2021-2032）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中国呋喃酮产量、市场需求量及发展趋势（2021-2032）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中国呋喃酮进出口分析</w:t>
      </w:r>
      <w:r>
        <w:rPr>
          <w:rFonts w:hint="eastAsia"/>
        </w:rPr>
        <w:br/>
      </w:r>
      <w:r>
        <w:rPr>
          <w:rFonts w:hint="eastAsia"/>
        </w:rPr>
        <w:t>　　　　8.2.1 中国市场呋喃酮主要进口来源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中国市场呋喃酮主要出口目的地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不同产品类型呋喃酮市场规模2021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不同应用呋喃酮市场规模2021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中国市场主要厂商呋喃酮销量（2021-2026）&amp;（吨）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中国市场主要厂商呋喃酮销量市场份额（2021-2026）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中国市场主要厂商呋喃酮收入（2021-2026）&amp;（万元）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中国市场主要厂商呋喃酮收入份额（2021-2026）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2025年中国主要生产商呋喃酮收入排名（万元）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中国市场主要厂商呋喃酮价格（2021-2026）&amp;（元/吨）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中国市场主要厂商呋喃酮总部及产地分布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中国市场主要厂商成立时间及呋喃酮商业化日期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中国市场主要厂商呋喃酮产品类型及应用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2025年中国市场呋喃酮主要厂商市场地位（第一梯队、第二梯队和第三梯队）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呋喃酮市场投资、并购等现状分析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呋喃酮生产基地、总部、竞争对手及市场地位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呋喃酮产品规格、参数及市场应用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呋喃酮销量（吨）、收入（万元）、价格（元/吨）及毛利率（2021-2026）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呋喃酮生产基地、总部、竞争对手及市场地位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呋喃酮产品规格、参数及市场应用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呋喃酮销量（吨）、收入（万元）、价格（元/吨）及毛利率（2021-2026）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呋喃酮生产基地、总部、竞争对手及市场地位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呋喃酮产品规格、参数及市场应用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呋喃酮销量（吨）、收入（万元）、价格（元/吨）及毛利率（2021-2026）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呋喃酮生产基地、总部、竞争对手及市场地位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呋喃酮产品规格、参数及市场应用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呋喃酮销量（吨）、收入（万元）、价格（元/吨）及毛利率（2021-2026）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呋喃酮生产基地、总部、竞争对手及市场地位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呋喃酮产品规格、参数及市场应用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呋喃酮销量（吨）、收入（万元）、价格（元/吨）及毛利率（2021-2026）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呋喃酮生产基地、总部、竞争对手及市场地位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呋喃酮产品规格、参数及市场应用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呋喃酮销量（吨）、收入（万元）、价格（元/吨）及毛利率（2021-2026）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呋喃酮生产基地、总部、竞争对手及市场地位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呋喃酮产品规格、参数及市场应用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呋喃酮销量（吨）、收入（万元）、价格（元/吨）及毛利率（2021-2026）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呋喃酮生产基地、总部、竞争对手及市场地位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呋喃酮产品规格、参数及市场应用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呋喃酮销量（吨）、收入（万元）、价格（元/吨）及毛利率（2021-2026）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呋喃酮生产基地、总部、竞争对手及市场地位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呋喃酮产品规格、参数及市场应用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呋喃酮销量（吨）、收入（万元）、价格（元/吨）及毛利率（2021-2026）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呋喃酮生产基地、总部、竞争对手及市场地位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呋喃酮产品规格、参数及市场应用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呋喃酮销量（吨）、收入（万元）、价格（元/吨）及毛利率（2021-2026）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呋喃酮生产基地、总部、竞争对手及市场地位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呋喃酮产品规格、参数及市场应用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呋喃酮销量（吨）、收入（万元）、价格（元/吨）及毛利率（2021-2026）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中国市场不同产品类型呋喃酮销量（2021-2026）&amp;（吨）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中国市场不同产品类型呋喃酮销量市场份额（2021-2026）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中国市场不同产品类型呋喃酮销量预测（2027-2032）&amp;（吨）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中国市场不同产品类型呋喃酮销量市场份额预测（2027-2032）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中国市场不同产品类型呋喃酮规模（2021-2026）&amp;（万元）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中国市场不同产品类型呋喃酮规模市场份额（2021-2026）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中国市场不同产品类型呋喃酮规模预测（2027-2032）&amp;（万元）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中国市场不同产品类型呋喃酮规模市场份额预测（2027-2032）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中国市场不同应用呋喃酮销量（2021-2026）&amp;（吨）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中国市场不同应用呋喃酮销量市场份额（2021-2026）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中国市场不同应用呋喃酮销量预测（2027-2032）&amp;（吨）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中国市场不同应用呋喃酮销量市场份额预测（2027-2032）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中国市场不同应用呋喃酮规模（2021-2026）&amp;（万元）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中国市场不同应用呋喃酮规模市场份额（2021-2026）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中国市场不同应用呋喃酮规模预测（2027-2032）&amp;（万元）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中国市场不同应用呋喃酮规模市场份额预测（2027-2032）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呋喃酮行业发展分析---发展趋势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呋喃酮行业发展分析---厂商壁垒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呋喃酮行业发展分析---驱动因素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呋喃酮行业发展分析---制约因素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呋喃酮行业相关重点政策一览</w:t>
      </w:r>
      <w:r>
        <w:rPr>
          <w:rFonts w:hint="eastAsia"/>
        </w:rPr>
        <w:br/>
      </w:r>
      <w:r>
        <w:rPr>
          <w:rFonts w:hint="eastAsia"/>
        </w:rPr>
        <w:t>　　表 90： 呋喃酮行业供应链分析</w:t>
      </w:r>
      <w:r>
        <w:rPr>
          <w:rFonts w:hint="eastAsia"/>
        </w:rPr>
        <w:br/>
      </w:r>
      <w:r>
        <w:rPr>
          <w:rFonts w:hint="eastAsia"/>
        </w:rPr>
        <w:t>　　表 91： 呋喃酮上游原料供应商</w:t>
      </w:r>
      <w:r>
        <w:rPr>
          <w:rFonts w:hint="eastAsia"/>
        </w:rPr>
        <w:br/>
      </w:r>
      <w:r>
        <w:rPr>
          <w:rFonts w:hint="eastAsia"/>
        </w:rPr>
        <w:t>　　表 92： 呋喃酮行业主要下游客户</w:t>
      </w:r>
      <w:r>
        <w:rPr>
          <w:rFonts w:hint="eastAsia"/>
        </w:rPr>
        <w:br/>
      </w:r>
      <w:r>
        <w:rPr>
          <w:rFonts w:hint="eastAsia"/>
        </w:rPr>
        <w:t>　　表 93： 呋喃酮典型经销商</w:t>
      </w:r>
      <w:r>
        <w:rPr>
          <w:rFonts w:hint="eastAsia"/>
        </w:rPr>
        <w:br/>
      </w:r>
      <w:r>
        <w:rPr>
          <w:rFonts w:hint="eastAsia"/>
        </w:rPr>
        <w:t>　　表 94： 中国呋喃酮产量、销量、进口量及出口量（2021-2026）&amp;（吨）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中国呋喃酮产量、销量、进口量及出口量预测（2027-2032）&amp;（吨）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中国市场呋喃酮主要进口来源</w:t>
      </w:r>
      <w:r>
        <w:rPr>
          <w:rFonts w:hint="eastAsia"/>
        </w:rPr>
        <w:br/>
      </w:r>
      <w:r>
        <w:rPr>
          <w:rFonts w:hint="eastAsia"/>
        </w:rPr>
        <w:t>　　表 97： 中国市场呋喃酮主要出口目的地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呋喃酮产品图片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中国不同产品类型呋喃酮市场规模市场份额2025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天然呋喃酮产品图片</w:t>
      </w:r>
      <w:r>
        <w:rPr>
          <w:rFonts w:hint="eastAsia"/>
        </w:rPr>
        <w:br/>
      </w:r>
      <w:r>
        <w:rPr>
          <w:rFonts w:hint="eastAsia"/>
        </w:rPr>
        <w:t>　　图 4： 合成呋喃酮产品图片</w:t>
      </w:r>
      <w:r>
        <w:rPr>
          <w:rFonts w:hint="eastAsia"/>
        </w:rPr>
        <w:br/>
      </w:r>
      <w:r>
        <w:rPr>
          <w:rFonts w:hint="eastAsia"/>
        </w:rPr>
        <w:t>　　图 5： 中国不同应用呋喃酮市场份额2025 &amp; 2032</w:t>
      </w:r>
      <w:r>
        <w:rPr>
          <w:rFonts w:hint="eastAsia"/>
        </w:rPr>
        <w:br/>
      </w:r>
      <w:r>
        <w:rPr>
          <w:rFonts w:hint="eastAsia"/>
        </w:rPr>
        <w:t>　　图 6： 果汁和饮料</w:t>
      </w:r>
      <w:r>
        <w:rPr>
          <w:rFonts w:hint="eastAsia"/>
        </w:rPr>
        <w:br/>
      </w:r>
      <w:r>
        <w:rPr>
          <w:rFonts w:hint="eastAsia"/>
        </w:rPr>
        <w:t>　　图 7： 烘焙食品</w:t>
      </w:r>
      <w:r>
        <w:rPr>
          <w:rFonts w:hint="eastAsia"/>
        </w:rPr>
        <w:br/>
      </w:r>
      <w:r>
        <w:rPr>
          <w:rFonts w:hint="eastAsia"/>
        </w:rPr>
        <w:t>　　图 8： 糖果和巧克力</w:t>
      </w:r>
      <w:r>
        <w:rPr>
          <w:rFonts w:hint="eastAsia"/>
        </w:rPr>
        <w:br/>
      </w:r>
      <w:r>
        <w:rPr>
          <w:rFonts w:hint="eastAsia"/>
        </w:rPr>
        <w:t>　　图 9： 香烟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中国市场呋喃酮市场规模，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中国市场呋喃酮收入及增长率（2021-2032）&amp;（万元）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中国市场呋喃酮销量及增长率（2021-2032）&amp;（吨）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2025年中国市场主要厂商呋喃酮销量市场份额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2025年中国市场主要厂商呋喃酮收入市场份额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2025年中国市场前五大厂商呋喃酮市场份额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2025年中国市场呋喃酮第一梯队、第二梯队和第三梯队厂商（品牌）及市场份额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中国市场不同产品类型呋喃酮价格走势（2021-2032）&amp;（元/吨）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中国市场不同应用呋喃酮价格走势（2021-2032）&amp;（元/吨）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呋喃酮中国企业SWOT分析</w:t>
      </w:r>
      <w:r>
        <w:rPr>
          <w:rFonts w:hint="eastAsia"/>
        </w:rPr>
        <w:br/>
      </w:r>
      <w:r>
        <w:rPr>
          <w:rFonts w:hint="eastAsia"/>
        </w:rPr>
        <w:t>　　图 21： 呋喃酮产业链</w:t>
      </w:r>
      <w:r>
        <w:rPr>
          <w:rFonts w:hint="eastAsia"/>
        </w:rPr>
        <w:br/>
      </w:r>
      <w:r>
        <w:rPr>
          <w:rFonts w:hint="eastAsia"/>
        </w:rPr>
        <w:t>　　图 22： 呋喃酮行业采购模式分析</w:t>
      </w:r>
      <w:r>
        <w:rPr>
          <w:rFonts w:hint="eastAsia"/>
        </w:rPr>
        <w:br/>
      </w:r>
      <w:r>
        <w:rPr>
          <w:rFonts w:hint="eastAsia"/>
        </w:rPr>
        <w:t>　　图 23： 呋喃酮行业生产模式分析</w:t>
      </w:r>
      <w:r>
        <w:rPr>
          <w:rFonts w:hint="eastAsia"/>
        </w:rPr>
        <w:br/>
      </w:r>
      <w:r>
        <w:rPr>
          <w:rFonts w:hint="eastAsia"/>
        </w:rPr>
        <w:t>　　图 24： 呋喃酮行业销售模式分析</w:t>
      </w:r>
      <w:r>
        <w:rPr>
          <w:rFonts w:hint="eastAsia"/>
        </w:rPr>
        <w:br/>
      </w:r>
      <w:r>
        <w:rPr>
          <w:rFonts w:hint="eastAsia"/>
        </w:rPr>
        <w:t>　　图 25： 中国呋喃酮产能、产量、产能利用率及发展趋势（2021-2032）&amp;（吨）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中国呋喃酮产量、市场需求量及发展趋势（2021-2032）&amp;（吨）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45b8508ca4767" w:history="1">
        <w:r>
          <w:rPr>
            <w:rStyle w:val="Hyperlink"/>
          </w:rPr>
          <w:t>2026-2032年中国呋喃酮发展现状及前景趋势报告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45b8508ca4767" w:history="1">
        <w:r>
          <w:rPr>
            <w:rStyle w:val="Hyperlink"/>
          </w:rPr>
          <w:t>https://www.20087.com/2/63/FuNanTongXianZhuangYuQianJingFenXi.html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热点：呋喃唑酮吃多久才杀幽门杆菌、呋喃酮唑片的作用、呋喃酮搭配什么香料发出诱人、呋喃酮唑片、呋喃唑酮片国家不让服用了吗、呋喃酮片的功效、呋喃酮生产厂家、呋喃酮乙酸酯、呋喃容易被氧化吗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875ee92de4731" w:history="1">
      <w:r>
        <w:rPr>
          <w:rStyle w:val="Hyperlink"/>
        </w:rPr>
        <w:t>2026-2032年中国呋喃酮发展现状及前景趋势报告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FuNanTongXianZhuangYuQianJingFenXi.html" TargetMode="External" Id="R5b345b8508ca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FuNanTongXianZhuangYuQianJingFenXi.html" TargetMode="External" Id="R578875ee92de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2025-11-27T03:07:40Z</dcterms:created>
  <dcterms:modified xsi:type="dcterms:W3CDTF">2025-11-27T04:07:40Z</dcterms:modified>
  <dc:subject>2026-2032年中国呋喃酮发展现状及前景趋势报告</dc:subject>
  <dc:title>2026-2032年中国呋喃酮发展现状及前景趋势报告</dc:title>
  <cp:keywords>2026-2032年中国呋喃酮发展现状及前景趋势报告</cp:keywords>
  <dc:description>2026-2032年中国呋喃酮发展现状及前景趋势报告</dc:description>
</cp:coreProperties>
</file>