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4a7b568e14c2e" w:history="1">
              <w:r>
                <w:rPr>
                  <w:rStyle w:val="Hyperlink"/>
                </w:rPr>
                <w:t>2025-2031年全球与中国四氢吡喃行业现状及前景趋势分析报告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4a7b568e14c2e" w:history="1">
              <w:r>
                <w:rPr>
                  <w:rStyle w:val="Hyperlink"/>
                </w:rPr>
                <w:t>2025-2031年全球与中国四氢吡喃行业现状及前景趋势分析报告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4a7b568e14c2e" w:history="1">
                <w:r>
                  <w:rPr>
                    <w:rStyle w:val="Hyperlink"/>
                  </w:rPr>
                  <w:t>https://www.20087.com/2/83/SiQingBiNanHangYeQianJing.html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喃是一种重要的有机化工原料，广泛用于医药、农药、染料以及精细化工产品的合成中。作为环状醚类化合物，它具有较高的化学稳定性和反应活性，能够在多种条件下参与加成、取代等反应。近年来，随着生物医药行业的快速发展，四氢吡喃的需求量持续增长，尤其是在手性药物合成领域，其作为中间体的重要性愈发凸显。此外，四氢吡喃还可用于制备高性能聚合物材料，例如聚醚酮和聚氨酯，这些材料在航空航天、电子电器等行业中有着广泛的应用前景。</w:t>
      </w:r>
      <w:r>
        <w:rPr>
          <w:rFonts w:hint="eastAsia"/>
        </w:rPr>
        <w:br/>
      </w:r>
      <w:r>
        <w:rPr>
          <w:rFonts w:hint="eastAsia"/>
        </w:rPr>
        <w:t>　　未来，四氢吡喃的研发方向将主要集中在提高合成效率和降低成本两方面。目前，科研人员正致力于开发更加高效的催化剂和反应路径，以缩短生产周期并减少副产物生成。同时，绿色化学理念的推广也将促使企业采用更加环保的生产工艺，例如使用可再生资源作为原料或减少废弃物排放。此外，随着全球精细化工业的不断升级，四氢吡喃的应用领域有望进一步拓宽，特别是在新能源材料和生物基化学品领域，其潜在价值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4a7b568e14c2e" w:history="1">
        <w:r>
          <w:rPr>
            <w:rStyle w:val="Hyperlink"/>
          </w:rPr>
          <w:t>2025-2031年全球与中国四氢吡喃行业现状及前景趋势分析报告</w:t>
        </w:r>
      </w:hyperlink>
      <w:r>
        <w:rPr>
          <w:rFonts w:hint="eastAsia"/>
        </w:rPr>
        <w:t>》通过严谨的分析、翔实的数据及直观的图表，系统解析了四氢吡喃行业的市场规模、需求变化、价格波动及产业链结构。报告全面评估了当前四氢吡喃市场现状，科学预测了未来市场前景与发展趋势，重点剖析了四氢吡喃细分市场的机遇与挑战。同时，报告对四氢吡喃重点企业的竞争地位及市场集中度进行了评估，为四氢吡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按照不同产品类型，四氢吡喃主要可以分为如下几个类别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全球不同产品类型四氢吡喃销售额增长趋势2020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从不同应用，四氢吡喃主要包括如下几个方面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全球不同应用四氢吡喃销售额增长趋势2020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四氢吡喃行业背景、发展历史、现状及趋势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四氢吡喃行业目前现状分析</w:t>
      </w:r>
      <w:r>
        <w:rPr>
          <w:rFonts w:hint="eastAsia"/>
        </w:rPr>
        <w:br/>
      </w:r>
      <w:r>
        <w:rPr>
          <w:rFonts w:hint="eastAsia"/>
        </w:rPr>
        <w:t>　　　　1.4.2 四氢吡喃发展趋势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全球四氢吡喃总体规模分析</w:t>
      </w:r>
      <w:r>
        <w:rPr>
          <w:rFonts w:hint="eastAsia"/>
        </w:rPr>
        <w:br/>
      </w:r>
      <w:r>
        <w:rPr>
          <w:rFonts w:hint="eastAsia"/>
        </w:rPr>
        <w:t>　　2.1 全球四氢吡喃供需现状及预测（2020-2031）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全球四氢吡喃产能、产量、产能利用率及发展趋势（2020-2031）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全球四氢吡喃产量、需求量及发展趋势（2020-2031）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全球主要地区四氢吡喃产量及发展趋势（2020-2031）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全球主要地区四氢吡喃产量（2020-2025）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全球主要地区四氢吡喃产量（2025-2031）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全球主要地区四氢吡喃产量市场份额（2020-2031）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中国四氢吡喃供需现状及预测（2020-2031）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中国四氢吡喃产能、产量、产能利用率及发展趋势（2020-2031）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中国四氢吡喃产量、市场需求量及发展趋势（2020-2031）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全球四氢吡喃销量及销售额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全球市场四氢吡喃销售额（2020-2031）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全球市场四氢吡喃销量（2020-2031）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全球市场四氢吡喃价格趋势（2020-2031）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全球市场主要厂商四氢吡喃产能市场份额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全球市场主要厂商四氢吡喃销量（2020-2025）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全球市场主要厂商四氢吡喃销量（2020-2025）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全球市场主要厂商四氢吡喃销售收入（2020-2025）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全球市场主要厂商四氢吡喃销售价格（2020-2025）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2025年全球主要生产商四氢吡喃收入排名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中国市场主要厂商四氢吡喃销量（2020-2025）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中国市场主要厂商四氢吡喃销量（2020-2025）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中国市场主要厂商四氢吡喃销售收入（2020-2025）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2025年中国主要生产商四氢吡喃收入排名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中国市场主要厂商四氢吡喃销售价格（2020-2025）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全球主要厂商四氢吡喃总部及产地分布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全球主要厂商成立时间及四氢吡喃商业化日期</w:t>
      </w:r>
      <w:r>
        <w:rPr>
          <w:rFonts w:hint="eastAsia"/>
        </w:rPr>
        <w:br/>
      </w:r>
      <w:r>
        <w:rPr>
          <w:rFonts w:hint="eastAsia"/>
        </w:rPr>
        <w:t>　　3.6 全球主要厂商四氢吡喃产品类型及应用</w:t>
      </w:r>
      <w:r>
        <w:rPr>
          <w:rFonts w:hint="eastAsia"/>
        </w:rPr>
        <w:br/>
      </w:r>
      <w:r>
        <w:rPr>
          <w:rFonts w:hint="eastAsia"/>
        </w:rPr>
        <w:t>　　3.7 四氢吡喃行业集中度、竞争程度分析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四氢吡喃行业集中度分析：2025年全球Top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全球四氢吡喃第一梯队、第二梯队和第三梯队生产商（品牌）及市场份额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全球四氢吡喃主要地区分析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全球主要地区四氢吡喃市场规模分析：2020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全球主要地区四氢吡喃销售收入及市场份额（2020-2025年）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全球主要地区四氢吡喃销售收入预测（2025-2031年）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全球主要地区四氢吡喃销量分析：2020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全球主要地区四氢吡喃销量及市场份额（2020-2025年）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全球主要地区四氢吡喃销量及市场份额预测（2025-2031）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北美市场四氢吡喃销量、收入及增长率（2020-2031）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欧洲市场四氢吡喃销量、收入及增长率（2020-2031）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中国市场四氢吡喃销量、收入及增长率（2020-2031）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日本市场四氢吡喃销量、收入及增长率（2020-2031）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东南亚市场四氢吡喃销量、收入及增长率（2020-2031）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印度市场四氢吡喃销量、收入及增长率（2020-2031）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四氢吡喃销量、收入、价格及毛利率（2020-2025）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不同产品类型四氢吡喃分析</w:t>
      </w:r>
      <w:r>
        <w:rPr>
          <w:rFonts w:hint="eastAsia"/>
        </w:rPr>
        <w:br/>
      </w:r>
      <w:r>
        <w:rPr>
          <w:rFonts w:hint="eastAsia"/>
        </w:rPr>
        <w:t>　　6.1 全球不同产品类型四氢吡喃销量（2020-2031）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全球不同产品类型四氢吡喃销量及市场份额（2020-2025）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全球不同产品类型四氢吡喃销量预测（2025-2031）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全球不同产品类型四氢吡喃收入（2020-2031）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全球不同产品类型四氢吡喃收入及市场份额（2020-2025）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全球不同产品类型四氢吡喃收入预测（2025-2031）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全球不同产品类型四氢吡喃价格走势（2020-2031）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不同应用四氢吡喃分析</w:t>
      </w:r>
      <w:r>
        <w:rPr>
          <w:rFonts w:hint="eastAsia"/>
        </w:rPr>
        <w:br/>
      </w:r>
      <w:r>
        <w:rPr>
          <w:rFonts w:hint="eastAsia"/>
        </w:rPr>
        <w:t>　　7.1 全球不同应用四氢吡喃销量（2020-2031）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全球不同应用四氢吡喃销量及市场份额（2020-2025）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全球不同应用四氢吡喃销量预测（2025-2031）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全球不同应用四氢吡喃收入（2020-2031）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全球不同应用四氢吡喃收入及市场份额（2020-2025）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全球不同应用四氢吡喃收入预测（2025-2031）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全球不同应用四氢吡喃价格走势（2020-2031）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四氢吡喃产业链分析</w:t>
      </w:r>
      <w:r>
        <w:rPr>
          <w:rFonts w:hint="eastAsia"/>
        </w:rPr>
        <w:br/>
      </w:r>
      <w:r>
        <w:rPr>
          <w:rFonts w:hint="eastAsia"/>
        </w:rPr>
        <w:t>　　8.2 四氢吡喃产业上游供应分析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四氢吡喃下游典型客户</w:t>
      </w:r>
      <w:r>
        <w:rPr>
          <w:rFonts w:hint="eastAsia"/>
        </w:rPr>
        <w:br/>
      </w:r>
      <w:r>
        <w:rPr>
          <w:rFonts w:hint="eastAsia"/>
        </w:rPr>
        <w:t>　　8.4 四氢吡喃销售渠道分析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四氢吡喃行业发展机遇及主要驱动因素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四氢吡喃行业发展面临的风险</w:t>
      </w:r>
      <w:r>
        <w:rPr>
          <w:rFonts w:hint="eastAsia"/>
        </w:rPr>
        <w:br/>
      </w:r>
      <w:r>
        <w:rPr>
          <w:rFonts w:hint="eastAsia"/>
        </w:rPr>
        <w:t>　　9.3 四氢吡喃行业政策分析</w:t>
      </w:r>
      <w:r>
        <w:rPr>
          <w:rFonts w:hint="eastAsia"/>
        </w:rPr>
        <w:br/>
      </w:r>
      <w:r>
        <w:rPr>
          <w:rFonts w:hint="eastAsia"/>
        </w:rPr>
        <w:t>　　9.4 四氢吡喃中国企业SWOT分析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全球不同产品类型四氢吡喃销售额增长（CAGR）趋势2020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四氢吡喃行业目前发展现状</w:t>
      </w:r>
      <w:r>
        <w:rPr>
          <w:rFonts w:hint="eastAsia"/>
        </w:rPr>
        <w:br/>
      </w:r>
      <w:r>
        <w:rPr>
          <w:rFonts w:hint="eastAsia"/>
        </w:rPr>
        <w:t>　　表 4： 四氢吡喃发展趋势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全球主要地区四氢吡喃产量增速（CAGR）：（2020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全球主要地区四氢吡喃产量（2020-2025）&amp;（千克）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全球主要地区四氢吡喃产量（2025-2031）&amp;（千克）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全球主要地区四氢吡喃产量市场份额（2020-2025）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全球主要地区四氢吡喃产量（2025-2031）&amp;（千克）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全球市场主要厂商四氢吡喃产能（2024-2025）&amp;（千克）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全球市场主要厂商四氢吡喃销量（2020-2025）&amp;（千克）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全球市场主要厂商四氢吡喃销量市场份额（2020-2025）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全球市场主要厂商四氢吡喃销售收入（2020-2025）&amp;（百万美元）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全球市场主要厂商四氢吡喃销售收入市场份额（2020-2025）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全球市场主要厂商四氢吡喃销售价格（2020-2025）&amp;（美元/千克）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2025年全球主要生产商四氢吡喃收入排名（百万美元）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中国市场主要厂商四氢吡喃销量（2020-2025）&amp;（千克）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中国市场主要厂商四氢吡喃销量市场份额（2020-2025）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中国市场主要厂商四氢吡喃销售收入（2020-2025）&amp;（百万美元）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中国市场主要厂商四氢吡喃销售收入市场份额（2020-2025）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2025年中国主要生产商四氢吡喃收入排名（百万美元）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中国市场主要厂商四氢吡喃销售价格（2020-2025）&amp;（美元/千克）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全球主要厂商四氢吡喃总部及产地分布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全球主要厂商成立时间及四氢吡喃商业化日期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全球主要厂商四氢吡喃产品类型及应用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2025年全球四氢吡喃主要厂商市场地位（第一梯队、第二梯队和第三梯队）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全球四氢吡喃市场投资、并购等现状分析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全球主要地区四氢吡喃销售收入增速：（2020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全球主要地区四氢吡喃销售收入（2020-2025）&amp;（百万美元）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全球主要地区四氢吡喃销售收入市场份额（2020-2025）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全球主要地区四氢吡喃收入（2025-2031）&amp;（百万美元）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全球主要地区四氢吡喃收入市场份额（2025-2031）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全球主要地区四氢吡喃销量（千克）：2020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全球主要地区四氢吡喃销量（2020-2025）&amp;（千克）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全球主要地区四氢吡喃销量市场份额（2020-2025）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全球主要地区四氢吡喃销量（2025-2031）&amp;（千克）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全球主要地区四氢吡喃销量份额（2025-2031）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四氢吡喃生产基地、销售区域、竞争对手及市场地位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四氢吡喃产品规格、参数及市场应用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四氢吡喃销量（千克）、收入（百万美元）、价格（美元/千克）及毛利率（2020-2025）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全球不同产品类型四氢吡喃销量（2020-2025年）&amp;（千克）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全球不同产品类型四氢吡喃销量市场份额（2020-2025）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全球不同产品类型四氢吡喃销量预测（2025-2031）&amp;（千克）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全球市场不同产品类型四氢吡喃销量市场份额预测（2025-2031）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全球不同产品类型四氢吡喃收入（2020-2025年）&amp;（百万美元）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全球不同产品类型四氢吡喃收入市场份额（2020-2025）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全球不同产品类型四氢吡喃收入预测（2025-2031）&amp;（百万美元）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全球不同产品类型四氢吡喃收入市场份额预测（2025-2031）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全球不同应用四氢吡喃销量（2020-2025年）&amp;（千克）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全球不同应用四氢吡喃销量市场份额（2020-2025）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全球不同应用四氢吡喃销量预测（2025-2031）&amp;（千克）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全球市场不同应用四氢吡喃销量市场份额预测（2025-2031）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全球不同应用四氢吡喃收入（2020-2025年）&amp;（百万美元）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全球不同应用四氢吡喃收入市场份额（2020-2025）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全球不同应用四氢吡喃收入预测（2025-2031）&amp;（百万美元）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全球不同应用四氢吡喃收入市场份额预测（2025-2031）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四氢吡喃上游原料供应商及联系方式列表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四氢吡喃典型客户列表</w:t>
      </w:r>
      <w:r>
        <w:rPr>
          <w:rFonts w:hint="eastAsia"/>
        </w:rPr>
        <w:br/>
      </w:r>
      <w:r>
        <w:rPr>
          <w:rFonts w:hint="eastAsia"/>
        </w:rPr>
        <w:t>　　表 101： 四氢吡喃主要销售模式及销售渠道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四氢吡喃行业发展机遇及主要驱动因素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四氢吡喃行业发展面临的风险</w:t>
      </w:r>
      <w:r>
        <w:rPr>
          <w:rFonts w:hint="eastAsia"/>
        </w:rPr>
        <w:br/>
      </w:r>
      <w:r>
        <w:rPr>
          <w:rFonts w:hint="eastAsia"/>
        </w:rPr>
        <w:t>　　表 104： 四氢吡喃行业政策分析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四氢吡喃产品图片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全球不同产品类型四氢吡喃销售额2020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全球不同产品类型四氢吡喃市场份额2024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全球不同应用四氢吡喃市场份额2024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全球四氢吡喃产能、产量、产能利用率及发展趋势（2020-2031）&amp;（千克）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全球四氢吡喃产量、需求量及发展趋势（2020-2031）&amp;（千克）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全球主要地区四氢吡喃产量（2020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全球主要地区四氢吡喃产量市场份额（2020-2031）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中国四氢吡喃产能、产量、产能利用率及发展趋势（2020-2031）&amp;（千克）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中国四氢吡喃产量、市场需求量及发展趋势（2020-2031）&amp;（千克）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全球四氢吡喃市场销售额及增长率：（2020-2031）&amp;（百万美元）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全球市场四氢吡喃市场规模：2020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全球市场四氢吡喃价格趋势（2020-2031）&amp;（美元/千克）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2025年全球市场主要厂商四氢吡喃销量市场份额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2025年全球市场主要厂商四氢吡喃收入市场份额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2025年中国市场主要厂商四氢吡喃销量市场份额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2025年中国市场主要厂商四氢吡喃收入市场份额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2025年全球前五大生产商四氢吡喃市场份额</w:t>
      </w:r>
      <w:r>
        <w:rPr>
          <w:rFonts w:hint="eastAsia"/>
        </w:rPr>
        <w:br/>
      </w:r>
      <w:r>
        <w:rPr>
          <w:rFonts w:hint="eastAsia"/>
        </w:rPr>
        <w:t>　　图 26： 2025年全球四氢吡喃第一梯队、第二梯队和第三梯队厂商及市场份额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全球主要地区四氢吡喃销售收入（2020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全球主要地区四氢吡喃销售收入市场份额（2024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北美市场四氢吡喃收入及增长率（2020-2031）&amp;（百万美元）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欧洲市场四氢吡喃收入及增长率（2020-2031）&amp;（百万美元）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中国市场四氢吡喃收入及增长率（2020-2031）&amp;（百万美元）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日本市场四氢吡喃收入及增长率（2020-2031）&amp;（百万美元）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东南亚市场四氢吡喃收入及增长率（2020-2031）&amp;（百万美元）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印度市场四氢吡喃销量及增长率（2020-2031）&amp;（千克）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印度市场四氢吡喃收入及增长率（2020-2031）&amp;（百万美元）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全球不同产品类型四氢吡喃价格走势（2020-2031）&amp;（美元/千克）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全球不同应用四氢吡喃价格走势（2020-2031）&amp;（美元/千克）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四氢吡喃产业链</w:t>
      </w:r>
      <w:r>
        <w:rPr>
          <w:rFonts w:hint="eastAsia"/>
        </w:rPr>
        <w:br/>
      </w:r>
      <w:r>
        <w:rPr>
          <w:rFonts w:hint="eastAsia"/>
        </w:rPr>
        <w:t>　　图 44： 四氢吡喃中国企业SWOT分析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4a7b568e14c2e" w:history="1">
        <w:r>
          <w:rPr>
            <w:rStyle w:val="Hyperlink"/>
          </w:rPr>
          <w:t>2025-2031年全球与中国四氢吡喃行业现状及前景趋势分析报告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4a7b568e14c2e" w:history="1">
        <w:r>
          <w:rPr>
            <w:rStyle w:val="Hyperlink"/>
          </w:rPr>
          <w:t>https://www.20087.com/2/83/SiQingBiNanHangYeQianJing.html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热点：四氢吡喃保护羟基机理、四氢吡喃结构式、吡喃化学式、四氢吡喃质谱、二氢吡喃结构式、四氢吡喃化学式、四氢茉莉酸、四氢吡喃简称、四氢呋喃的化学式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2240db784ea5" w:history="1">
      <w:r>
        <w:rPr>
          <w:rStyle w:val="Hyperlink"/>
        </w:rPr>
        <w:t>2025-2031年全球与中国四氢吡喃行业现状及前景趋势分析报告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iQingBiNanHangYeQianJing.html" TargetMode="External" Id="R96f4a7b568e1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iQingBiNanHangYeQianJing.html" TargetMode="External" Id="Ra8682240db7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2025-04-27T08:00:00Z</dcterms:created>
  <dcterms:modified xsi:type="dcterms:W3CDTF">2025-04-27T09:00:00Z</dcterms:modified>
  <dc:subject>2025-2031年全球与中国四氢吡喃行业现状及前景趋势分析报告</dc:subject>
  <dc:title>2025-2031年全球与中国四氢吡喃行业现状及前景趋势分析报告</dc:title>
  <cp:keywords>2025-2031年全球与中国四氢吡喃行业现状及前景趋势分析报告</cp:keywords>
  <dc:description>2025-2031年全球与中国四氢吡喃行业现状及前景趋势分析报告</dc:description>
</cp:coreProperties>
</file>