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b47bc021345b8" w:history="1">
              <w:r>
                <w:rPr>
                  <w:rStyle w:val="Hyperlink"/>
                </w:rPr>
                <w:t>全球与中国四硫化双五亚甲基秋兰姆行业分析及前景趋势预测报告（2024-2030年）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b47bc021345b8" w:history="1">
              <w:r>
                <w:rPr>
                  <w:rStyle w:val="Hyperlink"/>
                </w:rPr>
                <w:t>全球与中国四硫化双五亚甲基秋兰姆行业分析及前景趋势预测报告（2024-2030年）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b47bc021345b8" w:history="1">
                <w:r>
                  <w:rPr>
                    <w:rStyle w:val="Hyperlink"/>
                  </w:rPr>
                  <w:t>https://www.20087.com/2/33/SiLiuHuaShuangWuYaJiaJiQiuLanMuHangYeQianJingQuShi.html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硫化双五亚甲基秋兰姆（DPTT）是一种重要的橡胶促进剂，广泛应用于轮胎和其他橡胶制品的生产过程中。近年来，随着橡胶工业的快速发展和技术进步，DPTT的生产工艺得到了显著改进，使其具有更高的活性和更好的操作安全性。目前，DPTT的应用范围不断扩大，特别是在高性能轮胎和特种橡胶制品领域，其需求量持续增长。同时，生产商也在不断探索新的合成路线，以提高产品的稳定性和降低成本。</w:t>
      </w:r>
      <w:r>
        <w:rPr>
          <w:rFonts w:hint="eastAsia"/>
        </w:rPr>
        <w:br/>
      </w:r>
      <w:r>
        <w:rPr>
          <w:rFonts w:hint="eastAsia"/>
        </w:rPr>
        <w:t>　　四硫化双五亚甲基秋兰姆的发展将受到几个主要因素的影响。一方面，随着汽车行业向高性能和环保方向发展，高性能轮胎的需求将持续增加，从而带动DPTT的需求增长。另一方面，随着环保法规的日益严格，对于低气味、低挥发性的橡胶制品的需求将增加，这将促使DPTT生产商研发更环保的产品。此外，随着新材料技术的进步，预计未来将出现新的促进剂，可能会对DPTT市场产生一定的冲击，但同时也可能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b47bc021345b8" w:history="1">
        <w:r>
          <w:rPr>
            <w:rStyle w:val="Hyperlink"/>
          </w:rPr>
          <w:t>全球与中国四硫化双五亚甲基秋兰姆行业分析及前景趋势预测报告（2024-2030年）</w:t>
        </w:r>
      </w:hyperlink>
      <w:r>
        <w:rPr>
          <w:rFonts w:hint="eastAsia"/>
        </w:rPr>
        <w:t>》基于国家统计局及相关协会的权威数据，系统研究了四硫化双五亚甲基秋兰姆行业的市场需求、市场规模及产业链现状，分析了四硫化双五亚甲基秋兰姆价格波动、细分市场动态及重点企业的经营表现，科学预测了四硫化双五亚甲基秋兰姆市场前景与发展趋势，揭示了潜在需求与投资机会，同时指出了四硫化双五亚甲基秋兰姆行业可能面临的风险。通过对四硫化双五亚甲基秋兰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中国四硫化双五亚甲基秋兰姆概述</w:t>
      </w:r>
      <w:r>
        <w:rPr>
          <w:rFonts w:hint="eastAsia"/>
        </w:rPr>
        <w:br/>
      </w:r>
      <w:r>
        <w:rPr>
          <w:rFonts w:hint="eastAsia"/>
        </w:rPr>
        <w:t>　　第一节 四硫化双五亚甲基秋兰姆行业定义</w:t>
      </w:r>
      <w:r>
        <w:rPr>
          <w:rFonts w:hint="eastAsia"/>
        </w:rPr>
        <w:br/>
      </w:r>
      <w:r>
        <w:rPr>
          <w:rFonts w:hint="eastAsia"/>
        </w:rPr>
        <w:t>　　第二节 四硫化双五亚甲基秋兰姆行业发展特性</w:t>
      </w:r>
      <w:r>
        <w:rPr>
          <w:rFonts w:hint="eastAsia"/>
        </w:rPr>
        <w:br/>
      </w:r>
      <w:r>
        <w:rPr>
          <w:rFonts w:hint="eastAsia"/>
        </w:rPr>
        <w:t>　　第三节 四硫化双五亚甲基秋兰姆产业链分析</w:t>
      </w:r>
      <w:r>
        <w:rPr>
          <w:rFonts w:hint="eastAsia"/>
        </w:rPr>
        <w:br/>
      </w:r>
      <w:r>
        <w:rPr>
          <w:rFonts w:hint="eastAsia"/>
        </w:rPr>
        <w:t>　　第四节 四硫化双五亚甲基秋兰姆行业生命周期分析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2023-2024年国外主要四硫化双五亚甲基秋兰姆市场发展概况</w:t>
      </w:r>
      <w:r>
        <w:rPr>
          <w:rFonts w:hint="eastAsia"/>
        </w:rPr>
        <w:br/>
      </w:r>
      <w:r>
        <w:rPr>
          <w:rFonts w:hint="eastAsia"/>
        </w:rPr>
        <w:t>　　第一节 全球四硫化双五亚甲基秋兰姆市场发展分析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欧洲地区主要国家四硫化双五亚甲基秋兰姆市场概况</w:t>
      </w:r>
      <w:r>
        <w:rPr>
          <w:rFonts w:hint="eastAsia"/>
        </w:rPr>
        <w:br/>
      </w:r>
      <w:r>
        <w:rPr>
          <w:rFonts w:hint="eastAsia"/>
        </w:rPr>
        <w:t>　　第三节 北美地区四硫化双五亚甲基秋兰姆市场概况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亚洲地区主要国家四硫化双五亚甲基秋兰姆市场概况</w:t>
      </w:r>
      <w:r>
        <w:rPr>
          <w:rFonts w:hint="eastAsia"/>
        </w:rPr>
        <w:br/>
      </w:r>
      <w:r>
        <w:rPr>
          <w:rFonts w:hint="eastAsia"/>
        </w:rPr>
        <w:t>　　第五节 全球四硫化双五亚甲基秋兰姆市场发展预测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2023-2024年中国四硫化双五亚甲基秋兰姆发展环境分析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四硫化双五亚甲基秋兰姆行业相关政策、标准</w:t>
      </w:r>
      <w:r>
        <w:rPr>
          <w:rFonts w:hint="eastAsia"/>
        </w:rPr>
        <w:br/>
      </w:r>
      <w:r>
        <w:rPr>
          <w:rFonts w:hint="eastAsia"/>
        </w:rPr>
        <w:t>　　第三节 四硫化双五亚甲基秋兰姆行业相关发展规划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2023-2024年中国四硫化双五亚甲基秋兰姆技术发展分析</w:t>
      </w:r>
      <w:r>
        <w:rPr>
          <w:rFonts w:hint="eastAsia"/>
        </w:rPr>
        <w:br/>
      </w:r>
      <w:r>
        <w:rPr>
          <w:rFonts w:hint="eastAsia"/>
        </w:rPr>
        <w:t>　　第一节 当前四硫化双五亚甲基秋兰姆技术发展现状分析</w:t>
      </w:r>
      <w:r>
        <w:rPr>
          <w:rFonts w:hint="eastAsia"/>
        </w:rPr>
        <w:br/>
      </w:r>
      <w:r>
        <w:rPr>
          <w:rFonts w:hint="eastAsia"/>
        </w:rPr>
        <w:t>　　第二节 四硫化双五亚甲基秋兰姆生产中需注意的问题</w:t>
      </w:r>
      <w:r>
        <w:rPr>
          <w:rFonts w:hint="eastAsia"/>
        </w:rPr>
        <w:br/>
      </w:r>
      <w:r>
        <w:rPr>
          <w:rFonts w:hint="eastAsia"/>
        </w:rPr>
        <w:t>　　第三节 四硫化双五亚甲基秋兰姆行业主要技术发展趋势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四硫化双五亚甲基秋兰姆市场特性分析</w:t>
      </w:r>
      <w:r>
        <w:rPr>
          <w:rFonts w:hint="eastAsia"/>
        </w:rPr>
        <w:br/>
      </w:r>
      <w:r>
        <w:rPr>
          <w:rFonts w:hint="eastAsia"/>
        </w:rPr>
        <w:t>　　第一节 四硫化双五亚甲基秋兰姆行业集中度分析</w:t>
      </w:r>
      <w:r>
        <w:rPr>
          <w:rFonts w:hint="eastAsia"/>
        </w:rPr>
        <w:br/>
      </w:r>
      <w:r>
        <w:rPr>
          <w:rFonts w:hint="eastAsia"/>
        </w:rPr>
        <w:t>　　第二节 四硫化双五亚甲基秋兰姆行业SWOT分析</w:t>
      </w:r>
      <w:r>
        <w:rPr>
          <w:rFonts w:hint="eastAsia"/>
        </w:rPr>
        <w:br/>
      </w:r>
      <w:r>
        <w:rPr>
          <w:rFonts w:hint="eastAsia"/>
        </w:rPr>
        <w:t>　　　　一、四硫化双五亚甲基秋兰姆行业优势</w:t>
      </w:r>
      <w:r>
        <w:rPr>
          <w:rFonts w:hint="eastAsia"/>
        </w:rPr>
        <w:br/>
      </w:r>
      <w:r>
        <w:rPr>
          <w:rFonts w:hint="eastAsia"/>
        </w:rPr>
        <w:t>　　　　二、四硫化双五亚甲基秋兰姆行业劣势</w:t>
      </w:r>
      <w:r>
        <w:rPr>
          <w:rFonts w:hint="eastAsia"/>
        </w:rPr>
        <w:br/>
      </w:r>
      <w:r>
        <w:rPr>
          <w:rFonts w:hint="eastAsia"/>
        </w:rPr>
        <w:t>　　　　三、四硫化双五亚甲基秋兰姆行业机会</w:t>
      </w:r>
      <w:r>
        <w:rPr>
          <w:rFonts w:hint="eastAsia"/>
        </w:rPr>
        <w:br/>
      </w:r>
      <w:r>
        <w:rPr>
          <w:rFonts w:hint="eastAsia"/>
        </w:rPr>
        <w:t>　　　　四、四硫化双五亚甲基秋兰姆行业风险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中国四硫化双五亚甲基秋兰姆发展现状</w:t>
      </w:r>
      <w:r>
        <w:rPr>
          <w:rFonts w:hint="eastAsia"/>
        </w:rPr>
        <w:br/>
      </w:r>
      <w:r>
        <w:rPr>
          <w:rFonts w:hint="eastAsia"/>
        </w:rPr>
        <w:t>　　第一节 中国四硫化双五亚甲基秋兰姆市场现状分析</w:t>
      </w:r>
      <w:r>
        <w:rPr>
          <w:rFonts w:hint="eastAsia"/>
        </w:rPr>
        <w:br/>
      </w:r>
      <w:r>
        <w:rPr>
          <w:rFonts w:hint="eastAsia"/>
        </w:rPr>
        <w:t>　　第二节 中国四硫化双五亚甲基秋兰姆行业产量情况分析及预测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一、四硫化双五亚甲基秋兰姆总体产能规模</w:t>
      </w:r>
      <w:r>
        <w:rPr>
          <w:rFonts w:hint="eastAsia"/>
        </w:rPr>
        <w:br/>
      </w:r>
      <w:r>
        <w:rPr>
          <w:rFonts w:hint="eastAsia"/>
        </w:rPr>
        <w:t>　　　　二、四硫化双五亚甲基秋兰姆生产区域分布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三、2019-2024年中国四硫化双五亚甲基秋兰姆产量统计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四、2024-2030年中国四硫化双五亚甲基秋兰姆产量预测</w:t>
      </w:r>
      <w:r>
        <w:rPr>
          <w:rFonts w:hint="eastAsia"/>
        </w:rPr>
        <w:br/>
      </w:r>
      <w:r>
        <w:rPr>
          <w:rFonts w:hint="eastAsia"/>
        </w:rPr>
        <w:t>　　第三节 中国四硫化双五亚甲基秋兰姆市场需求分析及预测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一、中国四硫化双五亚甲基秋兰姆市场需求特点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二、2019-2024年中国四硫化双五亚甲基秋兰姆市场需求量统计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三、2024-2030年中国四硫化双五亚甲基秋兰姆市场需求量预测</w:t>
      </w:r>
      <w:r>
        <w:rPr>
          <w:rFonts w:hint="eastAsia"/>
        </w:rPr>
        <w:br/>
      </w:r>
      <w:r>
        <w:rPr>
          <w:rFonts w:hint="eastAsia"/>
        </w:rPr>
        <w:t>　　第四节 中国四硫化双五亚甲基秋兰姆价格趋势分析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一、2019-2024年中国四硫化双五亚甲基秋兰姆市场价格趋势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二、2024-2030年中国四硫化双五亚甲基秋兰姆市场价格走势预测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2019-2024年四硫化双五亚甲基秋兰姆行业经济运行状况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2019-2024年中国四硫化双五亚甲基秋兰姆行业盈利能力分析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2019-2024年中国四硫化双五亚甲基秋兰姆行业发展能力分析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2019-2024年四硫化双五亚甲基秋兰姆行业偿债能力分析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2019-2024年四硫化双五亚甲基秋兰姆制造企业数量分析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四硫化双五亚甲基秋兰姆行业上、下游市场分析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四硫化双五亚甲基秋兰姆行业上游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四硫化双五亚甲基秋兰姆行业下游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中国四硫化双五亚甲基秋兰姆行业重点地区发展分析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四硫化双五亚甲基秋兰姆行业重点区域市场结构调研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**地区四硫化双五亚甲基秋兰姆市场发展分析</w:t>
      </w:r>
      <w:r>
        <w:rPr>
          <w:rFonts w:hint="eastAsia"/>
        </w:rPr>
        <w:br/>
      </w:r>
      <w:r>
        <w:rPr>
          <w:rFonts w:hint="eastAsia"/>
        </w:rPr>
        <w:t>　　第三节 **地区四硫化双五亚甲基秋兰姆市场发展分析</w:t>
      </w:r>
      <w:r>
        <w:rPr>
          <w:rFonts w:hint="eastAsia"/>
        </w:rPr>
        <w:br/>
      </w:r>
      <w:r>
        <w:rPr>
          <w:rFonts w:hint="eastAsia"/>
        </w:rPr>
        <w:t>　　第四节 **地区四硫化双五亚甲基秋兰姆市场发展分析</w:t>
      </w:r>
      <w:r>
        <w:rPr>
          <w:rFonts w:hint="eastAsia"/>
        </w:rPr>
        <w:br/>
      </w:r>
      <w:r>
        <w:rPr>
          <w:rFonts w:hint="eastAsia"/>
        </w:rPr>
        <w:t>　　第五节 **地区四硫化双五亚甲基秋兰姆市场发展分析</w:t>
      </w:r>
      <w:r>
        <w:rPr>
          <w:rFonts w:hint="eastAsia"/>
        </w:rPr>
        <w:br/>
      </w:r>
      <w:r>
        <w:rPr>
          <w:rFonts w:hint="eastAsia"/>
        </w:rPr>
        <w:t>　　第六节 **地区四硫化双五亚甲基秋兰姆市场发展分析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2019-2024年中国四硫化双五亚甲基秋兰姆进出口分析</w:t>
      </w:r>
      <w:r>
        <w:rPr>
          <w:rFonts w:hint="eastAsia"/>
        </w:rPr>
        <w:br/>
      </w:r>
      <w:r>
        <w:rPr>
          <w:rFonts w:hint="eastAsia"/>
        </w:rPr>
        <w:t>　　第一节 四硫化双五亚甲基秋兰姆进口情况分析</w:t>
      </w:r>
      <w:r>
        <w:rPr>
          <w:rFonts w:hint="eastAsia"/>
        </w:rPr>
        <w:br/>
      </w:r>
      <w:r>
        <w:rPr>
          <w:rFonts w:hint="eastAsia"/>
        </w:rPr>
        <w:t>　　第二节 四硫化双五亚甲基秋兰姆出口情况分析</w:t>
      </w:r>
      <w:r>
        <w:rPr>
          <w:rFonts w:hint="eastAsia"/>
        </w:rPr>
        <w:br/>
      </w:r>
      <w:r>
        <w:rPr>
          <w:rFonts w:hint="eastAsia"/>
        </w:rPr>
        <w:t>　　第三节 影响四硫化双五亚甲基秋兰姆进出口因素分析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四硫化双五亚甲基秋兰姆行业重点企业竞争力分析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三、企业四硫化双五亚甲基秋兰姆经营状况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三、企业四硫化双五亚甲基秋兰姆经营状况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三、企业四硫化双五亚甲基秋兰姆经营状况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三、企业四硫化双五亚甲基秋兰姆经营状况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三、企业四硫化双五亚甲基秋兰姆经营状况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三、企业四硫化双五亚甲基秋兰姆经营状况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四硫化双五亚甲基秋兰姆行业企业经营策略研究分析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四硫化双五亚甲基秋兰姆企业多样化经营策略分析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一、四硫化双五亚甲基秋兰姆企业多样化经营情况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二、现行四硫化双五亚甲基秋兰姆行业多样化经营的方向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大型四硫化双五亚甲基秋兰姆企业集团未来发展策略分析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对中小四硫化双五亚甲基秋兰姆企业生产经营的建议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四硫化双五亚甲基秋兰姆行业投资风险预警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影响四硫化双五亚甲基秋兰姆行业发展的主要因素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一、2024年影响四硫化双五亚甲基秋兰姆行业运行的有利因素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二、2024年影响四硫化双五亚甲基秋兰姆行业运行的稳定因素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三、2024年影响四硫化双五亚甲基秋兰姆行业运行的不利因素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四、2024年我国四硫化双五亚甲基秋兰姆行业发展面临的挑战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五、2024年我国四硫化双五亚甲基秋兰姆行业发展面临的机遇</w:t>
      </w:r>
      <w:r>
        <w:rPr>
          <w:rFonts w:hint="eastAsia"/>
        </w:rPr>
        <w:br/>
      </w:r>
      <w:r>
        <w:rPr>
          <w:rFonts w:hint="eastAsia"/>
        </w:rPr>
        <w:t>　　第二节 四硫化双五亚甲基秋兰姆行业投资风险预警</w:t>
      </w:r>
      <w:r>
        <w:rPr>
          <w:rFonts w:hint="eastAsia"/>
        </w:rPr>
        <w:br/>
      </w:r>
      <w:r>
        <w:rPr>
          <w:rFonts w:hint="eastAsia"/>
        </w:rPr>
        <w:t>　　　　一、四硫化双五亚甲基秋兰姆行业市场风险预测</w:t>
      </w:r>
      <w:r>
        <w:rPr>
          <w:rFonts w:hint="eastAsia"/>
        </w:rPr>
        <w:br/>
      </w:r>
      <w:r>
        <w:rPr>
          <w:rFonts w:hint="eastAsia"/>
        </w:rPr>
        <w:t>　　　　二、四硫化双五亚甲基秋兰姆行业政策风险预测</w:t>
      </w:r>
      <w:r>
        <w:rPr>
          <w:rFonts w:hint="eastAsia"/>
        </w:rPr>
        <w:br/>
      </w:r>
      <w:r>
        <w:rPr>
          <w:rFonts w:hint="eastAsia"/>
        </w:rPr>
        <w:t>　　　　三、四硫化双五亚甲基秋兰姆行业经营风险预测</w:t>
      </w:r>
      <w:r>
        <w:rPr>
          <w:rFonts w:hint="eastAsia"/>
        </w:rPr>
        <w:br/>
      </w:r>
      <w:r>
        <w:rPr>
          <w:rFonts w:hint="eastAsia"/>
        </w:rPr>
        <w:t>　　　　四、四硫化双五亚甲基秋兰姆行业技术风险预测</w:t>
      </w:r>
      <w:r>
        <w:rPr>
          <w:rFonts w:hint="eastAsia"/>
        </w:rPr>
        <w:br/>
      </w:r>
      <w:r>
        <w:rPr>
          <w:rFonts w:hint="eastAsia"/>
        </w:rPr>
        <w:t>　　　　五、四硫化双五亚甲基秋兰姆行业竞争风险预测</w:t>
      </w:r>
      <w:r>
        <w:rPr>
          <w:rFonts w:hint="eastAsia"/>
        </w:rPr>
        <w:br/>
      </w:r>
      <w:r>
        <w:rPr>
          <w:rFonts w:hint="eastAsia"/>
        </w:rPr>
        <w:t>　　　　六、四硫化双五亚甲基秋兰姆行业其他风险预测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四硫化双五亚甲基秋兰姆投资建议</w:t>
      </w:r>
      <w:r>
        <w:rPr>
          <w:rFonts w:hint="eastAsia"/>
        </w:rPr>
        <w:br/>
      </w:r>
      <w:r>
        <w:rPr>
          <w:rFonts w:hint="eastAsia"/>
        </w:rPr>
        <w:t>　　第一节 2024年四硫化双五亚甲基秋兰姆市场前景分析</w:t>
      </w:r>
      <w:r>
        <w:rPr>
          <w:rFonts w:hint="eastAsia"/>
        </w:rPr>
        <w:br/>
      </w:r>
      <w:r>
        <w:rPr>
          <w:rFonts w:hint="eastAsia"/>
        </w:rPr>
        <w:t>　　第二节 2024年四硫化双五亚甲基秋兰姆发展趋势预测</w:t>
      </w:r>
      <w:r>
        <w:rPr>
          <w:rFonts w:hint="eastAsia"/>
        </w:rPr>
        <w:br/>
      </w:r>
      <w:r>
        <w:rPr>
          <w:rFonts w:hint="eastAsia"/>
        </w:rPr>
        <w:t>　　第三节 四硫化双五亚甲基秋兰姆行业投资进入壁垒分析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四硫化双五亚甲基秋兰姆行业历程</w:t>
      </w:r>
      <w:r>
        <w:rPr>
          <w:rFonts w:hint="eastAsia"/>
        </w:rPr>
        <w:br/>
      </w:r>
      <w:r>
        <w:rPr>
          <w:rFonts w:hint="eastAsia"/>
        </w:rPr>
        <w:t>　　图表 四硫化双五亚甲基秋兰姆行业生命周期</w:t>
      </w:r>
      <w:r>
        <w:rPr>
          <w:rFonts w:hint="eastAsia"/>
        </w:rPr>
        <w:br/>
      </w:r>
      <w:r>
        <w:rPr>
          <w:rFonts w:hint="eastAsia"/>
        </w:rPr>
        <w:t>　　图表 四硫化双五亚甲基秋兰姆行业产业链分析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2019-2024年四硫化双五亚甲基秋兰姆行业市场容量分析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2024年中国四硫化双五亚甲基秋兰姆行业需求领域分布格局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2024年中国四硫化双五亚甲基秋兰姆进口国家及地区分析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2024年中国四硫化双五亚甲基秋兰姆出口国家及地区分析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2019-2024年中国四硫化双五亚甲基秋兰姆行业企业平均规模情况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**地区四硫化双五亚甲基秋兰姆行业市场需求情况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四硫化双五亚甲基秋兰姆重点企业（三）成长能力情况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2024-2030年中国四硫化双五亚甲基秋兰姆行业发展趋势预测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b47bc021345b8" w:history="1">
        <w:r>
          <w:rPr>
            <w:rStyle w:val="Hyperlink"/>
          </w:rPr>
          <w:t>全球与中国四硫化双五亚甲基秋兰姆行业分析及前景趋势预测报告（2024-2030年）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b47bc021345b8" w:history="1">
        <w:r>
          <w:rPr>
            <w:rStyle w:val="Hyperlink"/>
          </w:rPr>
          <w:t>https://www.20087.com/2/33/SiLiuHuaShuangWuYaJiaJiQiuLanMuHangYeQianJingQuShi.html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兰姆混合物存在哪些物质中、四硫化双五亚甲基秋兰姆是什么东西,有什么作用、室温硫化甲基硅橡胶、六硫化双五亚甲基秋兰姆、四甲基丁二腈、四甲基秋兰姆二硫化物、四甲基和硫磺硫化反应、硫化物 亚甲基蓝、亚甲基和次甲基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bdf5140244399" w:history="1">
      <w:r>
        <w:rPr>
          <w:rStyle w:val="Hyperlink"/>
        </w:rPr>
        <w:t>全球与中国四硫化双五亚甲基秋兰姆行业分析及前景趋势预测报告（2024-2030年）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iLiuHuaShuangWuYaJiaJiQiuLanMuHangYeQianJingQuShi.html" TargetMode="External" Id="R4efb47bc0213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iLiuHuaShuangWuYaJiaJiQiuLanMuHangYeQianJingQuShi.html" TargetMode="External" Id="Ra68bdf51402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2024-01-02T04:52:00Z</dcterms:created>
  <dcterms:modified xsi:type="dcterms:W3CDTF">2024-01-02T05:52:00Z</dcterms:modified>
  <dc:subject>全球与中国四硫化双五亚甲基秋兰姆行业分析及前景趋势预测报告（2024-2030年）</dc:subject>
  <dc:title>全球与中国四硫化双五亚甲基秋兰姆行业分析及前景趋势预测报告（2024-2030年）</dc:title>
  <cp:keywords>全球与中国四硫化双五亚甲基秋兰姆行业分析及前景趋势预测报告（2024-2030年）</cp:keywords>
  <dc:description>全球与中国四硫化双五亚甲基秋兰姆行业分析及前景趋势预测报告（2024-2030年）</dc:description>
</cp:coreProperties>
</file>