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3a46a7ab46de" w:history="1">
              <w:r>
                <w:rPr>
                  <w:rStyle w:val="Hyperlink"/>
                </w:rPr>
                <w:t>2025-2031年中国外光固化胶水行业现状调研与发展趋势分析报告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3a46a7ab46de" w:history="1">
              <w:r>
                <w:rPr>
                  <w:rStyle w:val="Hyperlink"/>
                </w:rPr>
                <w:t>2025-2031年中国外光固化胶水行业现状调研与发展趋势分析报告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53a46a7ab46de" w:history="1">
                <w:r>
                  <w:rPr>
                    <w:rStyle w:val="Hyperlink"/>
                  </w:rPr>
                  <w:t>https://www.20087.com/2/93/WaiGuangGuHuaJiaoShuiShiChangFenXiBaoGao.html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光固化胶水市场在全球范围内受到电子组装、包装和医疗设备行业需求的推动，近年来保持稳定增长。外光固化胶水因其快速固化、无溶剂挥发和粘接强度高的特点，广泛应用于精密组装和无痕修复。随着微电子和纳米技术的发展，对外光固化胶水的精确性和功能性提出了更高要求，促进了该领域的产品创新。然而，行业面临的挑战包括如何在提高固化速度的同时，确保胶水的稳定性和长期性能，以及如何满足不同应用领域对胶水特性的特定需求。</w:t>
      </w:r>
      <w:r>
        <w:rPr>
          <w:rFonts w:hint="eastAsia"/>
        </w:rPr>
        <w:br/>
      </w:r>
      <w:r>
        <w:rPr>
          <w:rFonts w:hint="eastAsia"/>
        </w:rPr>
        <w:t>　　未来，外光固化胶水行业将更加注重定制化和智能化。一方面，通过分子设计和材料科学，开发具有特殊功能的外光固化胶水，如导电、绝缘或生物相容性，以适应电子封装、生物医学和航空航天等领域的应用。另一方面，结合3D打印和自动化装配技术，提供能够快速固化、精确定位的智能胶水，提高生产效率和产品一致性。此外，随着可持续发展和循环经济的倡导，外光固化胶水将探索在资源回收和产品修复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3a46a7ab46de" w:history="1">
        <w:r>
          <w:rPr>
            <w:rStyle w:val="Hyperlink"/>
          </w:rPr>
          <w:t>2025-2031年中国外光固化胶水行业现状调研与发展趋势分析报告</w:t>
        </w:r>
      </w:hyperlink>
      <w:r>
        <w:rPr>
          <w:rFonts w:hint="eastAsia"/>
        </w:rPr>
        <w:t>》依托权威机构及相关协会的数据资料，全面解析了外光固化胶水行业现状、市场需求及市场规模，系统梳理了外光固化胶水产业链结构、价格趋势及各细分市场动态。报告对外光固化胶水市场前景与发展趋势进行了科学预测，重点分析了品牌竞争格局、市场集中度及主要企业的经营表现。同时，通过SWOT分析揭示了外光固化胶水行业面临的机遇与风险，为外光固化胶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外光固化胶水行业概述</w:t>
      </w:r>
      <w:r>
        <w:rPr>
          <w:rFonts w:hint="eastAsia"/>
        </w:rPr>
        <w:br/>
      </w:r>
      <w:r>
        <w:rPr>
          <w:rFonts w:hint="eastAsia"/>
        </w:rPr>
        <w:t>　　第一节 外光固化胶水行业界定</w:t>
      </w:r>
      <w:r>
        <w:rPr>
          <w:rFonts w:hint="eastAsia"/>
        </w:rPr>
        <w:br/>
      </w:r>
      <w:r>
        <w:rPr>
          <w:rFonts w:hint="eastAsia"/>
        </w:rPr>
        <w:t>　　第二节 外光固化胶水行业发展历程</w:t>
      </w:r>
      <w:r>
        <w:rPr>
          <w:rFonts w:hint="eastAsia"/>
        </w:rPr>
        <w:br/>
      </w:r>
      <w:r>
        <w:rPr>
          <w:rFonts w:hint="eastAsia"/>
        </w:rPr>
        <w:t>　　第三节 外光固化胶水产业链分析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二、外光固化胶水产业链模型分析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2024-2025年外光固化胶水行业发展环境及政策分析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外光固化胶水行业经济环境分析</w:t>
      </w:r>
      <w:r>
        <w:rPr>
          <w:rFonts w:hint="eastAsia"/>
        </w:rPr>
        <w:br/>
      </w:r>
      <w:r>
        <w:rPr>
          <w:rFonts w:hint="eastAsia"/>
        </w:rPr>
        <w:t>　　第二节 外光固化胶水行业政策、法规、标准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2024-2025年外光固化胶水行业技术发展现状及趋势分析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外光固化胶水行业技术发展现状分析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国内外外光固化胶水行业技术差异与原因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外光固化胶水行业技术发展方向、趋势预测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提升外光固化胶水行业技术能力策略建议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中国外光固化胶水行业供给与需求情况分析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2019-2024年中国外光固化胶水行业市场规模</w:t>
      </w:r>
      <w:r>
        <w:rPr>
          <w:rFonts w:hint="eastAsia"/>
        </w:rPr>
        <w:br/>
      </w:r>
      <w:r>
        <w:rPr>
          <w:rFonts w:hint="eastAsia"/>
        </w:rPr>
        <w:t>　　第二节 中国外光固化胶水行业产量情况分析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一、2019-2024年中国外光固化胶水行业产量统计分析</w:t>
      </w:r>
      <w:r>
        <w:rPr>
          <w:rFonts w:hint="eastAsia"/>
        </w:rPr>
        <w:br/>
      </w:r>
      <w:r>
        <w:rPr>
          <w:rFonts w:hint="eastAsia"/>
        </w:rPr>
        <w:t>　　　　二、外光固化胶水行业区域产量分析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三、2025-2031年中国外光固化胶水行业产量预测分析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中国外光固化胶水行业市场需求概况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一、2019-2024年中国外光固化胶水行业需求情况分析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二、2025年外光固化胶水行业市场需求特点分析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三、2025-2031年中国外光固化胶水行业市场需求预测</w:t>
      </w:r>
      <w:r>
        <w:rPr>
          <w:rFonts w:hint="eastAsia"/>
        </w:rPr>
        <w:br/>
      </w:r>
      <w:r>
        <w:rPr>
          <w:rFonts w:hint="eastAsia"/>
        </w:rPr>
        <w:t>　　第四节 外光固化胶水产业供需平衡状况分析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2019-2024年中国外光固化胶水行业重点地区调研分析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一、中国外光固化胶水行业重点区域市场结构调研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二、**地区外光固化胶水市场调研分析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三、**地区外光固化胶水市场调研分析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四、**地区外光固化胶水市场调研分析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五、**地区外光固化胶水市场调研分析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六、**地区外光固化胶水市场调研分析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外光固化胶水细分行业市场调研</w:t>
      </w:r>
      <w:r>
        <w:rPr>
          <w:rFonts w:hint="eastAsia"/>
        </w:rPr>
        <w:br/>
      </w:r>
      <w:r>
        <w:rPr>
          <w:rFonts w:hint="eastAsia"/>
        </w:rPr>
        <w:t>　　第一节 外光固化胶水细分行业（一）调研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外光固化胶水细分行业（二）调研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外光固化胶水行业上、下游市场分析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外光固化胶水行业上游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外光固化胶水行业下游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外光固化胶水行业竞争格局分析</w:t>
      </w:r>
      <w:r>
        <w:rPr>
          <w:rFonts w:hint="eastAsia"/>
        </w:rPr>
        <w:br/>
      </w:r>
      <w:r>
        <w:rPr>
          <w:rFonts w:hint="eastAsia"/>
        </w:rPr>
        <w:t>　　第一节 外光固化胶水行业集中度分析</w:t>
      </w:r>
      <w:r>
        <w:rPr>
          <w:rFonts w:hint="eastAsia"/>
        </w:rPr>
        <w:br/>
      </w:r>
      <w:r>
        <w:rPr>
          <w:rFonts w:hint="eastAsia"/>
        </w:rPr>
        <w:t>　　　　一、外光固化胶水市场集中度分析</w:t>
      </w:r>
      <w:r>
        <w:rPr>
          <w:rFonts w:hint="eastAsia"/>
        </w:rPr>
        <w:br/>
      </w:r>
      <w:r>
        <w:rPr>
          <w:rFonts w:hint="eastAsia"/>
        </w:rPr>
        <w:t>　　　　二、外光固化胶水企业集中度分析</w:t>
      </w:r>
      <w:r>
        <w:rPr>
          <w:rFonts w:hint="eastAsia"/>
        </w:rPr>
        <w:br/>
      </w:r>
      <w:r>
        <w:rPr>
          <w:rFonts w:hint="eastAsia"/>
        </w:rPr>
        <w:t>　　　　三、外光固化胶水区域集中度分析</w:t>
      </w:r>
      <w:r>
        <w:rPr>
          <w:rFonts w:hint="eastAsia"/>
        </w:rPr>
        <w:br/>
      </w:r>
      <w:r>
        <w:rPr>
          <w:rFonts w:hint="eastAsia"/>
        </w:rPr>
        <w:t>　　第二节 外光固化胶水行业竞争格局分析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一、2024-2025年外光固化胶水行业竞争分析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二、2024-2025年中外外光固化胶水产品竞争分析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三、2019-2024年中国外光固化胶水市场竞争分析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四、2025-2031年国内主要外光固化胶水企业动向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外光固化胶水行业重点企业竞争力分析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二、企业外光固化胶水业务分析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外光固化胶水企业发展策略分析</w:t>
      </w:r>
      <w:r>
        <w:rPr>
          <w:rFonts w:hint="eastAsia"/>
        </w:rPr>
        <w:br/>
      </w:r>
      <w:r>
        <w:rPr>
          <w:rFonts w:hint="eastAsia"/>
        </w:rPr>
        <w:t>　　第一节 外光固化胶水市场策略分析</w:t>
      </w:r>
      <w:r>
        <w:rPr>
          <w:rFonts w:hint="eastAsia"/>
        </w:rPr>
        <w:br/>
      </w:r>
      <w:r>
        <w:rPr>
          <w:rFonts w:hint="eastAsia"/>
        </w:rPr>
        <w:t>　　　　一、外光固化胶水价格策略分析</w:t>
      </w:r>
      <w:r>
        <w:rPr>
          <w:rFonts w:hint="eastAsia"/>
        </w:rPr>
        <w:br/>
      </w:r>
      <w:r>
        <w:rPr>
          <w:rFonts w:hint="eastAsia"/>
        </w:rPr>
        <w:t>　　　　二、外光固化胶水渠道策略分析</w:t>
      </w:r>
      <w:r>
        <w:rPr>
          <w:rFonts w:hint="eastAsia"/>
        </w:rPr>
        <w:br/>
      </w:r>
      <w:r>
        <w:rPr>
          <w:rFonts w:hint="eastAsia"/>
        </w:rPr>
        <w:t>　　第二节 外光固化胶水销售策略分析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提高外光固化胶水企业竞争力的策略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一、提高中国外光固化胶水企业核心竞争力的对策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二、外光固化胶水企业提升竞争力的主要方向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三、影响外光固化胶水企业核心竞争力的因素及提升途径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四、提高外光固化胶水企业竞争力的策略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对我国外光固化胶水品牌的战略思考</w:t>
      </w:r>
      <w:r>
        <w:rPr>
          <w:rFonts w:hint="eastAsia"/>
        </w:rPr>
        <w:br/>
      </w:r>
      <w:r>
        <w:rPr>
          <w:rFonts w:hint="eastAsia"/>
        </w:rPr>
        <w:t>　　　　一、外光固化胶水实施品牌战略的意义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二、外光固化胶水企业品牌的现状分析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三、我国外光固化胶水企业的品牌战略</w:t>
      </w:r>
      <w:r>
        <w:rPr>
          <w:rFonts w:hint="eastAsia"/>
        </w:rPr>
        <w:br/>
      </w:r>
      <w:r>
        <w:rPr>
          <w:rFonts w:hint="eastAsia"/>
        </w:rPr>
        <w:t>　　　　四、外光固化胶水品牌战略管理的策略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外光固化胶水行业投资风险与控制策略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外光固化胶水行业风险分析</w:t>
      </w:r>
      <w:r>
        <w:rPr>
          <w:rFonts w:hint="eastAsia"/>
        </w:rPr>
        <w:br/>
      </w:r>
      <w:r>
        <w:rPr>
          <w:rFonts w:hint="eastAsia"/>
        </w:rPr>
        <w:t>　　　　一、外光固化胶水市场竞争风险</w:t>
      </w:r>
      <w:r>
        <w:rPr>
          <w:rFonts w:hint="eastAsia"/>
        </w:rPr>
        <w:br/>
      </w:r>
      <w:r>
        <w:rPr>
          <w:rFonts w:hint="eastAsia"/>
        </w:rPr>
        <w:t>　　　　二、外光固化胶水原材料压力风险分析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三、外光固化胶水技术风险分析</w:t>
      </w:r>
      <w:r>
        <w:rPr>
          <w:rFonts w:hint="eastAsia"/>
        </w:rPr>
        <w:br/>
      </w:r>
      <w:r>
        <w:rPr>
          <w:rFonts w:hint="eastAsia"/>
        </w:rPr>
        <w:t>　　　　四、外光固化胶水政策和体制风险</w:t>
      </w:r>
      <w:r>
        <w:rPr>
          <w:rFonts w:hint="eastAsia"/>
        </w:rPr>
        <w:br/>
      </w:r>
      <w:r>
        <w:rPr>
          <w:rFonts w:hint="eastAsia"/>
        </w:rPr>
        <w:t>　　　　五、外光固化胶水行业进入退出风险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2025-2031年外光固化胶水行业投资风险及控制策略分析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一、外光固化胶水市场风险及控制策略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二、外光固化胶水行业政策风险及控制策略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三、外光固化胶水行业经营风险及控制策略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四、外光固化胶水同业竞争风险及控制策略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五、外光固化胶水行业其他风险及控制策略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2025-2031年中国外光固化胶水行业发展战略与规划分析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2024-2025年中国外光固化胶水业投资概况</w:t>
      </w:r>
      <w:r>
        <w:rPr>
          <w:rFonts w:hint="eastAsia"/>
        </w:rPr>
        <w:br/>
      </w:r>
      <w:r>
        <w:rPr>
          <w:rFonts w:hint="eastAsia"/>
        </w:rPr>
        <w:t>　　　　一、外光固化胶水业投资特点分析</w:t>
      </w:r>
      <w:r>
        <w:rPr>
          <w:rFonts w:hint="eastAsia"/>
        </w:rPr>
        <w:br/>
      </w:r>
      <w:r>
        <w:rPr>
          <w:rFonts w:hint="eastAsia"/>
        </w:rPr>
        <w:t>　　　　二、外光固化胶水业投资政策分析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2025-2031年中国外光固化胶水行业投资机会分析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2025-2031年中国外光固化胶水行业投资风险分析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2025-2031年中国外光固化胶水行业产量预测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2025-2031年中国外光固化胶水行业市场需求预测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**地区外光固化胶水市场规模及增长情况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**地区外光固化胶水行业市场需求情况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**地区外光固化胶水市场规模及增长情况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**地区外光固化胶水行业市场需求情况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2019-2024年中国外光固化胶水行业出口量及增速统计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外光固化胶水重点企业经营情况分析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2025年外光固化胶水市场前景分析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2025-2031年中国外光固化胶水市场需求预测</w:t>
      </w:r>
      <w:r>
        <w:rPr>
          <w:rFonts w:hint="eastAsia"/>
        </w:rPr>
        <w:br/>
      </w:r>
      <w:r>
        <w:rPr>
          <w:rFonts w:hint="eastAsia"/>
        </w:rPr>
        <w:t>　　图表 2025年外光固化胶水发展趋势预测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3a46a7ab46de" w:history="1">
        <w:r>
          <w:rPr>
            <w:rStyle w:val="Hyperlink"/>
          </w:rPr>
          <w:t>2025-2031年中国外光固化胶水行业现状调研与发展趋势分析报告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53a46a7ab46de" w:history="1">
        <w:r>
          <w:rPr>
            <w:rStyle w:val="Hyperlink"/>
          </w:rPr>
          <w:t>https://www.20087.com/2/93/WaiGuangGuHuaJiaoShuiShiChangFenXiBaoGao.html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热点：uv胶固化了怎么溶解、外光固化胶水怎么用、光固化剂、光固化胶水对身体有伤害吗、光固化胶水对身体有伤害吗、光固化胶水配方、ab胶固化后怎么去除、光固化胶水种类、光固化粘合剂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dda61bc5749b3" w:history="1">
      <w:r>
        <w:rPr>
          <w:rStyle w:val="Hyperlink"/>
        </w:rPr>
        <w:t>2025-2031年中国外光固化胶水行业现状调研与发展趋势分析报告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aiGuangGuHuaJiaoShuiShiChangFenXiBaoGao.html" TargetMode="External" Id="Ra1853a46a7ab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aiGuangGuHuaJiaoShuiShiChangFenXiBaoGao.html" TargetMode="External" Id="Raf9dda61bc5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2025-02-18T01:57:00Z</dcterms:created>
  <dcterms:modified xsi:type="dcterms:W3CDTF">2025-02-18T02:57:00Z</dcterms:modified>
  <dc:subject>2025-2031年中国外光固化胶水行业现状调研与发展趋势分析报告</dc:subject>
  <dc:title>2025-2031年中国外光固化胶水行业现状调研与发展趋势分析报告</dc:title>
  <cp:keywords>2025-2031年中国外光固化胶水行业现状调研与发展趋势分析报告</cp:keywords>
  <dc:description>2025-2031年中国外光固化胶水行业现状调研与发展趋势分析报告</dc:description>
</cp:coreProperties>
</file>