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d10bd5536483e" w:history="1">
              <w:r>
                <w:rPr>
                  <w:rStyle w:val="Hyperlink"/>
                </w:rPr>
                <w:t>2024-2030年中国多组分粘合剂市场研究与发展前景预测报告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d10bd5536483e" w:history="1">
              <w:r>
                <w:rPr>
                  <w:rStyle w:val="Hyperlink"/>
                </w:rPr>
                <w:t>2024-2030年中国多组分粘合剂市场研究与发展前景预测报告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d10bd5536483e" w:history="1">
                <w:r>
                  <w:rPr>
                    <w:rStyle w:val="Hyperlink"/>
                  </w:rPr>
                  <w:t>https://www.20087.com/2/23/DuoZuFenZhanHeJiFaZhanQianJingFenXi.html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组分粘合剂在工业、建筑、汽车制造、电子封装等领域广泛应用，尤其在需要多种性能平衡、复杂工况适应性强的场合。当前市场上的多组分粘合剂产品种类丰富，包括双组分环氧树脂、多组分聚氨酯等，其研发重点在于提高粘接强度、耐候性、耐化学品性及环保性。</w:t>
      </w:r>
      <w:r>
        <w:rPr>
          <w:rFonts w:hint="eastAsia"/>
        </w:rPr>
        <w:br/>
      </w:r>
      <w:r>
        <w:rPr>
          <w:rFonts w:hint="eastAsia"/>
        </w:rPr>
        <w:t>　　随着工业4.0和环保法规的推动，多组分粘合剂将更加智能化和绿色化。未来的粘合剂体系将更多地采用生物基原料，降低VOC排放，同时，通过开发自修复、形状记忆、智能响应等功能性粘合剂，满足更加复杂的应用场景。此外，精确计量和混合技术的提升，将使多组分粘合剂在实际应用中的操作更简便、质量更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d10bd5536483e" w:history="1">
        <w:r>
          <w:rPr>
            <w:rStyle w:val="Hyperlink"/>
          </w:rPr>
          <w:t>2024-2030年中国多组分粘合剂市场研究与发展前景预测报告</w:t>
        </w:r>
      </w:hyperlink>
      <w:r>
        <w:rPr>
          <w:rFonts w:hint="eastAsia"/>
        </w:rPr>
        <w:t>》基于国家统计局及多组分粘合剂行业协会的权威数据，全面调研了多组分粘合剂行业的市场规模、市场需求、产业链结构及价格变动，并对多组分粘合剂细分市场进行了深入分析。报告详细剖析了多组分粘合剂市场竞争格局，重点关注品牌影响力及重点企业的运营表现，同时科学预测了多组分粘合剂市场前景与发展趋势，识别了行业潜在的风险与机遇。通过专业、科学的研究方法，报告为多组分粘合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多组分粘合剂行业界定及应用</w:t>
      </w:r>
      <w:r>
        <w:rPr>
          <w:rFonts w:hint="eastAsia"/>
        </w:rPr>
        <w:br/>
      </w:r>
      <w:r>
        <w:rPr>
          <w:rFonts w:hint="eastAsia"/>
        </w:rPr>
        <w:t>　　第一节 多组分粘合剂行业定义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多组分粘合剂主要应用领域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全球多组分粘合剂行业发展状况分析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2018-2023年全球多组分粘合剂行业运行概况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2018-2023年全球多组分粘合剂行业市场规模分析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全球主要地区多组分粘合剂行业运行情况分析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2024-2030年全球多组分粘合剂行业发展趋势预测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中国多组分粘合剂发展环境分析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多组分粘合剂行业相关政策、标准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多组分粘合剂行业相关发展规划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中国多组分粘合剂行业现状调研分析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中国多组分粘合剂行业发展现状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一、2022-2023年多组分粘合剂行业品牌发展现状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二、2022-2023年多组分粘合剂行业需求市场现状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三、2022-2023年多组分粘合剂市场需求层次分析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四、2022-2023年中国多组分粘合剂市场走向分析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中国多组分粘合剂产品技术分析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一、2022-2023年多组分粘合剂产品技术变化特点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二、2022-2023年多组分粘合剂产品市场的新技术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三、2022-2023年多组分粘合剂产品市场现状分析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中国多组分粘合剂行业存在的问题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一、2022-2023年多组分粘合剂产品市场存在的主要问题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二、2022-2023年国内多组分粘合剂产品市场的三大瓶颈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三、2022-2023年多组分粘合剂产品市场遭遇的规模难题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对中国多组分粘合剂市场的分析及思考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一、多组分粘合剂市场特点</w:t>
      </w:r>
      <w:r>
        <w:rPr>
          <w:rFonts w:hint="eastAsia"/>
        </w:rPr>
        <w:br/>
      </w:r>
      <w:r>
        <w:rPr>
          <w:rFonts w:hint="eastAsia"/>
        </w:rPr>
        <w:t>　　　　二、多组分粘合剂市场分析</w:t>
      </w:r>
      <w:r>
        <w:rPr>
          <w:rFonts w:hint="eastAsia"/>
        </w:rPr>
        <w:br/>
      </w:r>
      <w:r>
        <w:rPr>
          <w:rFonts w:hint="eastAsia"/>
        </w:rPr>
        <w:t>　　　　三、多组分粘合剂市场变化的方向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四、中国多组分粘合剂行业发展的新思路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五、对中国多组分粘合剂行业发展的思考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中国多组分粘合剂行业市场供需现状调研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中国多组分粘合剂市场现状分析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中国多组分粘合剂行业产量情况分析及预测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一、多组分粘合剂总体产能规模</w:t>
      </w:r>
      <w:r>
        <w:rPr>
          <w:rFonts w:hint="eastAsia"/>
        </w:rPr>
        <w:br/>
      </w:r>
      <w:r>
        <w:rPr>
          <w:rFonts w:hint="eastAsia"/>
        </w:rPr>
        <w:t>　　　　二、多组分粘合剂生产区域分布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三、2018-2023年中国多组分粘合剂产量统计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四、2024-2030年中国多组分粘合剂产量预测</w:t>
      </w:r>
      <w:r>
        <w:rPr>
          <w:rFonts w:hint="eastAsia"/>
        </w:rPr>
        <w:br/>
      </w:r>
      <w:r>
        <w:rPr>
          <w:rFonts w:hint="eastAsia"/>
        </w:rPr>
        <w:t>　　第三节 中国多组分粘合剂市场需求分析及预测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一、中国多组分粘合剂市场需求特点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二、2018-2023年中国多组分粘合剂市场需求量统计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三、2024-2030年中国多组分粘合剂市场需求量预测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中国多组分粘合剂价格趋势分析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一、2018-2023年中国多组分粘合剂市场价格趋势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二、2024-2030年中国多组分粘合剂市场价格走势预测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中国多组分粘合剂进出口分析</w:t>
      </w:r>
      <w:r>
        <w:rPr>
          <w:rFonts w:hint="eastAsia"/>
        </w:rPr>
        <w:br/>
      </w:r>
      <w:r>
        <w:rPr>
          <w:rFonts w:hint="eastAsia"/>
        </w:rPr>
        <w:t>　　第一节 多组分粘合剂进口情况分析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多组分粘合剂出口情况分析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影响多组分粘合剂进出口因素分析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中国多组分粘合剂行业主要指标监测分析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2018-2023年中国多组分粘合剂行业规模情况分析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2018-2023年中国多组分粘合剂行业财务能力分析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多组分粘合剂行业细分产品调研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多组分粘合剂细分产品结构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多组分粘合剂行业上下游发展情况分析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多组分粘合剂行业上游产业发展分析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多组分粘合剂行业下游产业发展分析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中国多组分粘合剂行业重点地区发展分析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多组分粘合剂行业重点区域市场结构调研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**地区多组分粘合剂市场容量分析</w:t>
      </w:r>
      <w:r>
        <w:rPr>
          <w:rFonts w:hint="eastAsia"/>
        </w:rPr>
        <w:br/>
      </w:r>
      <w:r>
        <w:rPr>
          <w:rFonts w:hint="eastAsia"/>
        </w:rPr>
        <w:t>　　第三节 **地区多组分粘合剂市场容量分析</w:t>
      </w:r>
      <w:r>
        <w:rPr>
          <w:rFonts w:hint="eastAsia"/>
        </w:rPr>
        <w:br/>
      </w:r>
      <w:r>
        <w:rPr>
          <w:rFonts w:hint="eastAsia"/>
        </w:rPr>
        <w:t>　　第四节 **地区多组分粘合剂市场容量分析</w:t>
      </w:r>
      <w:r>
        <w:rPr>
          <w:rFonts w:hint="eastAsia"/>
        </w:rPr>
        <w:br/>
      </w:r>
      <w:r>
        <w:rPr>
          <w:rFonts w:hint="eastAsia"/>
        </w:rPr>
        <w:t>　　第五节 **地区多组分粘合剂市场容量分析</w:t>
      </w:r>
      <w:r>
        <w:rPr>
          <w:rFonts w:hint="eastAsia"/>
        </w:rPr>
        <w:br/>
      </w:r>
      <w:r>
        <w:rPr>
          <w:rFonts w:hint="eastAsia"/>
        </w:rPr>
        <w:t>　　第六节 **地区多组分粘合剂市场容量分析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多组分粘合剂行业重点企业竞争力分析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三、企业多组分粘合剂经营状况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三、企业多组分粘合剂经营状况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三、企业多组分粘合剂经营状况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三、企业多组分粘合剂经营状况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三、企业多组分粘合剂经营状况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三、企业多组分粘合剂经营状况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多组分粘合剂行业企业经营策略研究分析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多组分粘合剂企业多样化经营策略分析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一、多组分粘合剂企业多样化经营情况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二、现行多组分粘合剂行业多样化经营的方向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大型多组分粘合剂企业集团未来发展策略分析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对中小多组分粘合剂企业生产经营的建议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多组分粘合剂行业前景及投资风险预警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2024年多组分粘合剂市场前景分析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2024年多组分粘合剂行业发展趋势预测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影响多组分粘合剂行业发展的主要因素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一、2023影响多组分粘合剂行业运行的有利因素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二、2023影响多组分粘合剂行业运行的稳定因素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三、2023影响多组分粘合剂行业运行的不利因素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四、2023中国多组分粘合剂行业发展面临的挑战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五、2023中国多组分粘合剂行业发展面临的机遇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多组分粘合剂行业投资风险预警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一、多组分粘合剂行业市场风险预测</w:t>
      </w:r>
      <w:r>
        <w:rPr>
          <w:rFonts w:hint="eastAsia"/>
        </w:rPr>
        <w:br/>
      </w:r>
      <w:r>
        <w:rPr>
          <w:rFonts w:hint="eastAsia"/>
        </w:rPr>
        <w:t>　　　　二、多组分粘合剂行业政策风险预测</w:t>
      </w:r>
      <w:r>
        <w:rPr>
          <w:rFonts w:hint="eastAsia"/>
        </w:rPr>
        <w:br/>
      </w:r>
      <w:r>
        <w:rPr>
          <w:rFonts w:hint="eastAsia"/>
        </w:rPr>
        <w:t>　　　　三、多组分粘合剂行业经营风险预测</w:t>
      </w:r>
      <w:r>
        <w:rPr>
          <w:rFonts w:hint="eastAsia"/>
        </w:rPr>
        <w:br/>
      </w:r>
      <w:r>
        <w:rPr>
          <w:rFonts w:hint="eastAsia"/>
        </w:rPr>
        <w:t>　　　　四、多组分粘合剂行业技术风险预测</w:t>
      </w:r>
      <w:r>
        <w:rPr>
          <w:rFonts w:hint="eastAsia"/>
        </w:rPr>
        <w:br/>
      </w:r>
      <w:r>
        <w:rPr>
          <w:rFonts w:hint="eastAsia"/>
        </w:rPr>
        <w:t>　　　　五、多组分粘合剂行业竞争风险预测</w:t>
      </w:r>
      <w:r>
        <w:rPr>
          <w:rFonts w:hint="eastAsia"/>
        </w:rPr>
        <w:br/>
      </w:r>
      <w:r>
        <w:rPr>
          <w:rFonts w:hint="eastAsia"/>
        </w:rPr>
        <w:t>　　　　六、多组分粘合剂行业其他风险预测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多组分粘合剂投资建议</w:t>
      </w:r>
      <w:r>
        <w:rPr>
          <w:rFonts w:hint="eastAsia"/>
        </w:rPr>
        <w:br/>
      </w:r>
      <w:r>
        <w:rPr>
          <w:rFonts w:hint="eastAsia"/>
        </w:rPr>
        <w:t>　　第一节 多组分粘合剂行业投资环境分析</w:t>
      </w:r>
      <w:r>
        <w:rPr>
          <w:rFonts w:hint="eastAsia"/>
        </w:rPr>
        <w:br/>
      </w:r>
      <w:r>
        <w:rPr>
          <w:rFonts w:hint="eastAsia"/>
        </w:rPr>
        <w:t>　　第二节 多组分粘合剂行业投资进入壁垒分析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多组分粘合剂行业历程</w:t>
      </w:r>
      <w:r>
        <w:rPr>
          <w:rFonts w:hint="eastAsia"/>
        </w:rPr>
        <w:br/>
      </w:r>
      <w:r>
        <w:rPr>
          <w:rFonts w:hint="eastAsia"/>
        </w:rPr>
        <w:t>　　图表 多组分粘合剂行业生命周期</w:t>
      </w:r>
      <w:r>
        <w:rPr>
          <w:rFonts w:hint="eastAsia"/>
        </w:rPr>
        <w:br/>
      </w:r>
      <w:r>
        <w:rPr>
          <w:rFonts w:hint="eastAsia"/>
        </w:rPr>
        <w:t>　　图表 多组分粘合剂行业产业链分析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2018-2023年多组分粘合剂行业市场容量分析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2023年中国多组分粘合剂行业需求领域分布格局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2023年中国多组分粘合剂进口国家及地区分析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2023年中国多组分粘合剂出口国家及地区分析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2018-2023年中国多组分粘合剂行业企业平均规模情况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**地区多组分粘合剂市场规模及增长情况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**地区多组分粘合剂行业市场需求情况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**地区多组分粘合剂市场规模及增长情况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**地区多组分粘合剂行业市场需求情况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**地区多组分粘合剂市场规模及增长情况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**地区多组分粘合剂行业市场需求情况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**地区多组分粘合剂市场规模及增长情况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**地区多组分粘合剂行业市场需求情况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多组分粘合剂重点企业（三）成长能力情况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2024-2030年中国多组分粘合剂行业产能预测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2024-2030年中国多组分粘合剂行业产量预测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2024-2030年中国多组分粘合剂市场需求量预测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2024-2030年中国多组分粘合剂行业供需平衡预测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2024-2030年中国多组分粘合剂行业市场容量预测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2024-2030年中国多组分粘合剂行业市场规模预测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2024年中国多组分粘合剂市场前景分析</w:t>
      </w:r>
      <w:r>
        <w:rPr>
          <w:rFonts w:hint="eastAsia"/>
        </w:rPr>
        <w:br/>
      </w:r>
      <w:r>
        <w:rPr>
          <w:rFonts w:hint="eastAsia"/>
        </w:rPr>
        <w:t>　　图表 2024年中国多组分粘合剂发展趋势预测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d10bd5536483e" w:history="1">
        <w:r>
          <w:rPr>
            <w:rStyle w:val="Hyperlink"/>
          </w:rPr>
          <w:t>2024-2030年中国多组分粘合剂市场研究与发展前景预测报告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d10bd5536483e" w:history="1">
        <w:r>
          <w:rPr>
            <w:rStyle w:val="Hyperlink"/>
          </w:rPr>
          <w:t>https://www.20087.com/2/23/DuoZuFenZhanHeJiFaZhanQianJingFenXi.html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热点：万能粘合剂、多组分粘合剂有哪些、粘合剂有哪些、多帮粘合剂、增粘剂种类、多功能粘合剂、单组份和多组分的区别、双组分胶黏剂、粘合剂通常包括哪些组分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c152027174634" w:history="1">
      <w:r>
        <w:rPr>
          <w:rStyle w:val="Hyperlink"/>
        </w:rPr>
        <w:t>2024-2030年中国多组分粘合剂市场研究与发展前景预测报告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DuoZuFenZhanHeJiFaZhanQianJingFenXi.html" TargetMode="External" Id="Rcfdd10bd5536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DuoZuFenZhanHeJiFaZhanQianJingFenXi.html" TargetMode="External" Id="R6fbc15202717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2024-02-10T06:53:22Z</dcterms:created>
  <dcterms:modified xsi:type="dcterms:W3CDTF">2024-02-10T07:53:22Z</dcterms:modified>
  <dc:subject>2024-2030年中国多组分粘合剂市场研究与发展前景预测报告</dc:subject>
  <dc:title>2024-2030年中国多组分粘合剂市场研究与发展前景预测报告</dc:title>
  <cp:keywords>2024-2030年中国多组分粘合剂市场研究与发展前景预测报告</cp:keywords>
  <dc:description>2024-2030年中国多组分粘合剂市场研究与发展前景预测报告</dc:description>
</cp:coreProperties>
</file>