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e6f2e56274c55" w:history="1">
              <w:r>
                <w:rPr>
                  <w:rStyle w:val="Hyperlink"/>
                </w:rPr>
                <w:t>2025-2031年中国天然磷脂市场调查研究及趋势预测报告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e6f2e56274c55" w:history="1">
              <w:r>
                <w:rPr>
                  <w:rStyle w:val="Hyperlink"/>
                </w:rPr>
                <w:t>2025-2031年中国天然磷脂市场调查研究及趋势预测报告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e6f2e56274c55" w:history="1">
                <w:r>
                  <w:rPr>
                    <w:rStyle w:val="Hyperlink"/>
                  </w:rPr>
                  <w:t>https://www.20087.com/2/63/TianRanLinZhiFaZhanQuShi.html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磷脂是生物活性物质，广泛应用于食品、保健品和化妆品行业，因其对人体健康的益处和生物膜结构的相似性而受到重视。近年来，随着消费者对天然成分和功能性食品的需求增加，天然磷脂的市场需求稳步增长。目前，行业正致力于提高磷脂的提取效率、纯度和生物活性，满足不同应用领域对磷脂品质的高要求。</w:t>
      </w:r>
      <w:r>
        <w:rPr>
          <w:rFonts w:hint="eastAsia"/>
        </w:rPr>
        <w:br/>
      </w:r>
      <w:r>
        <w:rPr>
          <w:rFonts w:hint="eastAsia"/>
        </w:rPr>
        <w:t>　　未来，天然磷脂将朝着更纯净、更功能化、更广泛应用的方向发展。纯净度提升将通过优化提取工艺和分离技术，减少杂质，提高磷脂的纯度和稳定性。功能化要求开发具有特定生理功能的磷脂，如富含ω-3脂肪酸的磷脂，满足特定人群的健康需求。广泛应用将推动天然磷脂在医药、营养补充剂和个性化健康产品中的应用，拓展磷脂的市场空间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e6f2e56274c55" w:history="1">
        <w:r>
          <w:rPr>
            <w:rStyle w:val="Hyperlink"/>
          </w:rPr>
          <w:t>2025-2031年中国天然磷脂市场调查研究及趋势预测报告</w:t>
        </w:r>
      </w:hyperlink>
      <w:r>
        <w:rPr>
          <w:rFonts w:hint="eastAsia"/>
        </w:rPr>
        <w:t>》依托权威数据资源与长期市场监测，系统分析了天然磷脂行业的市场规模、市场需求及产业链结构，深入探讨了天然磷脂价格变动与细分市场特征。报告科学预测了天然磷脂市场前景及未来发展趋势，重点剖析了行业集中度、竞争格局及重点企业的市场地位，并通过SWOT分析揭示了天然磷脂行业机遇与潜在风险。报告为投资者及业内企业提供了全面的市场洞察与决策参考，助力把握天然磷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天然磷脂市场概述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中国不同产品类型天然磷脂增长趋势2020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大豆</w:t>
      </w:r>
      <w:r>
        <w:rPr>
          <w:rFonts w:hint="eastAsia"/>
        </w:rPr>
        <w:br/>
      </w:r>
      <w:r>
        <w:rPr>
          <w:rFonts w:hint="eastAsia"/>
        </w:rPr>
        <w:t>　　　　1.2.3 蛋</w:t>
      </w:r>
      <w:r>
        <w:rPr>
          <w:rFonts w:hint="eastAsia"/>
        </w:rPr>
        <w:br/>
      </w:r>
      <w:r>
        <w:rPr>
          <w:rFonts w:hint="eastAsia"/>
        </w:rPr>
        <w:t>　　　　1.2.4 合成的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从不同应用，天然磷脂主要包括如下几个方面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中国不同应用天然磷脂增长趋势2020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中国天然磷脂发展现状及未来趋势（2020-2031）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中国市场天然磷脂收入及增长率（2020-2031）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中国市场天然磷脂销量及增长率（2020-2031）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中国市场主要天然磷脂厂商分析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中国市场主要厂商天然磷脂销量、收入及市场份额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中国市场主要厂商天然磷脂销量（2020-2025）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中国市场主要厂商天然磷脂收入（2020-2025）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2025年中国市场主要厂商天然磷脂收入排名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中国市场主要厂商天然磷脂价格（2020-2025）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中国市场主要厂商天然磷脂总部及产地分布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中国市场主要厂商成立时间及天然磷脂商业化日期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中国市场主要厂商天然磷脂产品类型及应用</w:t>
      </w:r>
      <w:r>
        <w:rPr>
          <w:rFonts w:hint="eastAsia"/>
        </w:rPr>
        <w:br/>
      </w:r>
      <w:r>
        <w:rPr>
          <w:rFonts w:hint="eastAsia"/>
        </w:rPr>
        <w:t>　　2.5 天然磷脂行业集中度、竞争程度分析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天然磷脂行业集中度分析：2025年中国Top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中国天然磷脂第一梯队、第二梯队和第三梯队厂商（品牌）及2025年市场份额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中国市场天然磷脂主要企业分析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不同类型天然磷脂分析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中国市场不同产品类型天然磷脂销量（2020-2031）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中国市场不同产品类型天然磷脂销量及市场份额（2020-2025）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中国市场不同产品类型天然磷脂销量预测（2025-2031）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中国市场不同产品类型天然磷脂规模（2020-2031）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中国市场不同产品类型天然磷脂规模及市场份额（2020-2025）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中国市场不同产品类型天然磷脂规模预测（2025-2031）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中国市场不同产品类型天然磷脂价格走势（2020-2031）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不同应用天然磷脂分析</w:t>
      </w:r>
      <w:r>
        <w:rPr>
          <w:rFonts w:hint="eastAsia"/>
        </w:rPr>
        <w:br/>
      </w:r>
      <w:r>
        <w:rPr>
          <w:rFonts w:hint="eastAsia"/>
        </w:rPr>
        <w:t>　　5.1 中国市场不同应用天然磷脂销量（2020-2031）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中国市场不同应用天然磷脂销量及市场份额（2020-2025）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中国市场不同应用天然磷脂销量预测（2025-2031）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中国市场不同应用天然磷脂规模（2020-2031）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中国市场不同应用天然磷脂规模及市场份额（2020-2025）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中国市场不同应用天然磷脂规模预测（2025-2031）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中国市场不同应用天然磷脂价格走势（2020-2031）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天然磷脂行业发展分析---发展趋势</w:t>
      </w:r>
      <w:r>
        <w:rPr>
          <w:rFonts w:hint="eastAsia"/>
        </w:rPr>
        <w:br/>
      </w:r>
      <w:r>
        <w:rPr>
          <w:rFonts w:hint="eastAsia"/>
        </w:rPr>
        <w:t>　　6.2 天然磷脂行业发展分析---厂商壁垒</w:t>
      </w:r>
      <w:r>
        <w:rPr>
          <w:rFonts w:hint="eastAsia"/>
        </w:rPr>
        <w:br/>
      </w:r>
      <w:r>
        <w:rPr>
          <w:rFonts w:hint="eastAsia"/>
        </w:rPr>
        <w:t>　　6.3 天然磷脂行业发展分析---驱动因素</w:t>
      </w:r>
      <w:r>
        <w:rPr>
          <w:rFonts w:hint="eastAsia"/>
        </w:rPr>
        <w:br/>
      </w:r>
      <w:r>
        <w:rPr>
          <w:rFonts w:hint="eastAsia"/>
        </w:rPr>
        <w:t>　　6.4 天然磷脂行业发展分析---制约因素</w:t>
      </w:r>
      <w:r>
        <w:rPr>
          <w:rFonts w:hint="eastAsia"/>
        </w:rPr>
        <w:br/>
      </w:r>
      <w:r>
        <w:rPr>
          <w:rFonts w:hint="eastAsia"/>
        </w:rPr>
        <w:t>　　6.5 天然磷脂中国企业SWOT分析</w:t>
      </w:r>
      <w:r>
        <w:rPr>
          <w:rFonts w:hint="eastAsia"/>
        </w:rPr>
        <w:br/>
      </w:r>
      <w:r>
        <w:rPr>
          <w:rFonts w:hint="eastAsia"/>
        </w:rPr>
        <w:t>　　6.6 天然磷脂行业政策环境分析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天然磷脂行业产业链简介</w:t>
      </w:r>
      <w:r>
        <w:rPr>
          <w:rFonts w:hint="eastAsia"/>
        </w:rPr>
        <w:br/>
      </w:r>
      <w:r>
        <w:rPr>
          <w:rFonts w:hint="eastAsia"/>
        </w:rPr>
        <w:t>　　7.2 天然磷脂产业链分析-上游</w:t>
      </w:r>
      <w:r>
        <w:rPr>
          <w:rFonts w:hint="eastAsia"/>
        </w:rPr>
        <w:br/>
      </w:r>
      <w:r>
        <w:rPr>
          <w:rFonts w:hint="eastAsia"/>
        </w:rPr>
        <w:t>　　7.3 天然磷脂产业链分析-中游</w:t>
      </w:r>
      <w:r>
        <w:rPr>
          <w:rFonts w:hint="eastAsia"/>
        </w:rPr>
        <w:br/>
      </w:r>
      <w:r>
        <w:rPr>
          <w:rFonts w:hint="eastAsia"/>
        </w:rPr>
        <w:t>　　7.4 天然磷脂产业链分析-下游：行业场景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天然磷脂行业采购模式</w:t>
      </w:r>
      <w:r>
        <w:rPr>
          <w:rFonts w:hint="eastAsia"/>
        </w:rPr>
        <w:br/>
      </w:r>
      <w:r>
        <w:rPr>
          <w:rFonts w:hint="eastAsia"/>
        </w:rPr>
        <w:t>　　7.6 天然磷脂行业生产模式</w:t>
      </w:r>
      <w:r>
        <w:rPr>
          <w:rFonts w:hint="eastAsia"/>
        </w:rPr>
        <w:br/>
      </w:r>
      <w:r>
        <w:rPr>
          <w:rFonts w:hint="eastAsia"/>
        </w:rPr>
        <w:t>　　7.7 天然磷脂行业销售模式及销售渠道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中国本土天然磷脂产能、产量分析</w:t>
      </w:r>
      <w:r>
        <w:rPr>
          <w:rFonts w:hint="eastAsia"/>
        </w:rPr>
        <w:br/>
      </w:r>
      <w:r>
        <w:rPr>
          <w:rFonts w:hint="eastAsia"/>
        </w:rPr>
        <w:t>　　8.1 中国天然磷脂供需现状及预测（2020-2031）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中国天然磷脂产能、产量、产能利用率及发展趋势（2020-2031）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中国天然磷脂产量、市场需求量及发展趋势（2020-2031）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中国天然磷脂进出口分析</w:t>
      </w:r>
      <w:r>
        <w:rPr>
          <w:rFonts w:hint="eastAsia"/>
        </w:rPr>
        <w:br/>
      </w:r>
      <w:r>
        <w:rPr>
          <w:rFonts w:hint="eastAsia"/>
        </w:rPr>
        <w:t>　　　　8.2.1 中国市场天然磷脂主要进口来源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中国市场天然磷脂主要出口目的地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不同产品类型，天然磷脂市场规模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不同应用天然磷脂市场规模2020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中国市场主要厂商天然磷脂销量（2020-2025）&amp;（吨）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中国市场主要厂商天然磷脂销量市场份额（2020-2025）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中国市场主要厂商天然磷脂收入（2020-2025）&amp;（万元）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中国市场主要厂商天然磷脂收入份额（2020-2025）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2025年中国主要生产商天然磷脂收入排名（万元）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中国市场主要厂商天然磷脂价格（2020-2025）&amp;（元/吨）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中国市场主要厂商天然磷脂总部及产地分布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中国市场主要厂商成立时间及天然磷脂商业化日期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中国市场主要厂商天然磷脂产品类型及应用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2025年中国市场天然磷脂主要厂商市场地位（第一梯队、第二梯队和第三梯队）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天然磷脂销量（吨）、收入（万元）、价格（元/吨）及毛利率（2020-2025）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天然磷脂销量（吨）、收入（万元）、价格（元/吨）及毛利率（2020-2025）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天然磷脂销量（吨）、收入（万元）、价格（元/吨）及毛利率（2020-2025）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天然磷脂销量（吨）、收入（万元）、价格（元/吨）及毛利率（2020-2025）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天然磷脂销量（吨）、收入（万元）、价格（元/吨）及毛利率（2020-2025）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天然磷脂销量（吨）、收入（万元）、价格（元/吨）及毛利率（2020-2025）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天然磷脂销量（吨）、收入（万元）、价格（元/吨）及毛利率（2020-2025）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天然磷脂生产基地、总部、竞争对手及市场地位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天然磷脂销量（吨）、收入（万元）、价格（元/吨）及毛利率（2020-2025）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中国市场不同类型天然磷脂销量（2020-2025）&amp;（吨）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中国市场不同类型天然磷脂销量市场份额（2020-2025）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中国市场不同类型天然磷脂销量预测（2025-2031）&amp;（吨）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中国市场不同类型天然磷脂销量市场份额预测（2025-2031）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中国市场不同类型天然磷脂规模（2020-2025）&amp;（万元）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中国市场不同类型天然磷脂规模市场份额（2020-2025）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中国市场不同类型天然磷脂规模预测（2025-2031）&amp;（万元）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中国市场不同类型天然磷脂规模市场份额预测（2025-2031）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中国市场不同应用天然磷脂销量（2020-2025）&amp;（吨）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中国市场不同应用天然磷脂销量市场份额（2020-2025）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中国市场不同应用天然磷脂销量预测（2025-2031）&amp;（吨）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中国市场不同应用天然磷脂销量市场份额预测（2025-2031）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中国市场不同应用天然磷脂规模（2020-2025）&amp;（万元）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中国市场不同应用天然磷脂规模市场份额（2020-2025）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中国市场不同应用天然磷脂规模预测（2025-2031）&amp;（万元）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中国市场不同应用天然磷脂规模市场份额预测（2025-2031）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天然磷脂行业发展分析---发展趋势</w:t>
      </w:r>
      <w:r>
        <w:rPr>
          <w:rFonts w:hint="eastAsia"/>
        </w:rPr>
        <w:br/>
      </w:r>
      <w:r>
        <w:rPr>
          <w:rFonts w:hint="eastAsia"/>
        </w:rPr>
        <w:t>　　表70 天然磷脂行业发展分析---厂商壁垒</w:t>
      </w:r>
      <w:r>
        <w:rPr>
          <w:rFonts w:hint="eastAsia"/>
        </w:rPr>
        <w:br/>
      </w:r>
      <w:r>
        <w:rPr>
          <w:rFonts w:hint="eastAsia"/>
        </w:rPr>
        <w:t>　　表71 天然磷脂行业发展分析---驱动因素</w:t>
      </w:r>
      <w:r>
        <w:rPr>
          <w:rFonts w:hint="eastAsia"/>
        </w:rPr>
        <w:br/>
      </w:r>
      <w:r>
        <w:rPr>
          <w:rFonts w:hint="eastAsia"/>
        </w:rPr>
        <w:t>　　表72 天然磷脂行业发展分析---制约因素</w:t>
      </w:r>
      <w:r>
        <w:rPr>
          <w:rFonts w:hint="eastAsia"/>
        </w:rPr>
        <w:br/>
      </w:r>
      <w:r>
        <w:rPr>
          <w:rFonts w:hint="eastAsia"/>
        </w:rPr>
        <w:t>　　表73 天然磷脂行业相关重点政策一览</w:t>
      </w:r>
      <w:r>
        <w:rPr>
          <w:rFonts w:hint="eastAsia"/>
        </w:rPr>
        <w:br/>
      </w:r>
      <w:r>
        <w:rPr>
          <w:rFonts w:hint="eastAsia"/>
        </w:rPr>
        <w:t>　　表74 天然磷脂行业供应链分析</w:t>
      </w:r>
      <w:r>
        <w:rPr>
          <w:rFonts w:hint="eastAsia"/>
        </w:rPr>
        <w:br/>
      </w:r>
      <w:r>
        <w:rPr>
          <w:rFonts w:hint="eastAsia"/>
        </w:rPr>
        <w:t>　　表75 天然磷脂上游原料供应商</w:t>
      </w:r>
      <w:r>
        <w:rPr>
          <w:rFonts w:hint="eastAsia"/>
        </w:rPr>
        <w:br/>
      </w:r>
      <w:r>
        <w:rPr>
          <w:rFonts w:hint="eastAsia"/>
        </w:rPr>
        <w:t>　　表76 天然磷脂行业主要下游客户</w:t>
      </w:r>
      <w:r>
        <w:rPr>
          <w:rFonts w:hint="eastAsia"/>
        </w:rPr>
        <w:br/>
      </w:r>
      <w:r>
        <w:rPr>
          <w:rFonts w:hint="eastAsia"/>
        </w:rPr>
        <w:t>　　表77 天然磷脂典型经销商</w:t>
      </w:r>
      <w:r>
        <w:rPr>
          <w:rFonts w:hint="eastAsia"/>
        </w:rPr>
        <w:br/>
      </w:r>
      <w:r>
        <w:rPr>
          <w:rFonts w:hint="eastAsia"/>
        </w:rPr>
        <w:t>　　表78 中国天然磷脂产量、销量、进口量及出口量（2020-2025）&amp;（吨）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中国天然磷脂产量、销量、进口量及出口量预测（2025-2031）&amp;（吨）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表80 中国市场天然磷脂主要进口来源</w:t>
      </w:r>
      <w:r>
        <w:rPr>
          <w:rFonts w:hint="eastAsia"/>
        </w:rPr>
        <w:br/>
      </w:r>
      <w:r>
        <w:rPr>
          <w:rFonts w:hint="eastAsia"/>
        </w:rPr>
        <w:t>　　表81 中国市场天然磷脂主要出口目的地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天然磷脂产品图片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中国不同产品类型天然磷脂产量市场份额2024 VS 2025</w:t>
      </w:r>
      <w:r>
        <w:rPr>
          <w:rFonts w:hint="eastAsia"/>
        </w:rPr>
        <w:br/>
      </w:r>
      <w:r>
        <w:rPr>
          <w:rFonts w:hint="eastAsia"/>
        </w:rPr>
        <w:t>　　图3 大豆产品图片</w:t>
      </w:r>
      <w:r>
        <w:rPr>
          <w:rFonts w:hint="eastAsia"/>
        </w:rPr>
        <w:br/>
      </w:r>
      <w:r>
        <w:rPr>
          <w:rFonts w:hint="eastAsia"/>
        </w:rPr>
        <w:t>　　图4 蛋产品图片</w:t>
      </w:r>
      <w:r>
        <w:rPr>
          <w:rFonts w:hint="eastAsia"/>
        </w:rPr>
        <w:br/>
      </w:r>
      <w:r>
        <w:rPr>
          <w:rFonts w:hint="eastAsia"/>
        </w:rPr>
        <w:t>　　图5 合成的产品图片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中国不同应用天然磷脂市场份额2024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中国市场天然磷脂市场规模，2020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中国市场天然磷脂收入及增长率（2020-2031）&amp;（万元）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中国市场天然磷脂销量及增长率（2020-2031）&amp;（吨）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2025年中国市场主要厂商天然磷脂销量市场份额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2025年中国市场主要厂商天然磷脂收入市场份额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2025年中国市场前五大厂商天然磷脂市场份额</w:t>
      </w:r>
      <w:r>
        <w:rPr>
          <w:rFonts w:hint="eastAsia"/>
        </w:rPr>
        <w:br/>
      </w:r>
      <w:r>
        <w:rPr>
          <w:rFonts w:hint="eastAsia"/>
        </w:rPr>
        <w:t>　　图18 2025年中国市场天然磷脂第一梯队、第二梯队和第三梯队厂商（品牌）及市场份额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中国市场不同产品类型天然磷脂价格走势（2020-2031）&amp;（元/吨）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中国市场不同应用天然磷脂价格走势（2020-2031）&amp;（元/吨）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天然磷脂中国企业SWOT分析</w:t>
      </w:r>
      <w:r>
        <w:rPr>
          <w:rFonts w:hint="eastAsia"/>
        </w:rPr>
        <w:br/>
      </w:r>
      <w:r>
        <w:rPr>
          <w:rFonts w:hint="eastAsia"/>
        </w:rPr>
        <w:t>　　图22 天然磷脂产业链</w:t>
      </w:r>
      <w:r>
        <w:rPr>
          <w:rFonts w:hint="eastAsia"/>
        </w:rPr>
        <w:br/>
      </w:r>
      <w:r>
        <w:rPr>
          <w:rFonts w:hint="eastAsia"/>
        </w:rPr>
        <w:t>　　图23 天然磷脂行业采购模式分析</w:t>
      </w:r>
      <w:r>
        <w:rPr>
          <w:rFonts w:hint="eastAsia"/>
        </w:rPr>
        <w:br/>
      </w:r>
      <w:r>
        <w:rPr>
          <w:rFonts w:hint="eastAsia"/>
        </w:rPr>
        <w:t>　　图24 天然磷脂行业生产模式分析</w:t>
      </w:r>
      <w:r>
        <w:rPr>
          <w:rFonts w:hint="eastAsia"/>
        </w:rPr>
        <w:br/>
      </w:r>
      <w:r>
        <w:rPr>
          <w:rFonts w:hint="eastAsia"/>
        </w:rPr>
        <w:t>　　图25 天然磷脂行业销售模式分析</w:t>
      </w:r>
      <w:r>
        <w:rPr>
          <w:rFonts w:hint="eastAsia"/>
        </w:rPr>
        <w:br/>
      </w:r>
      <w:r>
        <w:rPr>
          <w:rFonts w:hint="eastAsia"/>
        </w:rPr>
        <w:t>　　图26 中国天然磷脂产能、产量、产能利用率及发展趋势（2020-2031）&amp;（吨）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中国天然磷脂产量、市场需求量及发展趋势（2020-2031）&amp;（吨）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e6f2e56274c55" w:history="1">
        <w:r>
          <w:rPr>
            <w:rStyle w:val="Hyperlink"/>
          </w:rPr>
          <w:t>2025-2031年中国天然磷脂市场调查研究及趋势预测报告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e6f2e56274c55" w:history="1">
        <w:r>
          <w:rPr>
            <w:rStyle w:val="Hyperlink"/>
          </w:rPr>
          <w:t>https://www.20087.com/2/63/TianRanLinZhiFaZhanQuShi.html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热点：磷脂在护肤品中的作用、天然磷脂是l型吗、磷脂的主要功能包括哪些、天然磷脂有哪些、稀有磷脂、天然磷脂酰胆碱、磷脂是油相还是水相、天然磷脂酸结构中C2是手性碳原子,具有( )对映体、植物油 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50f7e0630404b" w:history="1">
      <w:r>
        <w:rPr>
          <w:rStyle w:val="Hyperlink"/>
        </w:rPr>
        <w:t>2025-2031年中国天然磷脂市场调查研究及趋势预测报告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ianRanLinZhiFaZhanQuShi.html" TargetMode="External" Id="Rd02e6f2e5627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ianRanLinZhiFaZhanQuShi.html" TargetMode="External" Id="R2d550f7e0630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2025-05-18T02:55:00Z</dcterms:created>
  <dcterms:modified xsi:type="dcterms:W3CDTF">2025-05-18T03:55:00Z</dcterms:modified>
  <dc:subject>2025-2031年中国天然磷脂市场调查研究及趋势预测报告</dc:subject>
  <dc:title>2025-2031年中国天然磷脂市场调查研究及趋势预测报告</dc:title>
  <cp:keywords>2025-2031年中国天然磷脂市场调查研究及趋势预测报告</cp:keywords>
  <dc:description>2025-2031年中国天然磷脂市场调查研究及趋势预测报告</dc:description>
</cp:coreProperties>
</file>