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0cc749fb0421b" w:history="1">
              <w:r>
                <w:rPr>
                  <w:rStyle w:val="Hyperlink"/>
                </w:rPr>
                <w:t>2025-2031年中国尼龙编织绳市场现状调研与发展前景趋势分析报告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0cc749fb0421b" w:history="1">
              <w:r>
                <w:rPr>
                  <w:rStyle w:val="Hyperlink"/>
                </w:rPr>
                <w:t>2025-2031年中国尼龙编织绳市场现状调研与发展前景趋势分析报告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0cc749fb0421b" w:history="1">
                <w:r>
                  <w:rPr>
                    <w:rStyle w:val="Hyperlink"/>
                  </w:rPr>
                  <w:t>https://www.20087.com/2/03/NiLongBianZhiShengShiChangQianJingFenXi.html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编织绳以其高强度、轻质、耐磨损和耐化学腐蚀的特性，在航海、建筑、农业、救援和户外运动等多个领域得到广泛应用。随着合成纤维技术的进步，尼龙编织绳的性能不断提升，同时，绳索的制造工艺也更加精细，包括多股编织、涂层处理和特殊结节设计，以满足不同应用场景的特殊需求。目前，行业正积极开发更具环保特性的产品，减少生产过程中的能耗和废弃物。</w:t>
      </w:r>
      <w:r>
        <w:rPr>
          <w:rFonts w:hint="eastAsia"/>
        </w:rPr>
        <w:br/>
      </w:r>
      <w:r>
        <w:rPr>
          <w:rFonts w:hint="eastAsia"/>
        </w:rPr>
        <w:t>　　尼龙编织绳的未来将朝着高性能、多功能和生态友好方向发展。新材料的研发将使绳索具备更强的抗拉强度、更好的柔韧性和更长的使用寿命，同时降低重量，提升使用便利性。此外，随着3D打印技术的成熟，定制化绳索将成为可能，满足特定尺寸和形状的要求。在环保方面，行业将探索生物降解尼龙和循环利用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0cc749fb0421b" w:history="1">
        <w:r>
          <w:rPr>
            <w:rStyle w:val="Hyperlink"/>
          </w:rPr>
          <w:t>2025-2031年中国尼龙编织绳市场现状调研与发展前景趋势分析报告</w:t>
        </w:r>
      </w:hyperlink>
      <w:r>
        <w:rPr>
          <w:rFonts w:hint="eastAsia"/>
        </w:rPr>
        <w:t>》依托权威机构及行业协会数据，结合尼龙编织绳行业的宏观环境与微观实践，从尼龙编织绳市场规模、市场需求、技术现状及产业链结构等多维度进行了系统调研与分析。报告通过严谨的研究方法与翔实的数据支持，辅以直观图表，全面剖析了尼龙编织绳行业发展趋势、重点企业表现及市场竞争格局，并通过SWOT分析揭示了行业机遇与潜在风险，为尼龙编织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尼龙编织绳产品概述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尼龙编织绳市场特点分析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尼龙编织绳行业发展周期特征分析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2024-2025年中国尼龙编织绳行业发展环境分析</w:t>
      </w:r>
      <w:r>
        <w:rPr>
          <w:rFonts w:hint="eastAsia"/>
        </w:rPr>
        <w:br/>
      </w:r>
      <w:r>
        <w:rPr>
          <w:rFonts w:hint="eastAsia"/>
        </w:rPr>
        <w:t>　　第一节 尼龙编织绳行业发展经济环境分析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尼龙编织绳行业发展政策环境分析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一、尼龙编织绳行业政策影响分析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二、相关尼龙编织绳行业标准分析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2024-2025年尼龙编织绳行业技术发展现状及趋势分析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尼龙编织绳行业技术发展现状分析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国内外尼龙编织绳行业技术差异与原因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尼龙编织绳行业技术发展方向、趋势预测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提升尼龙编织绳行业技术能力策略建议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全球尼龙编织绳行业市场发展调研分析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全球尼龙编织绳行业市场运行环境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全球尼龙编织绳行业市场发展情况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一、全球尼龙编织绳行业市场供给分析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二、全球尼龙编织绳行业市场需求分析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三、全球尼龙编织绳行业主要国家地区发展情况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2025-2031年全球尼龙编织绳行业市场规模趋势预测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中国尼龙编织绳行业市场供需现状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中国尼龙编织绳市场现状</w:t>
      </w:r>
      <w:r>
        <w:rPr>
          <w:rFonts w:hint="eastAsia"/>
        </w:rPr>
        <w:br/>
      </w:r>
      <w:r>
        <w:rPr>
          <w:rFonts w:hint="eastAsia"/>
        </w:rPr>
        <w:t>　　第二节 中国尼龙编织绳行业产量情况分析及预测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一、尼龙编织绳总体产能规模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二、2019-2024年中国尼龙编织绳产量统计分析</w:t>
      </w:r>
      <w:r>
        <w:rPr>
          <w:rFonts w:hint="eastAsia"/>
        </w:rPr>
        <w:br/>
      </w:r>
      <w:r>
        <w:rPr>
          <w:rFonts w:hint="eastAsia"/>
        </w:rPr>
        <w:t>　　　　三、尼龙编织绳行业供给区域分布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四、2025-2031年中国尼龙编织绳产量预测分析</w:t>
      </w:r>
      <w:r>
        <w:rPr>
          <w:rFonts w:hint="eastAsia"/>
        </w:rPr>
        <w:br/>
      </w:r>
      <w:r>
        <w:rPr>
          <w:rFonts w:hint="eastAsia"/>
        </w:rPr>
        <w:t>　　第三节 中国尼龙编织绳市场需求分析及预测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一、2019-2024年中国尼龙编织绳市场需求统计</w:t>
      </w:r>
      <w:r>
        <w:rPr>
          <w:rFonts w:hint="eastAsia"/>
        </w:rPr>
        <w:br/>
      </w:r>
      <w:r>
        <w:rPr>
          <w:rFonts w:hint="eastAsia"/>
        </w:rPr>
        <w:t>　　　　二、中国尼龙编织绳市场需求特点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三、2025-2031年中国尼龙编织绳市场需求量预测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中国尼龙编织绳行业现状调研分析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中国尼龙编织绳行业发展现状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一、2024-2025年尼龙编织绳行业品牌发展现状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二、2024-2025年尼龙编织绳行业需求市场现状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三、2024-2025年尼龙编织绳市场需求层次分析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四、2024-2025年中国尼龙编织绳市场走向分析</w:t>
      </w:r>
      <w:r>
        <w:rPr>
          <w:rFonts w:hint="eastAsia"/>
        </w:rPr>
        <w:br/>
      </w:r>
      <w:r>
        <w:rPr>
          <w:rFonts w:hint="eastAsia"/>
        </w:rPr>
        <w:t>　　第二节 中国尼龙编织绳行业存在的问题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一、2024-2025年尼龙编织绳产品市场存在的主要问题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二、2024-2025年国内尼龙编织绳产品市场的三大瓶颈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三、2024-2025年尼龙编织绳产品市场遭遇的规模难题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对中国尼龙编织绳市场的分析及思考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一、尼龙编织绳市场特点</w:t>
      </w:r>
      <w:r>
        <w:rPr>
          <w:rFonts w:hint="eastAsia"/>
        </w:rPr>
        <w:br/>
      </w:r>
      <w:r>
        <w:rPr>
          <w:rFonts w:hint="eastAsia"/>
        </w:rPr>
        <w:t>　　　　二、尼龙编织绳市场分析</w:t>
      </w:r>
      <w:r>
        <w:rPr>
          <w:rFonts w:hint="eastAsia"/>
        </w:rPr>
        <w:br/>
      </w:r>
      <w:r>
        <w:rPr>
          <w:rFonts w:hint="eastAsia"/>
        </w:rPr>
        <w:t>　　　　三、尼龙编织绳市场变化的方向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四、中国尼龙编织绳行业发展的新思路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五、对中国尼龙编织绳行业发展的思考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2019-2024年中国尼龙编织绳产品市场进出口数据分析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2019-2024年中国尼龙编织绳产品出口统计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2019-2024年中国尼龙编织绳产品进口统计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2019-2024年中国尼龙编织绳产品进出口价格对比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中国尼龙编织绳主要进口来源地及出口目的地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尼龙编织绳行业细分产品调研</w:t>
      </w:r>
      <w:r>
        <w:rPr>
          <w:rFonts w:hint="eastAsia"/>
        </w:rPr>
        <w:br/>
      </w:r>
      <w:r>
        <w:rPr>
          <w:rFonts w:hint="eastAsia"/>
        </w:rPr>
        <w:t>　　第一节 尼龙编织绳细分产品结构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2019-2024年中国尼龙编织绳行业竞争态势分析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2025年尼龙编织绳行业集中度分析</w:t>
      </w:r>
      <w:r>
        <w:rPr>
          <w:rFonts w:hint="eastAsia"/>
        </w:rPr>
        <w:br/>
      </w:r>
      <w:r>
        <w:rPr>
          <w:rFonts w:hint="eastAsia"/>
        </w:rPr>
        <w:t>　　　　一、尼龙编织绳市场集中度分析</w:t>
      </w:r>
      <w:r>
        <w:rPr>
          <w:rFonts w:hint="eastAsia"/>
        </w:rPr>
        <w:br/>
      </w:r>
      <w:r>
        <w:rPr>
          <w:rFonts w:hint="eastAsia"/>
        </w:rPr>
        <w:t>　　　　二、尼龙编织绳企业分布区域集中度分析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三、尼龙编织绳区域消费集中度分析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2019-2024年尼龙编织绳主要企业竞争力分析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2025年尼龙编织绳行业竞争格局分析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一、尼龙编织绳行业竞争分析</w:t>
      </w:r>
      <w:r>
        <w:rPr>
          <w:rFonts w:hint="eastAsia"/>
        </w:rPr>
        <w:br/>
      </w:r>
      <w:r>
        <w:rPr>
          <w:rFonts w:hint="eastAsia"/>
        </w:rPr>
        <w:t>　　　　二、中外尼龙编织绳产品竞争分析</w:t>
      </w:r>
      <w:r>
        <w:rPr>
          <w:rFonts w:hint="eastAsia"/>
        </w:rPr>
        <w:br/>
      </w:r>
      <w:r>
        <w:rPr>
          <w:rFonts w:hint="eastAsia"/>
        </w:rPr>
        <w:t>　　　　三、国内尼龙编织绳行业重点企业发展动向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尼龙编织绳行业上下游产业链发展情况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尼龙编织绳上游产业发展分析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尼龙编织绳下游产业发展分析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尼龙编织绳行业重点企业竞争力分析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三、企业尼龙编织绳经营状况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三、企业尼龙编织绳经营状况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三、企业尼龙编织绳经营状况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三、企业尼龙编织绳经营状况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三、企业尼龙编织绳经营状况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三、企业尼龙编织绳经营状况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尼龙编织绳企业管理策略建议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提高尼龙编织绳企业竞争力的策略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一、提高中国尼龙编织绳企业核心竞争力的对策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二、尼龙编织绳企业提升竞争力的主要方向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三、影响尼龙编织绳企业核心竞争力的因素及提升途径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四、提高尼龙编织绳企业竞争力的策略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对中国尼龙编织绳品牌的战略思考</w:t>
      </w:r>
      <w:r>
        <w:rPr>
          <w:rFonts w:hint="eastAsia"/>
        </w:rPr>
        <w:br/>
      </w:r>
      <w:r>
        <w:rPr>
          <w:rFonts w:hint="eastAsia"/>
        </w:rPr>
        <w:t>　　　　一、尼龙编织绳实施品牌战略的意义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二、尼龙编织绳企业品牌的现状分析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三、中国尼龙编织绳企业的品牌战略</w:t>
      </w:r>
      <w:r>
        <w:rPr>
          <w:rFonts w:hint="eastAsia"/>
        </w:rPr>
        <w:br/>
      </w:r>
      <w:r>
        <w:rPr>
          <w:rFonts w:hint="eastAsia"/>
        </w:rPr>
        <w:t>　　　　四、尼龙编织绳品牌战略管理的策略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尼龙编织绳行业发展趋势及投资风险预警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2025年尼龙编织绳市场前景分析</w:t>
      </w:r>
      <w:r>
        <w:rPr>
          <w:rFonts w:hint="eastAsia"/>
        </w:rPr>
        <w:br/>
      </w:r>
      <w:r>
        <w:rPr>
          <w:rFonts w:hint="eastAsia"/>
        </w:rPr>
        <w:t>　　第二节 2025年尼龙编织绳行业发展趋势预测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影响尼龙编织绳行业发展的主要因素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一、2025年影响尼龙编织绳行业运行的有利因素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二、2025年影响尼龙编织绳行业运行的稳定因素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三、2025年影响尼龙编织绳行业运行的不利因素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四、2025年中国尼龙编织绳行业发展面临的挑战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五、2025年中国尼龙编织绳行业发展面临的机遇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尼龙编织绳行业投资风险预警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一、2025年尼龙编织绳行业市场风险及控制策略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二、2025年尼龙编织绳行业政策风险及控制策略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三、2025年尼龙编织绳行业经营风险及控制策略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四、2025年尼龙编织绳同业竞争风险及控制策略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五、2025年尼龙编织绳行业其他风险及控制策略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尼龙编织绳市场研究结论</w:t>
      </w:r>
      <w:r>
        <w:rPr>
          <w:rFonts w:hint="eastAsia"/>
        </w:rPr>
        <w:br/>
      </w:r>
      <w:r>
        <w:rPr>
          <w:rFonts w:hint="eastAsia"/>
        </w:rPr>
        <w:t>　　第二节 尼龙编织绳子行业研究结论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中~智林~－尼龙编织绳市场发展建议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尼龙编织绳行业历程</w:t>
      </w:r>
      <w:r>
        <w:rPr>
          <w:rFonts w:hint="eastAsia"/>
        </w:rPr>
        <w:br/>
      </w:r>
      <w:r>
        <w:rPr>
          <w:rFonts w:hint="eastAsia"/>
        </w:rPr>
        <w:t>　　图表 尼龙编织绳行业生命周期</w:t>
      </w:r>
      <w:r>
        <w:rPr>
          <w:rFonts w:hint="eastAsia"/>
        </w:rPr>
        <w:br/>
      </w:r>
      <w:r>
        <w:rPr>
          <w:rFonts w:hint="eastAsia"/>
        </w:rPr>
        <w:t>　　图表 尼龙编织绳行业产业链分析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2019-2024年中国尼龙编织绳行业市场规模及增长情况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2019-2024年尼龙编织绳行业市场容量分析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2019-2024年中国尼龙编织绳行业产能统计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2019-2024年中国尼龙编织绳行业产量及增长趋势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2019-2024年中国尼龙编织绳市场需求量及增速统计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2024年中国尼龙编织绳行业需求领域分布格局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2019-2024年中国尼龙编织绳行业销售收入分析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2019-2024年中国尼龙编织绳行业盈利情况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2019-2024年中国尼龙编织绳行业利润总额统计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2019-2024年中国尼龙编织绳进口数量分析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2019-2024年中国尼龙编织绳进口金额分析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2019-2024年中国尼龙编织绳出口数量分析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2019-2024年中国尼龙编织绳出口金额分析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2024年中国尼龙编织绳进口国家及地区分析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2024年中国尼龙编织绳出口国家及地区分析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2019-2024年中国尼龙编织绳行业企业数量情况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2019-2024年中国尼龙编织绳行业企业平均规模情况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**地区尼龙编织绳市场规模及增长情况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**地区尼龙编织绳行业市场需求情况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**地区尼龙编织绳市场规模及增长情况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**地区尼龙编织绳行业市场需求情况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**地区尼龙编织绳市场规模及增长情况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**地区尼龙编织绳行业市场需求情况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**地区尼龙编织绳市场规模及增长情况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**地区尼龙编织绳行业市场需求情况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尼龙编织绳重点企业（一）基本信息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尼龙编织绳重点企业（一）经营情况分析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尼龙编织绳重点企业（一）主要经济指标情况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尼龙编织绳重点企业（一）盈利能力情况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尼龙编织绳重点企业（一）偿债能力情况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尼龙编织绳重点企业（一）运营能力情况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尼龙编织绳重点企业（一）成长能力情况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尼龙编织绳重点企业（二）基本信息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尼龙编织绳重点企业（二）经营情况分析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尼龙编织绳重点企业（二）主要经济指标情况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尼龙编织绳重点企业（二）盈利能力情况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尼龙编织绳重点企业（二）偿债能力情况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尼龙编织绳重点企业（二）运营能力情况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尼龙编织绳重点企业（二）成长能力情况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尼龙编织绳重点企业（三）基本信息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尼龙编织绳重点企业（三）经营情况分析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尼龙编织绳重点企业（三）主要经济指标情况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尼龙编织绳重点企业（三）盈利能力情况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尼龙编织绳重点企业（三）偿债能力情况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尼龙编织绳重点企业（三）运营能力情况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尼龙编织绳重点企业（三）成长能力情况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2025-2031年中国尼龙编织绳行业产能预测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2025-2031年中国尼龙编织绳行业产量预测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2025-2031年中国尼龙编织绳市场需求量预测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2025-2031年中国尼龙编织绳行业供需平衡预测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2025-2031年中国尼龙编织绳行业市场容量预测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2025-2031年中国尼龙编织绳行业市场规模预测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2025年中国尼龙编织绳市场前景分析</w:t>
      </w:r>
      <w:r>
        <w:rPr>
          <w:rFonts w:hint="eastAsia"/>
        </w:rPr>
        <w:br/>
      </w:r>
      <w:r>
        <w:rPr>
          <w:rFonts w:hint="eastAsia"/>
        </w:rPr>
        <w:t>　　图表 2025年中国尼龙编织绳发展趋势预测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0cc749fb0421b" w:history="1">
        <w:r>
          <w:rPr>
            <w:rStyle w:val="Hyperlink"/>
          </w:rPr>
          <w:t>2025-2031年中国尼龙编织绳市场现状调研与发展前景趋势分析报告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0cc749fb0421b" w:history="1">
        <w:r>
          <w:rPr>
            <w:rStyle w:val="Hyperlink"/>
          </w:rPr>
          <w:t>https://www.20087.com/2/03/NiLongBianZhiShengShiChangQianJingFenXi.html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热点：尼龙绳粗细大小规格型号、尼龙编织绳图片、尼龙袋子、尼龙编织绳承重多少、尼龙扎带、尼龙编织绳切割设备、绑带、尼龙编织绳批发、尼龙网编织教程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10a15c26041f6" w:history="1">
      <w:r>
        <w:rPr>
          <w:rStyle w:val="Hyperlink"/>
        </w:rPr>
        <w:t>2025-2031年中国尼龙编织绳市场现状调研与发展前景趋势分析报告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NiLongBianZhiShengShiChangQianJingFenXi.html" TargetMode="External" Id="R64c0cc749fb0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NiLongBianZhiShengShiChangQianJingFenXi.html" TargetMode="External" Id="Rc7210a15c260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2025-01-19T00:24:00Z</dcterms:created>
  <dcterms:modified xsi:type="dcterms:W3CDTF">2025-01-19T01:24:00Z</dcterms:modified>
  <dc:subject>2025-2031年中国尼龙编织绳市场现状调研与发展前景趋势分析报告</dc:subject>
  <dc:title>2025-2031年中国尼龙编织绳市场现状调研与发展前景趋势分析报告</dc:title>
  <cp:keywords>2025-2031年中国尼龙编织绳市场现状调研与发展前景趋势分析报告</cp:keywords>
  <dc:description>2025-2031年中国尼龙编织绳市场现状调研与发展前景趋势分析报告</dc:description>
</cp:coreProperties>
</file>