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f87c793d4201" w:history="1">
              <w:r>
                <w:rPr>
                  <w:rStyle w:val="Hyperlink"/>
                </w:rPr>
                <w:t>2026-2032年全球与中国庚醛行业研究分析及前景趋势报告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f87c793d4201" w:history="1">
              <w:r>
                <w:rPr>
                  <w:rStyle w:val="Hyperlink"/>
                </w:rPr>
                <w:t>2026-2032年全球与中国庚醛行业研究分析及前景趋势报告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f87c793d4201" w:history="1">
                <w:r>
                  <w:rPr>
                    <w:rStyle w:val="Hyperlink"/>
                  </w:rPr>
                  <w:t>https://www.20087.com/2/23/GengQuanXianZhuangYuQianJingFenXi.html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醛（Heptanal）是一种具有青香、果香气味的直链饱和醛类化合物，天然存在于柑橘、玫瑰等植物精油中，广泛用作日化香精、食品香料及有机合成中间体。在香精工业中，庚醛常用于调配苹果、柑橘、浆果等食用香型及清新型日化香基；在化学合成领域，其作为C7构建单元参与医药、农药及液晶材料的制备。目前，庚醛生产主要通过正庚醇氧化或烯烃羰基化实现，对纯度与异构体控制要求较高。然而，庚醛化学性质活泼，易氧化变质，储存需避光密封；同时，天然提取成本高，合成路线副产物多，影响高纯度产品供应稳定性。</w:t>
      </w:r>
      <w:r>
        <w:rPr>
          <w:rFonts w:hint="eastAsia"/>
        </w:rPr>
        <w:br/>
      </w:r>
      <w:r>
        <w:rPr>
          <w:rFonts w:hint="eastAsia"/>
        </w:rPr>
        <w:t>　　未来，庚醛的应用将向高纯定制化、生物合成与绿色工艺方向拓展。市场调研网认为，精密分馏与分子筛吸附技术将提升纯度至99%以上，满足电子化学品或医药中间体需求。合成生物学路径（如工程菌催化脂肪酸脱羧）有望实现天然等同庚醛的低碳生产。在香料领域，微胶囊缓释技术将延长庚醛在洗涤剂或空气清新剂中的留香时间。此外，绿色氧化催化剂（如Ti-SiO₂）将替代传统铬基体系，降低三废排放。长远看，庚醛将从通用香料升级为支撑高端香精、精细化工与生物制造的关键分子砌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2f87c793d4201" w:history="1">
        <w:r>
          <w:rPr>
            <w:rStyle w:val="Hyperlink"/>
          </w:rPr>
          <w:t>2026-2032年全球与中国庚醛行业研究分析及前景趋势报告</w:t>
        </w:r>
      </w:hyperlink>
      <w:r>
        <w:rPr>
          <w:rFonts w:hint="eastAsia"/>
        </w:rPr>
        <w:t>》，2025年庚醛行业市场规模达 亿元，预计2032年市场规模将达 亿元，期间年均复合增长率（CAGR）达 %。报告系统分析了全球及我国庚醛行业的市场规模、市场需求及价格动态，深入探讨了庚醛产业链结构与发展特点。报告对庚醛细分市场进行了详细剖析，基于科学数据预测了市场前景及未来发展趋势，同时聚焦庚醛重点企业，评估了品牌影响力、市场竞争力及行业集中度变化。通过专业分析与客观洞察，报告为投资者、产业链相关企业及政府决策部门提供了重要参考，是把握庚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生物基</w:t>
      </w:r>
      <w:r>
        <w:rPr>
          <w:rFonts w:hint="eastAsia"/>
        </w:rPr>
        <w:br/>
      </w:r>
      <w:r>
        <w:rPr>
          <w:rFonts w:hint="eastAsia"/>
        </w:rPr>
        <w:t>　　　　1.4.3 合成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合成香料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庚醛行业发展总体概况</w:t>
      </w:r>
      <w:r>
        <w:rPr>
          <w:rFonts w:hint="eastAsia"/>
        </w:rPr>
        <w:br/>
      </w:r>
      <w:r>
        <w:rPr>
          <w:rFonts w:hint="eastAsia"/>
        </w:rPr>
        <w:t>　　　　1.7.2 庚醛行业发展主要特点</w:t>
      </w:r>
      <w:r>
        <w:rPr>
          <w:rFonts w:hint="eastAsia"/>
        </w:rPr>
        <w:br/>
      </w:r>
      <w:r>
        <w:rPr>
          <w:rFonts w:hint="eastAsia"/>
        </w:rPr>
        <w:t>　　　　1.7.3 庚醛行业发展影响因素</w:t>
      </w:r>
      <w:r>
        <w:rPr>
          <w:rFonts w:hint="eastAsia"/>
        </w:rPr>
        <w:br/>
      </w:r>
      <w:r>
        <w:rPr>
          <w:rFonts w:hint="eastAsia"/>
        </w:rPr>
        <w:t>　　　　1.7.3 .1 庚醛有利因素</w:t>
      </w:r>
      <w:r>
        <w:rPr>
          <w:rFonts w:hint="eastAsia"/>
        </w:rPr>
        <w:br/>
      </w:r>
      <w:r>
        <w:rPr>
          <w:rFonts w:hint="eastAsia"/>
        </w:rPr>
        <w:t>　　　　1.7.3 .2 庚醛不利因素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全球市场，近三年庚醛主要企业占有率及排名（按销量）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庚醛主要企业在国际市场占有率（按销量，2023-2026）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2025年庚醛主要企业在国际市场排名（按销量）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全球市场主要企业庚醛销量（2023-2026）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全球市场，近三年庚醛主要企业占有率及排名（按收入）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庚醛主要企业在国际市场占有率（按收入，2023-2026）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2025年庚醛主要企业在国际市场排名（按收入）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全球市场主要企业庚醛销售收入（2023-2026）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全球市场主要企业庚醛销售价格（2023-2026）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中国市场，近三年庚醛主要企业占有率及排名（按销量）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庚醛主要企业在中国市场占有率（按销量，2023-2026）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2025年庚醛主要企业在中国市场排名（按销量）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中国市场主要企业庚醛销量（2023-2026）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中国市场，近三年庚醛主要企业占有率及排名（按收入）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庚醛主要企业在中国市场占有率（按收入，2023-2026）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2025年庚醛主要企业在中国市场排名（按收入）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中国市场主要企业庚醛销售收入（2023-2026）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全球主要厂商庚醛总部及产地分布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全球主要厂商成立时间及庚醛商业化日期</w:t>
      </w:r>
      <w:r>
        <w:rPr>
          <w:rFonts w:hint="eastAsia"/>
        </w:rPr>
        <w:br/>
      </w:r>
      <w:r>
        <w:rPr>
          <w:rFonts w:hint="eastAsia"/>
        </w:rPr>
        <w:t>　　2.8 全球主要厂商庚醛产品类型及应用</w:t>
      </w:r>
      <w:r>
        <w:rPr>
          <w:rFonts w:hint="eastAsia"/>
        </w:rPr>
        <w:br/>
      </w:r>
      <w:r>
        <w:rPr>
          <w:rFonts w:hint="eastAsia"/>
        </w:rPr>
        <w:t>　　2.9 庚醛行业集中度、竞争程度分析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庚醛行业集中度分析：2025年全球Top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全球庚醛第一梯队、第二梯队和第三梯队生产商（品牌）及市场份额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全球庚醛总体规模分析</w:t>
      </w:r>
      <w:r>
        <w:rPr>
          <w:rFonts w:hint="eastAsia"/>
        </w:rPr>
        <w:br/>
      </w:r>
      <w:r>
        <w:rPr>
          <w:rFonts w:hint="eastAsia"/>
        </w:rPr>
        <w:t>　　3.1 全球庚醛供需现状及预测（2021-2032）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全球庚醛产能、产量、产能利用率及发展趋势（2021-2032）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全球庚醛产量、需求量及发展趋势（2021-2032）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全球主要地区庚醛产量及发展趋势（2021-2032）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全球主要地区庚醛产量（2021-2026）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全球主要地区庚醛产量（2027-2032）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全球主要地区庚醛产量市场份额（2021-2032）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中国庚醛供需现状及预测（2021-2032）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中国庚醛产能、产量、产能利用率及发展趋势（2021-2032）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中国庚醛产量、市场需求量及发展趋势（2021-2032）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中国市场庚醛进出口（2021-2032）</w:t>
      </w:r>
      <w:r>
        <w:rPr>
          <w:rFonts w:hint="eastAsia"/>
        </w:rPr>
        <w:br/>
      </w:r>
      <w:r>
        <w:rPr>
          <w:rFonts w:hint="eastAsia"/>
        </w:rPr>
        <w:t>　　3.4 全球庚醛销量及销售额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全球市场庚醛销售额（2021-2032）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全球市场庚醛销量（2021-2032）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全球市场庚醛价格趋势（2021-2032）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全球庚醛主要地区分析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全球主要地区庚醛市场规模分析：2021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全球主要地区庚醛销售收入及市场份额（2021-2026）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全球主要地区庚醛销售收入预测（2027-2032）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全球主要地区庚醛销量分析：2021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全球主要地区庚醛销量及市场份额预测（2027-2032）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不同产品类型庚醛分析</w:t>
      </w:r>
      <w:r>
        <w:rPr>
          <w:rFonts w:hint="eastAsia"/>
        </w:rPr>
        <w:br/>
      </w:r>
      <w:r>
        <w:rPr>
          <w:rFonts w:hint="eastAsia"/>
        </w:rPr>
        <w:t>　　6.1 全球不同产品类型庚醛销量（2021-2032）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全球不同产品类型庚醛销量预测（2027-2032）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全球不同产品类型庚醛收入（2021-2032）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全球不同产品类型庚醛收入预测（2027-2032）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全球不同产品类型庚醛价格走势（2021-2032）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中国不同产品类型庚醛销量（2021-2032）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中国不同产品类型庚醛销量预测（2027-2032）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中国不同产品类型庚醛收入（2021-2032）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中国不同产品类型庚醛收入预测（2027-2032）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不同应用庚醛分析</w:t>
      </w:r>
      <w:r>
        <w:rPr>
          <w:rFonts w:hint="eastAsia"/>
        </w:rPr>
        <w:br/>
      </w:r>
      <w:r>
        <w:rPr>
          <w:rFonts w:hint="eastAsia"/>
        </w:rPr>
        <w:t>　　7.1 全球不同应用庚醛销量（2021-2032）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全球不同应用庚醛销量预测（2027-2032）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全球不同应用庚醛收入（2021-2032）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全球不同应用庚醛收入预测（2027-2032）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全球不同应用庚醛价格走势（2021-2032）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中国不同应用庚醛销量（2021-2032）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中国不同应用庚醛销量预测（2027-2032）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中国不同应用庚醛收入（2021-2032）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中国不同应用庚醛收入预测（2027-2032）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庚醛行业发展趋势</w:t>
      </w:r>
      <w:r>
        <w:rPr>
          <w:rFonts w:hint="eastAsia"/>
        </w:rPr>
        <w:br/>
      </w:r>
      <w:r>
        <w:rPr>
          <w:rFonts w:hint="eastAsia"/>
        </w:rPr>
        <w:t>　　8.2 庚醛行业主要驱动因素</w:t>
      </w:r>
      <w:r>
        <w:rPr>
          <w:rFonts w:hint="eastAsia"/>
        </w:rPr>
        <w:br/>
      </w:r>
      <w:r>
        <w:rPr>
          <w:rFonts w:hint="eastAsia"/>
        </w:rPr>
        <w:t>　　8.3 庚醛中国企业SWOT分析</w:t>
      </w:r>
      <w:r>
        <w:rPr>
          <w:rFonts w:hint="eastAsia"/>
        </w:rPr>
        <w:br/>
      </w:r>
      <w:r>
        <w:rPr>
          <w:rFonts w:hint="eastAsia"/>
        </w:rPr>
        <w:t>　　8.4 中国庚醛行业政策环境分析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庚醛行业产业链简介</w:t>
      </w:r>
      <w:r>
        <w:rPr>
          <w:rFonts w:hint="eastAsia"/>
        </w:rPr>
        <w:br/>
      </w:r>
      <w:r>
        <w:rPr>
          <w:rFonts w:hint="eastAsia"/>
        </w:rPr>
        <w:t>　　　　9.1.1 庚醛行业供应链分析</w:t>
      </w:r>
      <w:r>
        <w:rPr>
          <w:rFonts w:hint="eastAsia"/>
        </w:rPr>
        <w:br/>
      </w:r>
      <w:r>
        <w:rPr>
          <w:rFonts w:hint="eastAsia"/>
        </w:rPr>
        <w:t>　　　　9.1.2 庚醛主要原料及供应情况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庚醛行业采购模式</w:t>
      </w:r>
      <w:r>
        <w:rPr>
          <w:rFonts w:hint="eastAsia"/>
        </w:rPr>
        <w:br/>
      </w:r>
      <w:r>
        <w:rPr>
          <w:rFonts w:hint="eastAsia"/>
        </w:rPr>
        <w:t>　　9.3 庚醛行业生产模式</w:t>
      </w:r>
      <w:r>
        <w:rPr>
          <w:rFonts w:hint="eastAsia"/>
        </w:rPr>
        <w:br/>
      </w:r>
      <w:r>
        <w:rPr>
          <w:rFonts w:hint="eastAsia"/>
        </w:rPr>
        <w:t>　　9.4 庚醛行业销售模式及销售渠道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按应用细分，全球庚醛市场规模（CAGR）2021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庚醛行业发展主要特点</w:t>
      </w:r>
      <w:r>
        <w:rPr>
          <w:rFonts w:hint="eastAsia"/>
        </w:rPr>
        <w:br/>
      </w:r>
      <w:r>
        <w:rPr>
          <w:rFonts w:hint="eastAsia"/>
        </w:rPr>
        <w:t>　　表 6： 庚醛行业发展有利因素分析</w:t>
      </w:r>
      <w:r>
        <w:rPr>
          <w:rFonts w:hint="eastAsia"/>
        </w:rPr>
        <w:br/>
      </w:r>
      <w:r>
        <w:rPr>
          <w:rFonts w:hint="eastAsia"/>
        </w:rPr>
        <w:t>　　表 7： 庚醛行业发展不利因素分析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进入庚醛行业壁垒</w:t>
      </w:r>
      <w:r>
        <w:rPr>
          <w:rFonts w:hint="eastAsia"/>
        </w:rPr>
        <w:br/>
      </w:r>
      <w:r>
        <w:rPr>
          <w:rFonts w:hint="eastAsia"/>
        </w:rPr>
        <w:t>　　表 9： 庚醛主要企业在国际市场占有率（按销量，2023-2026）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2025年庚醛主要企业在国际市场排名（按销量）&amp;（吨）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全球市场主要企业庚醛销量（2023-2026）&amp;（吨）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庚醛主要企业在国际市场占有率（按收入，2023-2026）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2025年庚醛主要企业在国际市场排名（按收入）&amp;（万元）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全球市场主要企业庚醛销售收入（2023-2026）&amp;（万元）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全球市场主要企业庚醛销售价格（2023-2026）&amp;（元/吨）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庚醛主要企业在中国市场占有率（按销量，2023-2026）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2025年庚醛主要企业在中国市场排名（按销量）&amp;（吨）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中国市场主要企业庚醛销量（2023-2026）&amp;（吨）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庚醛主要企业在中国市场占有率（按收入，2023-2026）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2025年庚醛主要企业在中国市场排名（按收入）&amp;（万元）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中国市场主要企业庚醛销售收入（2023-2026）&amp;（万元）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全球主要厂商庚醛总部及产地分布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全球主要厂商成立时间及庚醛商业化日期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全球主要厂商庚醛产品类型及应用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2025年全球庚醛主要厂商市场地位（第一梯队、第二梯队和第三梯队）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全球庚醛市场投资、并购等现状分析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全球主要地区庚醛产量增速（CAGR）：（2021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全球主要地区庚醛产量（2021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全球主要地区庚醛产量（2021-2026）&amp;（吨）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全球主要地区庚醛产量（2027-2032）&amp;（吨）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全球主要地区庚醛产量市场份额（2021-2026）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全球主要地区庚醛产量市场份额（2027-2032）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中国市场庚醛产量、销量、进出口（2021-2026）&amp;（吨）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中国市场庚醛产量、销量、进出口预测（2027-2032）&amp;（吨）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全球主要地区庚醛销售收入增速：（2021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全球主要地区庚醛销售收入（2021-2026）&amp;（万元）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全球主要地区庚醛销售收入市场份额（2021-2026）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全球主要地区庚醛收入（2027-2032）&amp;（万元）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全球主要地区庚醛收入市场份额（2027-2032）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全球主要地区庚醛销量（吨）：2021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全球主要地区庚醛销量（2027-2032）&amp;（吨）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全球主要地区庚醛销量份额（2027-2032）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庚醛行业发展趋势</w:t>
      </w:r>
      <w:r>
        <w:rPr>
          <w:rFonts w:hint="eastAsia"/>
        </w:rPr>
        <w:br/>
      </w:r>
      <w:r>
        <w:rPr>
          <w:rFonts w:hint="eastAsia"/>
        </w:rPr>
        <w:t>　　表 98： 庚醛行业主要驱动因素</w:t>
      </w:r>
      <w:r>
        <w:rPr>
          <w:rFonts w:hint="eastAsia"/>
        </w:rPr>
        <w:br/>
      </w:r>
      <w:r>
        <w:rPr>
          <w:rFonts w:hint="eastAsia"/>
        </w:rPr>
        <w:t>　　表 99： 庚醛行业供应链分析</w:t>
      </w:r>
      <w:r>
        <w:rPr>
          <w:rFonts w:hint="eastAsia"/>
        </w:rPr>
        <w:br/>
      </w:r>
      <w:r>
        <w:rPr>
          <w:rFonts w:hint="eastAsia"/>
        </w:rPr>
        <w:t>　　表 100： 庚醛上游原料供应商</w:t>
      </w:r>
      <w:r>
        <w:rPr>
          <w:rFonts w:hint="eastAsia"/>
        </w:rPr>
        <w:br/>
      </w:r>
      <w:r>
        <w:rPr>
          <w:rFonts w:hint="eastAsia"/>
        </w:rPr>
        <w:t>　　表 101： 庚醛主要地区不同应用客户分析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庚醛典型经销商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庚醛产品图片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全球不同产品类型庚醛市场份额2025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全球不同来源庚醛销售额2021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全球不同来源庚醛市场份额2025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生物基产品图片</w:t>
      </w:r>
      <w:r>
        <w:rPr>
          <w:rFonts w:hint="eastAsia"/>
        </w:rPr>
        <w:br/>
      </w:r>
      <w:r>
        <w:rPr>
          <w:rFonts w:hint="eastAsia"/>
        </w:rPr>
        <w:t>　　图 10： 合成产品图片</w:t>
      </w:r>
      <w:r>
        <w:rPr>
          <w:rFonts w:hint="eastAsia"/>
        </w:rPr>
        <w:br/>
      </w:r>
      <w:r>
        <w:rPr>
          <w:rFonts w:hint="eastAsia"/>
        </w:rPr>
        <w:t>　　图 11： 全球不同等级庚醛销售额2021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全球不同等级庚醛市场份额2025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全球不同应用庚醛市场份额2025 &amp; 2032</w:t>
      </w:r>
      <w:r>
        <w:rPr>
          <w:rFonts w:hint="eastAsia"/>
        </w:rPr>
        <w:br/>
      </w:r>
      <w:r>
        <w:rPr>
          <w:rFonts w:hint="eastAsia"/>
        </w:rPr>
        <w:t>　　图 17： 合成香料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2025年全球前五大生产商庚醛市场份额</w:t>
      </w:r>
      <w:r>
        <w:rPr>
          <w:rFonts w:hint="eastAsia"/>
        </w:rPr>
        <w:br/>
      </w:r>
      <w:r>
        <w:rPr>
          <w:rFonts w:hint="eastAsia"/>
        </w:rPr>
        <w:t>　　图 21： 2025年全球庚醛第一梯队、第二梯队和第三梯队厂商及市场份额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全球庚醛产能、产量、产能利用率及发展趋势（2021-2032）&amp;（吨）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全球庚醛产量、需求量及发展趋势（2021-2032）&amp;（吨）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全球主要地区庚醛产量市场份额（2021-2032）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中国庚醛产能、产量、产能利用率及发展趋势（2021-2032）&amp;（吨）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中国庚醛产量、市场需求量及发展趋势（2021-2032）&amp;（吨）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全球庚醛市场销售额及增长率：（2021-2032）&amp;（万元）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全球市场庚醛市场规模：2021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全球市场庚醛价格趋势（2021-2032）&amp;（元/吨）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全球主要地区庚醛销售收入（2021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全球主要地区庚醛销售收入市场份额（2021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全球不同产品类型庚醛价格走势（2021-2032）&amp;（元/吨）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全球不同应用庚醛价格走势（2021-2032）&amp;（元/吨）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庚醛中国企业SWOT分析</w:t>
      </w:r>
      <w:r>
        <w:rPr>
          <w:rFonts w:hint="eastAsia"/>
        </w:rPr>
        <w:br/>
      </w:r>
      <w:r>
        <w:rPr>
          <w:rFonts w:hint="eastAsia"/>
        </w:rPr>
        <w:t>　　图 52： 庚醛产业链</w:t>
      </w:r>
      <w:r>
        <w:rPr>
          <w:rFonts w:hint="eastAsia"/>
        </w:rPr>
        <w:br/>
      </w:r>
      <w:r>
        <w:rPr>
          <w:rFonts w:hint="eastAsia"/>
        </w:rPr>
        <w:t>　　图 53： 庚醛行业采购模式分析</w:t>
      </w:r>
      <w:r>
        <w:rPr>
          <w:rFonts w:hint="eastAsia"/>
        </w:rPr>
        <w:br/>
      </w:r>
      <w:r>
        <w:rPr>
          <w:rFonts w:hint="eastAsia"/>
        </w:rPr>
        <w:t>　　图 54： 庚醛行业生产模式</w:t>
      </w:r>
      <w:r>
        <w:rPr>
          <w:rFonts w:hint="eastAsia"/>
        </w:rPr>
        <w:br/>
      </w:r>
      <w:r>
        <w:rPr>
          <w:rFonts w:hint="eastAsia"/>
        </w:rPr>
        <w:t>　　图 55： 庚醛行业销售模式分析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f87c793d4201" w:history="1">
        <w:r>
          <w:rPr>
            <w:rStyle w:val="Hyperlink"/>
          </w:rPr>
          <w:t>2026-2032年全球与中国庚醛行业研究分析及前景趋势报告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f87c793d4201" w:history="1">
        <w:r>
          <w:rPr>
            <w:rStyle w:val="Hyperlink"/>
          </w:rPr>
          <w:t>https://www.20087.com/2/23/GengQuanXianZhuangYuQianJingFenXi.html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热点：庚醛香气特征、庚醛英文、庚醛结构式、庚醛是液体吗、庚醛 元吨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a4db4bec4e8e" w:history="1">
      <w:r>
        <w:rPr>
          <w:rStyle w:val="Hyperlink"/>
        </w:rPr>
        <w:t>2026-2032年全球与中国庚醛行业研究分析及前景趋势报告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engQuanXianZhuangYuQianJingFenXi.html" TargetMode="External" Id="R0a42f87c793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engQuanXianZhuangYuQianJingFenXi.html" TargetMode="External" Id="Ref24a4db4bec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2026-02-09T02:50:03Z</dcterms:created>
  <dcterms:modified xsi:type="dcterms:W3CDTF">2026-02-09T03:50:03Z</dcterms:modified>
  <dc:subject>2026-2032年全球与中国庚醛行业研究分析及前景趋势报告</dc:subject>
  <dc:title>2026-2032年全球与中国庚醛行业研究分析及前景趋势报告</dc:title>
  <cp:keywords>2026-2032年全球与中国庚醛行业研究分析及前景趋势报告</cp:keywords>
  <dc:description>2026-2032年全球与中国庚醛行业研究分析及前景趋势报告</dc:description>
</cp:coreProperties>
</file>