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b600a014e4f4e" w:history="1">
              <w:r>
                <w:rPr>
                  <w:rStyle w:val="Hyperlink"/>
                </w:rPr>
                <w:t>2025-2031年中国撕膜胶带行业现状调研分析与发展趋势研究报告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b600a014e4f4e" w:history="1">
              <w:r>
                <w:rPr>
                  <w:rStyle w:val="Hyperlink"/>
                </w:rPr>
                <w:t>2025-2031年中国撕膜胶带行业现状调研分析与发展趋势研究报告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b600a014e4f4e" w:history="1">
                <w:r>
                  <w:rPr>
                    <w:rStyle w:val="Hyperlink"/>
                  </w:rPr>
                  <w:t>https://www.20087.com/2/23/SiMoJiaoDaiFaZhanQuShiFenXi.html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撕膜胶带是一种具有高粘性、易剥离特点的胶带，广泛应用于电子、汽车、建筑等行业，特别是在精密组装和表面保护方面。近年来，随着环保意识的增强和材料科学的进步，撕膜胶带的性能不断优化，如减少残留胶、提高耐候性和环保材料的使用，满足了行业对高品质、低污染产品的需求。</w:t>
      </w:r>
      <w:r>
        <w:rPr>
          <w:rFonts w:hint="eastAsia"/>
        </w:rPr>
        <w:br/>
      </w:r>
      <w:r>
        <w:rPr>
          <w:rFonts w:hint="eastAsia"/>
        </w:rPr>
        <w:t>　　未来，撕膜胶带的发展将更加注重可持续性和智能化。采用生物基或可降解材料，减少对环境的影响，将成为撕膜胶带行业的重要趋势。同时，通过智能化设计，如集成传感器监测胶带的使用状态和环境条件，提高胶带的智能响应性和使用寿命。此外，针对特定应用领域的定制化撕膜胶带将增多，满足不同行业对特殊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b600a014e4f4e" w:history="1">
        <w:r>
          <w:rPr>
            <w:rStyle w:val="Hyperlink"/>
          </w:rPr>
          <w:t>2025-2031年中国撕膜胶带行业现状调研分析与发展趋势研究报告</w:t>
        </w:r>
      </w:hyperlink>
      <w:r>
        <w:rPr>
          <w:rFonts w:hint="eastAsia"/>
        </w:rPr>
        <w:t>》基于深入的行业调研，对撕膜胶带产业链进行了全面分析。报告详细探讨了撕膜胶带市场规模、需求状况，以及价格动态，并深入解读了当前撕膜胶带行业现状、市场前景及未来发展趋势。同时，报告聚焦于撕膜胶带行业重点企业，剖析了竞争格局、市场集中度及品牌建设情况，并对撕膜胶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撕膜胶带行业界定</w:t>
      </w:r>
      <w:r>
        <w:rPr>
          <w:rFonts w:hint="eastAsia"/>
        </w:rPr>
        <w:br/>
      </w:r>
      <w:r>
        <w:rPr>
          <w:rFonts w:hint="eastAsia"/>
        </w:rPr>
        <w:t>　　第一节 撕膜胶带行业定义</w:t>
      </w:r>
      <w:r>
        <w:rPr>
          <w:rFonts w:hint="eastAsia"/>
        </w:rPr>
        <w:br/>
      </w:r>
      <w:r>
        <w:rPr>
          <w:rFonts w:hint="eastAsia"/>
        </w:rPr>
        <w:t>　　第二节 撕膜胶带行业特点分析</w:t>
      </w:r>
      <w:r>
        <w:rPr>
          <w:rFonts w:hint="eastAsia"/>
        </w:rPr>
        <w:br/>
      </w:r>
      <w:r>
        <w:rPr>
          <w:rFonts w:hint="eastAsia"/>
        </w:rPr>
        <w:t>　　第三节 撕膜胶带行业发展历程</w:t>
      </w:r>
      <w:r>
        <w:rPr>
          <w:rFonts w:hint="eastAsia"/>
        </w:rPr>
        <w:br/>
      </w:r>
      <w:r>
        <w:rPr>
          <w:rFonts w:hint="eastAsia"/>
        </w:rPr>
        <w:t>　　第四节 撕膜胶带产业链分析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2024-2025年国外撕膜胶带行业发展态势分析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国外撕膜胶带行业总体情况</w:t>
      </w:r>
      <w:r>
        <w:rPr>
          <w:rFonts w:hint="eastAsia"/>
        </w:rPr>
        <w:br/>
      </w:r>
      <w:r>
        <w:rPr>
          <w:rFonts w:hint="eastAsia"/>
        </w:rPr>
        <w:t>　　第二节 撕膜胶带行业重点国家、地区市场分析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国外撕膜胶带行业发展前景预测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2024-2025年中国撕膜胶带行业发展环境分析</w:t>
      </w:r>
      <w:r>
        <w:rPr>
          <w:rFonts w:hint="eastAsia"/>
        </w:rPr>
        <w:br/>
      </w:r>
      <w:r>
        <w:rPr>
          <w:rFonts w:hint="eastAsia"/>
        </w:rPr>
        <w:t>　　第一节 撕膜胶带行业经济环境分析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撕膜胶带行业政策环境分析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一、撕膜胶带行业相关政策</w:t>
      </w:r>
      <w:r>
        <w:rPr>
          <w:rFonts w:hint="eastAsia"/>
        </w:rPr>
        <w:br/>
      </w:r>
      <w:r>
        <w:rPr>
          <w:rFonts w:hint="eastAsia"/>
        </w:rPr>
        <w:t>　　　　二、撕膜胶带行业相关标准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撕膜胶带行业技术发展现状及趋势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当前我国撕膜胶带技术发展现状</w:t>
      </w:r>
      <w:r>
        <w:rPr>
          <w:rFonts w:hint="eastAsia"/>
        </w:rPr>
        <w:br/>
      </w:r>
      <w:r>
        <w:rPr>
          <w:rFonts w:hint="eastAsia"/>
        </w:rPr>
        <w:t>　　第二节 中外撕膜胶带技术差距及产生差距的主要原因分析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提高我国撕膜胶带技术的对策</w:t>
      </w:r>
      <w:r>
        <w:rPr>
          <w:rFonts w:hint="eastAsia"/>
        </w:rPr>
        <w:br/>
      </w:r>
      <w:r>
        <w:rPr>
          <w:rFonts w:hint="eastAsia"/>
        </w:rPr>
        <w:t>　　第四节 我国撕膜胶带研发、设计发展趋势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中国撕膜胶带行业市场供需状况分析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中国撕膜胶带行业市场规模情况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中国撕膜胶带行业市场需求状况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一、2019-2024年撕膜胶带行业市场需求情况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二、撕膜胶带行业市场需求特点分析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三、2025-2031年撕膜胶带行业市场需求预测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中国撕膜胶带行业市场供给状况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一、2019-2024年撕膜胶带行业市场供给情况</w:t>
      </w:r>
      <w:r>
        <w:rPr>
          <w:rFonts w:hint="eastAsia"/>
        </w:rPr>
        <w:br/>
      </w:r>
      <w:r>
        <w:rPr>
          <w:rFonts w:hint="eastAsia"/>
        </w:rPr>
        <w:t>　　　　二、撕膜胶带行业市场供给特点分析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三、2025-2031年撕膜胶带行业市场供给预测</w:t>
      </w:r>
      <w:r>
        <w:rPr>
          <w:rFonts w:hint="eastAsia"/>
        </w:rPr>
        <w:br/>
      </w:r>
      <w:r>
        <w:rPr>
          <w:rFonts w:hint="eastAsia"/>
        </w:rPr>
        <w:t>　　第四节 撕膜胶带行业市场供需平衡状况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中国撕膜胶带行业进出口情况分析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撕膜胶带行业出口情况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一、2019-2024年撕膜胶带行业出口情况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三、2025-2031年撕膜胶带行业出口情况预测</w:t>
      </w:r>
      <w:r>
        <w:rPr>
          <w:rFonts w:hint="eastAsia"/>
        </w:rPr>
        <w:br/>
      </w:r>
      <w:r>
        <w:rPr>
          <w:rFonts w:hint="eastAsia"/>
        </w:rPr>
        <w:t>　　第二节 撕膜胶带行业进口情况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一、2019-2024年撕膜胶带行业进口情况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三、2025-2031年撕膜胶带行业进口情况预测</w:t>
      </w:r>
      <w:r>
        <w:rPr>
          <w:rFonts w:hint="eastAsia"/>
        </w:rPr>
        <w:br/>
      </w:r>
      <w:r>
        <w:rPr>
          <w:rFonts w:hint="eastAsia"/>
        </w:rPr>
        <w:t>　　第三节 撕膜胶带行业进出口面临的挑战及对策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中国撕膜胶带行业产品价格监测</w:t>
      </w:r>
      <w:r>
        <w:rPr>
          <w:rFonts w:hint="eastAsia"/>
        </w:rPr>
        <w:br/>
      </w:r>
      <w:r>
        <w:rPr>
          <w:rFonts w:hint="eastAsia"/>
        </w:rPr>
        <w:t>　　　　一、撕膜胶带市场价格特征</w:t>
      </w:r>
      <w:r>
        <w:rPr>
          <w:rFonts w:hint="eastAsia"/>
        </w:rPr>
        <w:br/>
      </w:r>
      <w:r>
        <w:rPr>
          <w:rFonts w:hint="eastAsia"/>
        </w:rPr>
        <w:t>　　　　二、当前撕膜胶带市场价格评述</w:t>
      </w:r>
      <w:r>
        <w:rPr>
          <w:rFonts w:hint="eastAsia"/>
        </w:rPr>
        <w:br/>
      </w:r>
      <w:r>
        <w:rPr>
          <w:rFonts w:hint="eastAsia"/>
        </w:rPr>
        <w:t>　　　　三、影响撕膜胶带市场价格因素分析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四、未来撕膜胶带市场价格走势预测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中国撕膜胶带行业重点区域市场分析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撕膜胶带行业区域市场分布情况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撕膜胶带行业细分市场调研分析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撕膜胶带细分产品（一）市场调研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撕膜胶带细分产品（二）市场调研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撕膜胶带行业上、下游市场分析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撕膜胶带行业上游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撕膜胶带行业下游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撕膜胶带行业重点企业发展调研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撕膜胶带重点企业（一）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撕膜胶带重点企业（二）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撕膜胶带重点企业（三）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撕膜胶带重点企业（四）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撕膜胶带重点企业（五）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撕膜胶带重点企业（六）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撕膜胶带行业风险及对策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2025-2031年撕膜胶带行业发展环境分析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2025-2031年撕膜胶带行业投资特性分析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一、撕膜胶带行业进入壁垒</w:t>
      </w:r>
      <w:r>
        <w:rPr>
          <w:rFonts w:hint="eastAsia"/>
        </w:rPr>
        <w:br/>
      </w:r>
      <w:r>
        <w:rPr>
          <w:rFonts w:hint="eastAsia"/>
        </w:rPr>
        <w:t>　　　　二、撕膜胶带行业盈利模式</w:t>
      </w:r>
      <w:r>
        <w:rPr>
          <w:rFonts w:hint="eastAsia"/>
        </w:rPr>
        <w:br/>
      </w:r>
      <w:r>
        <w:rPr>
          <w:rFonts w:hint="eastAsia"/>
        </w:rPr>
        <w:t>　　　　三、撕膜胶带行业盈利因素</w:t>
      </w:r>
      <w:r>
        <w:rPr>
          <w:rFonts w:hint="eastAsia"/>
        </w:rPr>
        <w:br/>
      </w:r>
      <w:r>
        <w:rPr>
          <w:rFonts w:hint="eastAsia"/>
        </w:rPr>
        <w:t>　　第三节 撕膜胶带行业“波特五力模型”分析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2025-2031年撕膜胶带行业风险及对策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撕膜胶带企业竞争策略分析</w:t>
      </w:r>
      <w:r>
        <w:rPr>
          <w:rFonts w:hint="eastAsia"/>
        </w:rPr>
        <w:br/>
      </w:r>
      <w:r>
        <w:rPr>
          <w:rFonts w:hint="eastAsia"/>
        </w:rPr>
        <w:t>　　第一节 撕膜胶带市场竞争策略分析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一、2025-2031年中国撕膜胶带市场增长潜力分析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二、2025-2031年中国撕膜胶带主要潜力品种分析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三、现有撕膜胶带产品竞争策略分析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四、潜力撕膜胶带品种竞争策略选择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2025-2031年中国撕膜胶带企业竞争策略分析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一、2025-2031年我国撕膜胶带市场竞争趋势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二、2025-2031年撕膜胶带行业竞争格局展望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三、2025-2031年撕膜胶带行业竞争策略分析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四、2025-2031年撕膜胶带企业竞争策略分析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2025-2031年中国撕膜胶带行业发展趋势分析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一、2025-2031年撕膜胶带技术发展趋势分析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二、2025-2031年撕膜胶带产品发展趋势分析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三、2025-2031年撕膜胶带行业竞争格局展望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2025-2031年中国撕膜胶带市场趋势分析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一、2025-2031年撕膜胶带发展趋势预测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二、2025-2031年撕膜胶带市场前景分析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三、2025-2031年撕膜胶带产业政策趋向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2025-2031年撕膜胶带行业投资价值评估分析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撕膜胶带行业发展建议分析</w:t>
      </w:r>
      <w:r>
        <w:rPr>
          <w:rFonts w:hint="eastAsia"/>
        </w:rPr>
        <w:br/>
      </w:r>
      <w:r>
        <w:rPr>
          <w:rFonts w:hint="eastAsia"/>
        </w:rPr>
        <w:t>　　第一节 撕膜胶带行业研究结论及建议</w:t>
      </w:r>
      <w:r>
        <w:rPr>
          <w:rFonts w:hint="eastAsia"/>
        </w:rPr>
        <w:br/>
      </w:r>
      <w:r>
        <w:rPr>
          <w:rFonts w:hint="eastAsia"/>
        </w:rPr>
        <w:t>　　第二节 撕膜胶带细分行业研究结论及建议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[-中-智-林-]撕膜胶带行业竞争策略总结及建议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撕膜胶带行业历程</w:t>
      </w:r>
      <w:r>
        <w:rPr>
          <w:rFonts w:hint="eastAsia"/>
        </w:rPr>
        <w:br/>
      </w:r>
      <w:r>
        <w:rPr>
          <w:rFonts w:hint="eastAsia"/>
        </w:rPr>
        <w:t>　　图表 撕膜胶带行业生命周期</w:t>
      </w:r>
      <w:r>
        <w:rPr>
          <w:rFonts w:hint="eastAsia"/>
        </w:rPr>
        <w:br/>
      </w:r>
      <w:r>
        <w:rPr>
          <w:rFonts w:hint="eastAsia"/>
        </w:rPr>
        <w:t>　　图表 撕膜胶带行业产业链分析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2019-2024年中国撕膜胶带行业市场规模及增长情况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2019-2024年撕膜胶带行业市场容量分析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2019-2024年中国撕膜胶带行业产能统计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2019-2024年中国撕膜胶带行业产量及增长趋势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2019-2024年中国撕膜胶带市场需求量及增速统计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2025年中国撕膜胶带行业需求领域分布格局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2019-2024年中国撕膜胶带行业销售收入分析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2019-2024年中国撕膜胶带行业盈利情况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2019-2024年中国撕膜胶带行业利润总额统计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2019-2024年中国撕膜胶带进口数量分析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2019-2024年中国撕膜胶带进口金额分析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2019-2024年中国撕膜胶带出口数量分析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2019-2024年中国撕膜胶带出口金额分析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2025年中国撕膜胶带进口国家及地区分析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2025年中国撕膜胶带出口国家及地区分析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2019-2024年中国撕膜胶带行业企业数量情况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2019-2024年中国撕膜胶带行业企业平均规模情况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**地区撕膜胶带市场规模及增长情况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**地区撕膜胶带行业市场需求情况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**地区撕膜胶带市场规模及增长情况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**地区撕膜胶带行业市场需求情况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**地区撕膜胶带市场规模及增长情况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**地区撕膜胶带行业市场需求情况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**地区撕膜胶带市场规模及增长情况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**地区撕膜胶带行业市场需求情况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撕膜胶带重点企业（一）基本信息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撕膜胶带重点企业（一）经营情况分析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撕膜胶带重点企业（一）主要经济指标情况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撕膜胶带重点企业（一）盈利能力情况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撕膜胶带重点企业（一）偿债能力情况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撕膜胶带重点企业（一）运营能力情况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撕膜胶带重点企业（一）成长能力情况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撕膜胶带重点企业（二）基本信息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撕膜胶带重点企业（二）经营情况分析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撕膜胶带重点企业（二）主要经济指标情况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撕膜胶带重点企业（二）盈利能力情况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撕膜胶带重点企业（二）偿债能力情况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撕膜胶带重点企业（二）运营能力情况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撕膜胶带重点企业（二）成长能力情况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撕膜胶带重点企业（三）基本信息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撕膜胶带重点企业（三）经营情况分析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撕膜胶带重点企业（三）主要经济指标情况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撕膜胶带重点企业（三）盈利能力情况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撕膜胶带重点企业（三）偿债能力情况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撕膜胶带重点企业（三）运营能力情况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撕膜胶带重点企业（三）成长能力情况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2025-2031年中国撕膜胶带行业产能预测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2025-2031年中国撕膜胶带行业产量预测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2025-2031年中国撕膜胶带市场需求量预测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2025-2031年中国撕膜胶带行业供需平衡预测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2025-2031年中国撕膜胶带市场容量预测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2025-2031年中国撕膜胶带市场规模预测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2025-2031年中国撕膜胶带市场前景分析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2025-2031年中国撕膜胶带发展趋势预测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b600a014e4f4e" w:history="1">
        <w:r>
          <w:rPr>
            <w:rStyle w:val="Hyperlink"/>
          </w:rPr>
          <w:t>2025-2031年中国撕膜胶带行业现状调研分析与发展趋势研究报告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b600a014e4f4e" w:history="1">
        <w:r>
          <w:rPr>
            <w:rStyle w:val="Hyperlink"/>
          </w:rPr>
          <w:t>https://www.20087.com/2/23/SiMoJiaoDaiFaZhanQuShiFenXi.html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2f2e625214392" w:history="1">
      <w:r>
        <w:rPr>
          <w:rStyle w:val="Hyperlink"/>
        </w:rPr>
        <w:t>2025-2031年中国撕膜胶带行业现状调研分析与发展趋势研究报告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iMoJiaoDaiFaZhanQuShiFenXi.html" TargetMode="External" Id="R7cbb600a014e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iMoJiaoDaiFaZhanQuShiFenXi.html" TargetMode="External" Id="R5572f2e62521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2024-10-10T03:45:00Z</dcterms:created>
  <dcterms:modified xsi:type="dcterms:W3CDTF">2024-10-10T04:45:00Z</dcterms:modified>
  <dc:subject>2025-2031年中国撕膜胶带行业现状调研分析与发展趋势研究报告</dc:subject>
  <dc:title>2025-2031年中国撕膜胶带行业现状调研分析与发展趋势研究报告</dc:title>
  <cp:keywords>2025-2031年中国撕膜胶带行业现状调研分析与发展趋势研究报告</cp:keywords>
  <dc:description>2025-2031年中国撕膜胶带行业现状调研分析与发展趋势研究报告</dc:description>
</cp:coreProperties>
</file>