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e5dc46bce4536" w:history="1">
              <w:r>
                <w:rPr>
                  <w:rStyle w:val="Hyperlink"/>
                </w:rPr>
                <w:t>2023-2029年中国曲匹地尔市场全面调研与发展趋势分析报告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e5dc46bce4536" w:history="1">
              <w:r>
                <w:rPr>
                  <w:rStyle w:val="Hyperlink"/>
                </w:rPr>
                <w:t>2023-2029年中国曲匹地尔市场全面调研与发展趋势分析报告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e5dc46bce4536" w:history="1">
                <w:r>
                  <w:rPr>
                    <w:rStyle w:val="Hyperlink"/>
                  </w:rPr>
                  <w:t>https://www.20087.com/2/63/QuPiDiErXianZhuangYuFaZhanQuShi.html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匹地尔是一种血管扩张剂，主要用于治疗周围血管疾病，如雷诺氏病等。近年来，随着人口老龄化的加剧和生活方式的变化，血管疾病患者数量有所增加，曲匹地尔的市场需求也随之增长。目前，曲匹地尔不仅在药物吸收和分布上有所改进，提高了治疗效果，还在药物安全性方面进行了优化，降低了不良反应的发生率。此外，随着药物研究的深入，曲匹地尔的适应症也在不断扩展，为更多的患者提供了治疗选择。</w:t>
      </w:r>
      <w:r>
        <w:rPr>
          <w:rFonts w:hint="eastAsia"/>
        </w:rPr>
        <w:br/>
      </w:r>
      <w:r>
        <w:rPr>
          <w:rFonts w:hint="eastAsia"/>
        </w:rPr>
        <w:t>　　未来，曲匹地尔的发展将更加注重药物的创新和适应症的拓展。市场调研网认为，一方面，随着药物化学和生物技术的进步，曲匹地尔将更加注重提高药物的靶向性和生物利用度，减少全身副作用。另一方面，随着对血管疾病发病机制的深入理解，曲匹地尔将更加注重在其他相关疾病的治疗上寻找新的应用，如慢性心衰、糖尿病足等。此外，随着临床试验设计的改进，曲匹地尔将更加注重评估药物在不同人群中的疗效和安全性，以支持更广泛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e5dc46bce4536" w:history="1">
        <w:r>
          <w:rPr>
            <w:rStyle w:val="Hyperlink"/>
          </w:rPr>
          <w:t>2023-2029年中国曲匹地尔市场全面调研与发展趋势分析报告</w:t>
        </w:r>
      </w:hyperlink>
      <w:r>
        <w:rPr>
          <w:rFonts w:hint="eastAsia"/>
        </w:rPr>
        <w:t>》基于国家统计局及相关行业协会的详实数据，结合国内外曲匹地尔行业研究资料及深入市场调研，系统分析了曲匹地尔行业的市场规模、市场需求及产业链现状。报告重点探讨了曲匹地尔行业整体运行情况及细分领域特点，科学预测了曲匹地尔市场前景与发展趋势，揭示了曲匹地尔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e5dc46bce4536" w:history="1">
        <w:r>
          <w:rPr>
            <w:rStyle w:val="Hyperlink"/>
          </w:rPr>
          <w:t>2023-2029年中国曲匹地尔市场全面调研与发展趋势分析报告</w:t>
        </w:r>
      </w:hyperlink>
      <w:r>
        <w:rPr>
          <w:rFonts w:hint="eastAsia"/>
        </w:rPr>
        <w:t>》，2023年曲匹地尔行业市场规模达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曲匹地尔行业界定</w:t>
      </w:r>
      <w:r>
        <w:rPr>
          <w:rFonts w:hint="eastAsia"/>
        </w:rPr>
        <w:br/>
      </w:r>
      <w:r>
        <w:rPr>
          <w:rFonts w:hint="eastAsia"/>
        </w:rPr>
        <w:t>　　第一节 曲匹地尔行业定义</w:t>
      </w:r>
      <w:r>
        <w:rPr>
          <w:rFonts w:hint="eastAsia"/>
        </w:rPr>
        <w:br/>
      </w:r>
      <w:r>
        <w:rPr>
          <w:rFonts w:hint="eastAsia"/>
        </w:rPr>
        <w:t>　　第二节 曲匹地尔行业特点分析</w:t>
      </w:r>
      <w:r>
        <w:rPr>
          <w:rFonts w:hint="eastAsia"/>
        </w:rPr>
        <w:br/>
      </w:r>
      <w:r>
        <w:rPr>
          <w:rFonts w:hint="eastAsia"/>
        </w:rPr>
        <w:t>　　第三节 曲匹地尔行业发展历程</w:t>
      </w:r>
      <w:r>
        <w:rPr>
          <w:rFonts w:hint="eastAsia"/>
        </w:rPr>
        <w:br/>
      </w:r>
      <w:r>
        <w:rPr>
          <w:rFonts w:hint="eastAsia"/>
        </w:rPr>
        <w:t>　　第四节 曲匹地尔产业链分析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2022-2023年国外曲匹地尔行业发展态势分析</w:t>
      </w:r>
      <w:r>
        <w:rPr>
          <w:rFonts w:hint="eastAsia"/>
        </w:rPr>
        <w:br/>
      </w:r>
      <w:r>
        <w:rPr>
          <w:rFonts w:hint="eastAsia"/>
        </w:rPr>
        <w:t>　　第一节 国外曲匹地尔行业总体情况</w:t>
      </w:r>
      <w:r>
        <w:rPr>
          <w:rFonts w:hint="eastAsia"/>
        </w:rPr>
        <w:br/>
      </w:r>
      <w:r>
        <w:rPr>
          <w:rFonts w:hint="eastAsia"/>
        </w:rPr>
        <w:t>　　第二节 曲匹地尔行业重点国家、地区市场分析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国外曲匹地尔行业发展前景预测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中国曲匹地尔行业发展环境分析</w:t>
      </w:r>
      <w:r>
        <w:rPr>
          <w:rFonts w:hint="eastAsia"/>
        </w:rPr>
        <w:br/>
      </w:r>
      <w:r>
        <w:rPr>
          <w:rFonts w:hint="eastAsia"/>
        </w:rPr>
        <w:t>　　第一节 曲匹地尔行业经济环境分析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曲匹地尔行业政策环境分析</w:t>
      </w:r>
      <w:r>
        <w:rPr>
          <w:rFonts w:hint="eastAsia"/>
        </w:rPr>
        <w:br/>
      </w:r>
      <w:r>
        <w:rPr>
          <w:rFonts w:hint="eastAsia"/>
        </w:rPr>
        <w:t>　　　　一、曲匹地尔行业相关政策</w:t>
      </w:r>
      <w:r>
        <w:rPr>
          <w:rFonts w:hint="eastAsia"/>
        </w:rPr>
        <w:br/>
      </w:r>
      <w:r>
        <w:rPr>
          <w:rFonts w:hint="eastAsia"/>
        </w:rPr>
        <w:t>　　　　二、曲匹地尔行业相关标准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曲匹地尔行业技术发展现状及趋势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当前我国曲匹地尔技术发展现状</w:t>
      </w:r>
      <w:r>
        <w:rPr>
          <w:rFonts w:hint="eastAsia"/>
        </w:rPr>
        <w:br/>
      </w:r>
      <w:r>
        <w:rPr>
          <w:rFonts w:hint="eastAsia"/>
        </w:rPr>
        <w:t>　　第二节 中外曲匹地尔技术差距及产生差距的主要原因分析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提高我国曲匹地尔技术的对策</w:t>
      </w:r>
      <w:r>
        <w:rPr>
          <w:rFonts w:hint="eastAsia"/>
        </w:rPr>
        <w:br/>
      </w:r>
      <w:r>
        <w:rPr>
          <w:rFonts w:hint="eastAsia"/>
        </w:rPr>
        <w:t>　　第四节 我国曲匹地尔研发、设计发展趋势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中国曲匹地尔行业市场供需状况分析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中国曲匹地尔行业市场规模情况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中国曲匹地尔行业市场需求状况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一、2018-2023年曲匹地尔行业市场需求情况</w:t>
      </w:r>
      <w:r>
        <w:rPr>
          <w:rFonts w:hint="eastAsia"/>
        </w:rPr>
        <w:br/>
      </w:r>
      <w:r>
        <w:rPr>
          <w:rFonts w:hint="eastAsia"/>
        </w:rPr>
        <w:t>　　　　二、曲匹地尔行业市场需求特点分析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三、2023-2029年曲匹地尔行业市场需求预测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中国曲匹地尔行业市场供给状况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一、2018-2023年曲匹地尔行业市场供给情况</w:t>
      </w:r>
      <w:r>
        <w:rPr>
          <w:rFonts w:hint="eastAsia"/>
        </w:rPr>
        <w:br/>
      </w:r>
      <w:r>
        <w:rPr>
          <w:rFonts w:hint="eastAsia"/>
        </w:rPr>
        <w:t>　　　　二、曲匹地尔行业市场供给特点分析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三、2023-2029年曲匹地尔行业市场供给预测</w:t>
      </w:r>
      <w:r>
        <w:rPr>
          <w:rFonts w:hint="eastAsia"/>
        </w:rPr>
        <w:br/>
      </w:r>
      <w:r>
        <w:rPr>
          <w:rFonts w:hint="eastAsia"/>
        </w:rPr>
        <w:t>　　第四节 曲匹地尔行业市场供需平衡状况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中国曲匹地尔行业进出口情况分析</w:t>
      </w:r>
      <w:r>
        <w:rPr>
          <w:rFonts w:hint="eastAsia"/>
        </w:rPr>
        <w:br/>
      </w:r>
      <w:r>
        <w:rPr>
          <w:rFonts w:hint="eastAsia"/>
        </w:rPr>
        <w:t>　　第一节 曲匹地尔行业出口情况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一、2018-2023年曲匹地尔行业出口情况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三、2023-2029年曲匹地尔行业出口情况预测</w:t>
      </w:r>
      <w:r>
        <w:rPr>
          <w:rFonts w:hint="eastAsia"/>
        </w:rPr>
        <w:br/>
      </w:r>
      <w:r>
        <w:rPr>
          <w:rFonts w:hint="eastAsia"/>
        </w:rPr>
        <w:t>　　第二节 曲匹地尔行业进口情况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一、2018-2023年曲匹地尔行业进口情况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三、2023-2029年曲匹地尔行业进口情况预测</w:t>
      </w:r>
      <w:r>
        <w:rPr>
          <w:rFonts w:hint="eastAsia"/>
        </w:rPr>
        <w:br/>
      </w:r>
      <w:r>
        <w:rPr>
          <w:rFonts w:hint="eastAsia"/>
        </w:rPr>
        <w:t>　　第三节 曲匹地尔行业进出口面临的挑战及对策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中国曲匹地尔行业产品价格监测</w:t>
      </w:r>
      <w:r>
        <w:rPr>
          <w:rFonts w:hint="eastAsia"/>
        </w:rPr>
        <w:br/>
      </w:r>
      <w:r>
        <w:rPr>
          <w:rFonts w:hint="eastAsia"/>
        </w:rPr>
        <w:t>　　　　一、曲匹地尔市场价格特征</w:t>
      </w:r>
      <w:r>
        <w:rPr>
          <w:rFonts w:hint="eastAsia"/>
        </w:rPr>
        <w:br/>
      </w:r>
      <w:r>
        <w:rPr>
          <w:rFonts w:hint="eastAsia"/>
        </w:rPr>
        <w:t>　　　　二、当前曲匹地尔市场价格评述</w:t>
      </w:r>
      <w:r>
        <w:rPr>
          <w:rFonts w:hint="eastAsia"/>
        </w:rPr>
        <w:br/>
      </w:r>
      <w:r>
        <w:rPr>
          <w:rFonts w:hint="eastAsia"/>
        </w:rPr>
        <w:t>　　　　三、影响曲匹地尔市场价格因素分析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四、未来曲匹地尔市场价格走势预测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中国曲匹地尔行业重点区域市场分析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曲匹地尔行业区域市场分布情况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曲匹地尔行业细分市场调研分析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曲匹地尔细分产品（一）市场调研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曲匹地尔细分产品（二）市场调研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曲匹地尔行业上、下游市场分析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曲匹地尔行业上游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曲匹地尔行业下游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曲匹地尔行业重点企业发展调研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曲匹地尔重点企业（一）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曲匹地尔重点企业（二）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曲匹地尔重点企业（三）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曲匹地尔重点企业（四）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曲匹地尔重点企业（五）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曲匹地尔重点企业（六）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曲匹地尔行业风险及对策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2023-2029年曲匹地尔行业发展环境分析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2023-2029年曲匹地尔行业投资特性分析</w:t>
      </w:r>
      <w:r>
        <w:rPr>
          <w:rFonts w:hint="eastAsia"/>
        </w:rPr>
        <w:br/>
      </w:r>
      <w:r>
        <w:rPr>
          <w:rFonts w:hint="eastAsia"/>
        </w:rPr>
        <w:t>　　　　一、曲匹地尔行业进入壁垒</w:t>
      </w:r>
      <w:r>
        <w:rPr>
          <w:rFonts w:hint="eastAsia"/>
        </w:rPr>
        <w:br/>
      </w:r>
      <w:r>
        <w:rPr>
          <w:rFonts w:hint="eastAsia"/>
        </w:rPr>
        <w:t>　　　　二、曲匹地尔行业盈利模式</w:t>
      </w:r>
      <w:r>
        <w:rPr>
          <w:rFonts w:hint="eastAsia"/>
        </w:rPr>
        <w:br/>
      </w:r>
      <w:r>
        <w:rPr>
          <w:rFonts w:hint="eastAsia"/>
        </w:rPr>
        <w:t>　　　　三、曲匹地尔行业盈利因素</w:t>
      </w:r>
      <w:r>
        <w:rPr>
          <w:rFonts w:hint="eastAsia"/>
        </w:rPr>
        <w:br/>
      </w:r>
      <w:r>
        <w:rPr>
          <w:rFonts w:hint="eastAsia"/>
        </w:rPr>
        <w:t>　　第三节 曲匹地尔行业“波特五力模型”分析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2023-2029年曲匹地尔行业风险及对策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曲匹地尔企业竞争策略分析</w:t>
      </w:r>
      <w:r>
        <w:rPr>
          <w:rFonts w:hint="eastAsia"/>
        </w:rPr>
        <w:br/>
      </w:r>
      <w:r>
        <w:rPr>
          <w:rFonts w:hint="eastAsia"/>
        </w:rPr>
        <w:t>　　第一节 曲匹地尔市场竞争策略分析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一、2023-2029年中国曲匹地尔市场增长潜力分析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二、2023-2029年中国曲匹地尔主要潜力品种分析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三、现有曲匹地尔产品竞争策略分析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四、潜力曲匹地尔品种竞争策略选择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2023-2029年中国曲匹地尔企业竞争策略分析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一、2023-2029年我国曲匹地尔市场竞争趋势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二、2023-2029年曲匹地尔行业竞争格局展望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三、2023-2029年曲匹地尔行业竞争策略分析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四、2023-2029年曲匹地尔企业竞争策略分析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2023-2029年中国曲匹地尔行业发展趋势分析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一、2023-2029年曲匹地尔技术发展趋势分析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二、2023-2029年曲匹地尔产品发展趋势分析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三、2023-2029年曲匹地尔行业竞争格局展望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2023-2029年中国曲匹地尔市场趋势分析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一、2023-2029年曲匹地尔发展趋势分析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二、2023-2029年曲匹地尔市场发展空间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三、2023-2029年曲匹地尔产业政策趋向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2023-2029年曲匹地尔行业投资价值评估分析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曲匹地尔行业发展建议分析</w:t>
      </w:r>
      <w:r>
        <w:rPr>
          <w:rFonts w:hint="eastAsia"/>
        </w:rPr>
        <w:br/>
      </w:r>
      <w:r>
        <w:rPr>
          <w:rFonts w:hint="eastAsia"/>
        </w:rPr>
        <w:t>　　第一节 曲匹地尔行业研究结论及建议</w:t>
      </w:r>
      <w:r>
        <w:rPr>
          <w:rFonts w:hint="eastAsia"/>
        </w:rPr>
        <w:br/>
      </w:r>
      <w:r>
        <w:rPr>
          <w:rFonts w:hint="eastAsia"/>
        </w:rPr>
        <w:t>　　第二节 曲匹地尔细分行业研究结论及建议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(中-智-林)曲匹地尔行业竞争策略总结及建议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曲匹地尔行业历程</w:t>
      </w:r>
      <w:r>
        <w:rPr>
          <w:rFonts w:hint="eastAsia"/>
        </w:rPr>
        <w:br/>
      </w:r>
      <w:r>
        <w:rPr>
          <w:rFonts w:hint="eastAsia"/>
        </w:rPr>
        <w:t>　　图表 曲匹地尔行业生命周期</w:t>
      </w:r>
      <w:r>
        <w:rPr>
          <w:rFonts w:hint="eastAsia"/>
        </w:rPr>
        <w:br/>
      </w:r>
      <w:r>
        <w:rPr>
          <w:rFonts w:hint="eastAsia"/>
        </w:rPr>
        <w:t>　　图表 曲匹地尔行业产业链分析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2018-2023年中国曲匹地尔行业市场规模及增长情况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2018-2023年曲匹地尔行业市场容量分析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2018-2023年中国曲匹地尔行业产能统计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2018-2023年中国曲匹地尔行业产量及增长趋势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2018-2023年中国曲匹地尔市场需求量及增速统计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2023年中国曲匹地尔行业需求领域分布格局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2018-2023年中国曲匹地尔行业销售收入分析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2018-2023年中国曲匹地尔行业盈利情况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2018-2023年中国曲匹地尔行业利润总额统计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2018-2023年中国曲匹地尔进口数量分析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2018-2023年中国曲匹地尔进口金额分析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2018-2023年中国曲匹地尔出口数量分析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2018-2023年中国曲匹地尔出口金额分析</w:t>
      </w:r>
      <w:r>
        <w:rPr>
          <w:rFonts w:hint="eastAsia"/>
        </w:rPr>
        <w:br/>
      </w:r>
      <w:r>
        <w:rPr>
          <w:rFonts w:hint="eastAsia"/>
        </w:rPr>
        <w:t>　　图表 2023年中国曲匹地尔进口国家及地区分析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2023年中国曲匹地尔出口国家及地区分析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2018-2023年中国曲匹地尔行业企业数量情况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2018-2023年中国曲匹地尔行业企业平均规模情况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**地区曲匹地尔市场规模及增长情况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**地区曲匹地尔行业市场需求情况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**地区曲匹地尔市场规模及增长情况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**地区曲匹地尔行业市场需求情况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**地区曲匹地尔市场规模及增长情况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**地区曲匹地尔行业市场需求情况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**地区曲匹地尔市场规模及增长情况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**地区曲匹地尔行业市场需求情况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曲匹地尔重点企业（一）基本信息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曲匹地尔重点企业（一）经营情况分析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曲匹地尔重点企业（一）主要经济指标情况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曲匹地尔重点企业（二）经营情况分析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曲匹地尔重点企业（二）主要经济指标情况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曲匹地尔重点企业（三）经营情况分析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曲匹地尔重点企业（三）主要经济指标情况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曲匹地尔重点企业（三）成长能力情况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2023-2029年中国曲匹地尔行业产能预测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2023-2029年中国曲匹地尔行业产量预测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2023-2029年中国曲匹地尔市场需求量预测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2023-2029年中国曲匹地尔行业供需平衡预测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2023-2029年中国曲匹地尔行业市场容量预测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2023-2029年中国曲匹地尔行业市场规模预测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2023-2029年中国曲匹地尔市场前景分析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2023-2029年中国曲匹地尔行业发展趋势预测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e5dc46bce4536" w:history="1">
        <w:r>
          <w:rPr>
            <w:rStyle w:val="Hyperlink"/>
          </w:rPr>
          <w:t>2023-2029年中国曲匹地尔市场全面调研与发展趋势分析报告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e5dc46bce4536" w:history="1">
        <w:r>
          <w:rPr>
            <w:rStyle w:val="Hyperlink"/>
          </w:rPr>
          <w:t>https://www.20087.com/2/63/QuPiDiErXianZhuangYuFaZhanQuShi.html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热点：盐酸地尔硫卓片的功效与副作用、曲匹地尔片、盐酸地尔硫卓片与尼可地尔的区别、曲匹地尔片原研国家、盐酸地尔疏卓片、曲匹地尔片怎么吃效果好、盐酸乌拉地尔、曲匹地尔胶囊、米诺地尔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b18cf4db14c98" w:history="1">
      <w:r>
        <w:rPr>
          <w:rStyle w:val="Hyperlink"/>
        </w:rPr>
        <w:t>2023-2029年中国曲匹地尔市场全面调研与发展趋势分析报告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uPiDiErXianZhuangYuFaZhanQuShi.html" TargetMode="External" Id="R1aae5dc46bce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uPiDiErXianZhuangYuFaZhanQuShi.html" TargetMode="External" Id="R553b18cf4db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2023-04-07T07:45:00Z</dcterms:created>
  <dcterms:modified xsi:type="dcterms:W3CDTF">2023-04-07T08:45:00Z</dcterms:modified>
  <dc:subject>2023-2029年中国曲匹地尔市场全面调研与发展趋势分析报告</dc:subject>
  <dc:title>2023-2029年中国曲匹地尔市场全面调研与发展趋势分析报告</dc:title>
  <cp:keywords>2023-2029年中国曲匹地尔市场全面调研与发展趋势分析报告</cp:keywords>
  <dc:description>2023-2029年中国曲匹地尔市场全面调研与发展趋势分析报告</dc:description>
</cp:coreProperties>
</file>