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fa6c0d69b4ff4" w:history="1">
              <w:r>
                <w:rPr>
                  <w:rStyle w:val="Hyperlink"/>
                </w:rPr>
                <w:t>中国月桂酸行业现状调研及未来发展趋势分析报告（2025-2031年）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fa6c0d69b4ff4" w:history="1">
              <w:r>
                <w:rPr>
                  <w:rStyle w:val="Hyperlink"/>
                </w:rPr>
                <w:t>中国月桂酸行业现状调研及未来发展趋势分析报告（2025-2031年）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fa6c0d69b4ff4" w:history="1">
                <w:r>
                  <w:rPr>
                    <w:rStyle w:val="Hyperlink"/>
                  </w:rPr>
                  <w:t>https://www.20087.com/2/83/YueGuiSuanWeiLaiFaZhanQuShiYuCe.html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行业作为全球化工和日用化学品行业的重要组成部分，近年来在全球范围内经历了从传统月桂酸生产到智能生产、绿色生产、高效生产等多元化方向的发展。目前，月桂酸行业正从单一的月桂酸销售向系统集成、智能控制、品牌建设等方向发展，通过采用新技术、新材料、新工艺，提高月桂酸的纯度和市场竞争力。</w:t>
      </w:r>
      <w:r>
        <w:rPr>
          <w:rFonts w:hint="eastAsia"/>
        </w:rPr>
        <w:br/>
      </w:r>
      <w:r>
        <w:rPr>
          <w:rFonts w:hint="eastAsia"/>
        </w:rPr>
        <w:t>　　未来，月桂酸行业的发展将更加注重技术创新和可持续发展。技术创新方面，将引入更多前沿技术，如智能感知、生物技术、大数据分析等，推动月桂酸生产的智能化、精准化、个性化服务；可持续发展方面，将推广使用可再生资源、节能减排、循环利用等，减少月桂酸生产对环境的影响，推动月桂酸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fa6c0d69b4ff4" w:history="1">
        <w:r>
          <w:rPr>
            <w:rStyle w:val="Hyperlink"/>
          </w:rPr>
          <w:t>中国月桂酸行业现状调研及未来发展趋势分析报告（2025-2031年）</w:t>
        </w:r>
      </w:hyperlink>
      <w:r>
        <w:rPr>
          <w:rFonts w:hint="eastAsia"/>
        </w:rPr>
        <w:t>》基于科学的市场调研与数据分析，全面解析了月桂酸行业的市场规模、市场需求及发展现状。报告深入探讨了月桂酸产业链结构、细分市场特点及技术发展方向，并结合宏观经济环境与消费者需求变化，对月桂酸行业前景与未来趋势进行了科学预测，揭示了潜在增长空间。通过对月桂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月桂酸行业发展概述</w:t>
      </w:r>
      <w:r>
        <w:rPr>
          <w:rFonts w:hint="eastAsia"/>
        </w:rPr>
        <w:br/>
      </w:r>
      <w:r>
        <w:rPr>
          <w:rFonts w:hint="eastAsia"/>
        </w:rPr>
        <w:t>　　第一节 月桂酸行业定义及分类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月桂酸行业特征分析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二、月桂酸行业在国民经济中的地位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月桂酸行业产业链分析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月桂酸行业技术现状与趋势</w:t>
      </w:r>
      <w:r>
        <w:rPr>
          <w:rFonts w:hint="eastAsia"/>
        </w:rPr>
        <w:br/>
      </w:r>
      <w:r>
        <w:rPr>
          <w:rFonts w:hint="eastAsia"/>
        </w:rPr>
        <w:t>　　第一节 月桂酸材料与外延技术现状及趋势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二、中国月桂酸所属行业产业基地区域分布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三、中国月桂酸所属行业产业基地资金来源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四、台企在中国月桂酸领域投资分析</w:t>
      </w:r>
      <w:r>
        <w:rPr>
          <w:rFonts w:hint="eastAsia"/>
        </w:rPr>
        <w:br/>
      </w:r>
      <w:r>
        <w:rPr>
          <w:rFonts w:hint="eastAsia"/>
        </w:rPr>
        <w:t>　　第三节 中国月桂酸行业竞争格局分析</w:t>
      </w:r>
      <w:r>
        <w:rPr>
          <w:rFonts w:hint="eastAsia"/>
        </w:rPr>
        <w:br/>
      </w:r>
      <w:r>
        <w:rPr>
          <w:rFonts w:hint="eastAsia"/>
        </w:rPr>
        <w:t>　　第四节 中国月桂酸行业竞争趋势分析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中国月桂酸行业产业链分析</w:t>
      </w:r>
      <w:r>
        <w:rPr>
          <w:rFonts w:hint="eastAsia"/>
        </w:rPr>
        <w:br/>
      </w:r>
      <w:r>
        <w:rPr>
          <w:rFonts w:hint="eastAsia"/>
        </w:rPr>
        <w:t>　　第一节 月桂酸行业产业链概述</w:t>
      </w:r>
      <w:r>
        <w:rPr>
          <w:rFonts w:hint="eastAsia"/>
        </w:rPr>
        <w:br/>
      </w:r>
      <w:r>
        <w:rPr>
          <w:rFonts w:hint="eastAsia"/>
        </w:rPr>
        <w:t>　　第二节 月桂酸上游产业发展状况分析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一、椰子油市场发展现状</w:t>
      </w:r>
      <w:r>
        <w:rPr>
          <w:rFonts w:hint="eastAsia"/>
        </w:rPr>
        <w:br/>
      </w:r>
      <w:r>
        <w:rPr>
          <w:rFonts w:hint="eastAsia"/>
        </w:rPr>
        <w:t>　　　　二、棕榈仁油市场发展现状</w:t>
      </w:r>
      <w:r>
        <w:rPr>
          <w:rFonts w:hint="eastAsia"/>
        </w:rPr>
        <w:br/>
      </w:r>
      <w:r>
        <w:rPr>
          <w:rFonts w:hint="eastAsia"/>
        </w:rPr>
        <w:t>　　第三节 月桂酸下游应用需求市场调研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一、化妆品行业市场发展情况分析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（一）现代化妆品行业发展历程</w:t>
      </w:r>
      <w:r>
        <w:rPr>
          <w:rFonts w:hint="eastAsia"/>
        </w:rPr>
        <w:br/>
      </w:r>
      <w:r>
        <w:rPr>
          <w:rFonts w:hint="eastAsia"/>
        </w:rPr>
        <w:t>　　　　　　（二）全球化妆品行业市场规模</w:t>
      </w:r>
      <w:r>
        <w:rPr>
          <w:rFonts w:hint="eastAsia"/>
        </w:rPr>
        <w:br/>
      </w:r>
      <w:r>
        <w:rPr>
          <w:rFonts w:hint="eastAsia"/>
        </w:rPr>
        <w:t>　　　　　　（三）中国化妆品行业市场规模</w:t>
      </w:r>
      <w:r>
        <w:rPr>
          <w:rFonts w:hint="eastAsia"/>
        </w:rPr>
        <w:br/>
      </w:r>
      <w:r>
        <w:rPr>
          <w:rFonts w:hint="eastAsia"/>
        </w:rPr>
        <w:t>　　　　　　（四）中国化妆品市场竞争特点</w:t>
      </w:r>
      <w:r>
        <w:rPr>
          <w:rFonts w:hint="eastAsia"/>
        </w:rPr>
        <w:br/>
      </w:r>
      <w:r>
        <w:rPr>
          <w:rFonts w:hint="eastAsia"/>
        </w:rPr>
        <w:t>　　　　　　（五）化妆品企业竞争格局分析</w:t>
      </w:r>
      <w:r>
        <w:rPr>
          <w:rFonts w:hint="eastAsia"/>
        </w:rPr>
        <w:br/>
      </w:r>
      <w:r>
        <w:rPr>
          <w:rFonts w:hint="eastAsia"/>
        </w:rPr>
        <w:t>　　　　　　（六）化妆品行业趋势预测分析</w:t>
      </w:r>
      <w:r>
        <w:rPr>
          <w:rFonts w:hint="eastAsia"/>
        </w:rPr>
        <w:br/>
      </w:r>
      <w:r>
        <w:rPr>
          <w:rFonts w:hint="eastAsia"/>
        </w:rPr>
        <w:t>　　　　　　（七）化妆品行业发展趋势分析</w:t>
      </w:r>
      <w:r>
        <w:rPr>
          <w:rFonts w:hint="eastAsia"/>
        </w:rPr>
        <w:br/>
      </w:r>
      <w:r>
        <w:rPr>
          <w:rFonts w:hint="eastAsia"/>
        </w:rPr>
        <w:t>　　　　二、日化洗涤行业市场发展情况分析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（一）日化洗涤行业发展现状分析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（二）日化洗涤主要产品产量分析</w:t>
      </w:r>
      <w:r>
        <w:rPr>
          <w:rFonts w:hint="eastAsia"/>
        </w:rPr>
        <w:br/>
      </w:r>
      <w:r>
        <w:rPr>
          <w:rFonts w:hint="eastAsia"/>
        </w:rPr>
        <w:t>　　　　　　（三）日化洗涤行业竞争格局分析</w:t>
      </w:r>
      <w:r>
        <w:rPr>
          <w:rFonts w:hint="eastAsia"/>
        </w:rPr>
        <w:br/>
      </w:r>
      <w:r>
        <w:rPr>
          <w:rFonts w:hint="eastAsia"/>
        </w:rPr>
        <w:t>　　　　　　（四）日化洗涤行业发展趋势分析</w:t>
      </w:r>
      <w:r>
        <w:rPr>
          <w:rFonts w:hint="eastAsia"/>
        </w:rPr>
        <w:br/>
      </w:r>
      <w:r>
        <w:rPr>
          <w:rFonts w:hint="eastAsia"/>
        </w:rPr>
        <w:t>　　　　三、食品添加剂行业市场发展情况</w:t>
      </w:r>
      <w:r>
        <w:rPr>
          <w:rFonts w:hint="eastAsia"/>
        </w:rPr>
        <w:br/>
      </w:r>
      <w:r>
        <w:rPr>
          <w:rFonts w:hint="eastAsia"/>
        </w:rPr>
        <w:t>　　　　　　（一）食品添加剂行业发展情况</w:t>
      </w:r>
      <w:r>
        <w:rPr>
          <w:rFonts w:hint="eastAsia"/>
        </w:rPr>
        <w:br/>
      </w:r>
      <w:r>
        <w:rPr>
          <w:rFonts w:hint="eastAsia"/>
        </w:rPr>
        <w:t>　　　　　　（二）食品添加剂行业产量情况</w:t>
      </w:r>
      <w:r>
        <w:rPr>
          <w:rFonts w:hint="eastAsia"/>
        </w:rPr>
        <w:br/>
      </w:r>
      <w:r>
        <w:rPr>
          <w:rFonts w:hint="eastAsia"/>
        </w:rPr>
        <w:t>　　　　　　（三）食品添加剂行业企业情况</w:t>
      </w:r>
      <w:r>
        <w:rPr>
          <w:rFonts w:hint="eastAsia"/>
        </w:rPr>
        <w:br/>
      </w:r>
      <w:r>
        <w:rPr>
          <w:rFonts w:hint="eastAsia"/>
        </w:rPr>
        <w:t>　　　　　　（四）食品添加剂行业收入情况</w:t>
      </w:r>
      <w:r>
        <w:rPr>
          <w:rFonts w:hint="eastAsia"/>
        </w:rPr>
        <w:br/>
      </w:r>
      <w:r>
        <w:rPr>
          <w:rFonts w:hint="eastAsia"/>
        </w:rPr>
        <w:t>　　　　　　（五）食品添加剂行业利润情况</w:t>
      </w:r>
      <w:r>
        <w:rPr>
          <w:rFonts w:hint="eastAsia"/>
        </w:rPr>
        <w:br/>
      </w:r>
      <w:r>
        <w:rPr>
          <w:rFonts w:hint="eastAsia"/>
        </w:rPr>
        <w:t>　　　　四、塑料助剂行业市场发展情况分析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（一）塑料助剂行业基本概况</w:t>
      </w:r>
      <w:r>
        <w:rPr>
          <w:rFonts w:hint="eastAsia"/>
        </w:rPr>
        <w:br/>
      </w:r>
      <w:r>
        <w:rPr>
          <w:rFonts w:hint="eastAsia"/>
        </w:rPr>
        <w:t>　　　　　　（二）全球塑料助剂行业情况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河南鼎信化工产品有限公司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第十章 月桂酸行业发展趋势分析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2025-2031年我国月桂酸行业趋势分析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一、2025-2031年我国月桂酸行业发展趋势分析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二、2025-2031年我国月桂酸行业市场发展空间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三、2025-2031年我国月桂酸行业政策趋向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四、2025-2031年我国月桂酸行业价格走势分析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六、2025-2031年月桂酸市场规模预测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2025-2031年中国月桂酸的投资前景与投资建议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2025-2031年中国月桂酸制造行业的投资前景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2025-2031年中国月桂酸制造行业的投资建议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一、中国月桂酸制造行业的重点投资区域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二、中国月桂酸制造行业的重点投资产品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2025-2031年中国月桂酸项目投资可行性分析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月桂酸行业研究结论及建议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中⋅智⋅林⋅－月桂酸行业发展建议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月桂酸行业生命周期</w:t>
      </w:r>
      <w:r>
        <w:rPr>
          <w:rFonts w:hint="eastAsia"/>
        </w:rPr>
        <w:br/>
      </w:r>
      <w:r>
        <w:rPr>
          <w:rFonts w:hint="eastAsia"/>
        </w:rPr>
        <w:t>　　图表 月桂酸行业产业链结构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2025-2031年我国月桂酸行业供给预测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2025-2031年我国月桂酸行业产量预测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2025-2031年我国月桂酸行业需求预测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2025-2031年我国月桂酸行业供需平衡预测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2025-2031年我国月桂酸行业产品价格预测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2025-2031年我国月桂酸行业产品消费预测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2025-2031年我国月桂酸行业市场规模预测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2025-2031年我国月桂酸行业总产值预测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2025-2031年我国月桂酸行业销售收入预测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2025-2031年我国月桂酸行业总资产预测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fa6c0d69b4ff4" w:history="1">
        <w:r>
          <w:rPr>
            <w:rStyle w:val="Hyperlink"/>
          </w:rPr>
          <w:t>中国月桂酸行业现状调研及未来发展趋势分析报告（2025-2031年）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fa6c0d69b4ff4" w:history="1">
        <w:r>
          <w:rPr>
            <w:rStyle w:val="Hyperlink"/>
          </w:rPr>
          <w:t>https://www.20087.com/2/83/YueGuiSuanWeiLaiFaZhanQuShiYuCe.html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热点：椰树牌椰汁里面含有月桂酸、月桂酸的功效及危害、月桂酸生产厂家、月桂酸是什么东西、月桂酸结构式、月桂酸作用、月桂酸可以食用吗、月桂酸对皮肤有害吗、月桂酸二丁基锡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02852de874e17" w:history="1">
      <w:r>
        <w:rPr>
          <w:rStyle w:val="Hyperlink"/>
        </w:rPr>
        <w:t>中国月桂酸行业现状调研及未来发展趋势分析报告（2025-2031年）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ueGuiSuanWeiLaiFaZhanQuShiYuCe.html" TargetMode="External" Id="R2d9fa6c0d69b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ueGuiSuanWeiLaiFaZhanQuShiYuCe.html" TargetMode="External" Id="Rc0602852de87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2025-05-31T04:09:00Z</dcterms:created>
  <dcterms:modified xsi:type="dcterms:W3CDTF">2025-05-31T05:09:00Z</dcterms:modified>
  <dc:subject>中国月桂酸行业现状调研及未来发展趋势分析报告（2025-2031年）</dc:subject>
  <dc:title>中国月桂酸行业现状调研及未来发展趋势分析报告（2025-2031年）</dc:title>
  <cp:keywords>中国月桂酸行业现状调研及未来发展趋势分析报告（2025-2031年）</cp:keywords>
  <dc:description>中国月桂酸行业现状调研及未来发展趋势分析报告（2025-2031年）</dc:description>
</cp:coreProperties>
</file>