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56e6a458a4fa9" w:history="1">
              <w:r>
                <w:rPr>
                  <w:rStyle w:val="Hyperlink"/>
                </w:rPr>
                <w:t>中国有机生物活性肥市场剖析及发展前景预测报告（2025-2031年）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56e6a458a4fa9" w:history="1">
              <w:r>
                <w:rPr>
                  <w:rStyle w:val="Hyperlink"/>
                </w:rPr>
                <w:t>中国有机生物活性肥市场剖析及发展前景预测报告（2025-2031年）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56e6a458a4fa9" w:history="1">
                <w:r>
                  <w:rPr>
                    <w:rStyle w:val="Hyperlink"/>
                  </w:rPr>
                  <w:t>https://www.20087.com/2/03/YouJiShengWuHuoXingFeiShiChangDiaoChaBaoGao.html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生物活性肥是一种环保型肥料，广泛应用于现代农业生产中，能够有效改善土壤结构、提高作物产量和品质。目前，有机生物活性肥的生产和应用已经非常成熟，不仅能够提供丰富的营养成分，还能通过有益微生物的作用改善土壤微生态环境，提高土壤肥力。随着生物技术的进步，有机生物活性肥的功能得到了进一步拓展，能够更好地满足不同作物和土壤的需求。</w:t>
      </w:r>
      <w:r>
        <w:rPr>
          <w:rFonts w:hint="eastAsia"/>
        </w:rPr>
        <w:br/>
      </w:r>
      <w:r>
        <w:rPr>
          <w:rFonts w:hint="eastAsia"/>
        </w:rPr>
        <w:t>　　未来，有机生物活性肥的发展将更加注重技术创新和生态效益。一方面，随着生物工程技术的发展，有机生物活性肥将引入更多的有益微生物和生物活性物质，提高土壤生物多样性，促进作物健康成长。另一方面，随着对可持续农业的重视，有机生物活性肥将更加注重生态友好型配方的研发，减少化学肥料的使用，促进农业生产的绿色转型。此外，随着农业信息化技术的应用，有机生物活性肥的施用将更加精准化，通过智能施肥系统实现最佳施用效果，提高肥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56e6a458a4fa9" w:history="1">
        <w:r>
          <w:rPr>
            <w:rStyle w:val="Hyperlink"/>
          </w:rPr>
          <w:t>中国有机生物活性肥市场剖析及发展前景预测报告（2025-2031年）</w:t>
        </w:r>
      </w:hyperlink>
      <w:r>
        <w:rPr>
          <w:rFonts w:hint="eastAsia"/>
        </w:rPr>
        <w:t>》系统分析了有机生物活性肥行业的市场运行态势及发展趋势。报告从有机生物活性肥行业基础知识、发展环境入手，结合有机生物活性肥行业运行数据和产业链结构，全面解读有机生物活性肥市场竞争格局及重点企业表现，并基于此对有机生物活性肥行业发展前景作出预测，提供可操作的发展建议。研究采用定性与定量相结合的方法，整合国家统计局、相关协会的权威数据以及一手调研资料，确保结论的准确性和实用性，为有机生物活性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有机生物活性肥行业概述</w:t>
      </w:r>
      <w:r>
        <w:rPr>
          <w:rFonts w:hint="eastAsia"/>
        </w:rPr>
        <w:br/>
      </w:r>
      <w:r>
        <w:rPr>
          <w:rFonts w:hint="eastAsia"/>
        </w:rPr>
        <w:t>　　第一节 有机生物活性肥行业界定</w:t>
      </w:r>
      <w:r>
        <w:rPr>
          <w:rFonts w:hint="eastAsia"/>
        </w:rPr>
        <w:br/>
      </w:r>
      <w:r>
        <w:rPr>
          <w:rFonts w:hint="eastAsia"/>
        </w:rPr>
        <w:t>　　第二节 有机生物活性肥行业发展历程</w:t>
      </w:r>
      <w:r>
        <w:rPr>
          <w:rFonts w:hint="eastAsia"/>
        </w:rPr>
        <w:br/>
      </w:r>
      <w:r>
        <w:rPr>
          <w:rFonts w:hint="eastAsia"/>
        </w:rPr>
        <w:t>　　第三节 有机生物活性肥产业链分析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二、有机生物活性肥产业链模型分析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中国有机生物活性肥行业发展环境分析</w:t>
      </w:r>
      <w:r>
        <w:rPr>
          <w:rFonts w:hint="eastAsia"/>
        </w:rPr>
        <w:br/>
      </w:r>
      <w:r>
        <w:rPr>
          <w:rFonts w:hint="eastAsia"/>
        </w:rPr>
        <w:t>　　第一节 有机生物活性肥行业发展经济环境分析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有机生物活性肥行业发展政策环境分析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一、有机生物活性肥行业政策影响分析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二、相关有机生物活性肥行业标准分析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中国有机生物活性肥行业供给与需求情况分析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2019-2024年中国有机生物活性肥行业总体规模</w:t>
      </w:r>
      <w:r>
        <w:rPr>
          <w:rFonts w:hint="eastAsia"/>
        </w:rPr>
        <w:br/>
      </w:r>
      <w:r>
        <w:rPr>
          <w:rFonts w:hint="eastAsia"/>
        </w:rPr>
        <w:t>　　第二节 中国有机生物活性肥行业盈利情况分析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中国有机生物活性肥行业产量情况分析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一、2019-2024年中国有机生物活性肥行业产量统计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二、2024年中国有机生物活性肥行业产量特点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三、2025-2031年中国有机生物活性肥行业产量预测</w:t>
      </w:r>
      <w:r>
        <w:rPr>
          <w:rFonts w:hint="eastAsia"/>
        </w:rPr>
        <w:br/>
      </w:r>
      <w:r>
        <w:rPr>
          <w:rFonts w:hint="eastAsia"/>
        </w:rPr>
        <w:t>　　第四节 中国有机生物活性肥行业需求概况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一、2019-2024年中国有机生物活性肥行业需求情况分析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二、2025年中国有机生物活性肥行业市场需求特点分析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三、2025-2031年中国有机生物活性肥市场需求预测</w:t>
      </w:r>
      <w:r>
        <w:rPr>
          <w:rFonts w:hint="eastAsia"/>
        </w:rPr>
        <w:br/>
      </w:r>
      <w:r>
        <w:rPr>
          <w:rFonts w:hint="eastAsia"/>
        </w:rPr>
        <w:t>　　第五节 有机生物活性肥产业供需平衡状况分析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中国有机生物活性肥行业进出口情况分析预测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中国有机生物活性肥行业进口情况分析预测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一、2019-2024年中国有机生物活性肥行业进口情况分析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二、2025年中国有机生物活性肥行业进口特点分析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三、2025-2031年中国有机生物活性肥行业进口情况预测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中国有机生物活性肥行业出口情况分析预测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一、2019-2024年中国有机生物活性肥行业出口情况分析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二、2025年中国有机生物活性肥行业出口特点分析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二、2025-2031年中国有机生物活性肥行业出口情况预测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影响中国有机生物活性肥行业进出口因素分析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2019-2024年中国有机生物活性肥行业重点地区调研分析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一、中国有机生物活性肥行业重点区域市场结构调研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二、**地区有机生物活性肥行业需求规模情况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三、**地区有机生物活性肥行业需求规模情况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四、**地区有机生物活性肥行业需求规模情况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五、**地区有机生物活性肥行业需求规模情况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六、**地区有机生物活性肥行业需求规模情况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有机生物活性肥行业细分产品市场调研分析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有机生物活性肥细分行业——**市场调研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有机生物活性肥细分行业——**市场调研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有机生物活性肥行业上、下游市场分析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有机生物活性肥行业上游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有机生物活性肥行业下游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中国有机生物活性肥行业产品价格监测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一、有机生物活性肥市场价格特征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二、当前有机生物活性肥市场价格评述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三、影响有机生物活性肥市场价格因素分析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四、未来有机生物活性肥市场价格走势预测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有机生物活性肥行业竞争格局分析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有机生物活性肥行业集中度分析</w:t>
      </w:r>
      <w:r>
        <w:rPr>
          <w:rFonts w:hint="eastAsia"/>
        </w:rPr>
        <w:br/>
      </w:r>
      <w:r>
        <w:rPr>
          <w:rFonts w:hint="eastAsia"/>
        </w:rPr>
        <w:t>　　　　一、有机生物活性肥市场集中度分析</w:t>
      </w:r>
      <w:r>
        <w:rPr>
          <w:rFonts w:hint="eastAsia"/>
        </w:rPr>
        <w:br/>
      </w:r>
      <w:r>
        <w:rPr>
          <w:rFonts w:hint="eastAsia"/>
        </w:rPr>
        <w:t>　　　　二、有机生物活性肥企业集中度分析</w:t>
      </w:r>
      <w:r>
        <w:rPr>
          <w:rFonts w:hint="eastAsia"/>
        </w:rPr>
        <w:br/>
      </w:r>
      <w:r>
        <w:rPr>
          <w:rFonts w:hint="eastAsia"/>
        </w:rPr>
        <w:t>　　　　三、有机生物活性肥区域集中度分析</w:t>
      </w:r>
      <w:r>
        <w:rPr>
          <w:rFonts w:hint="eastAsia"/>
        </w:rPr>
        <w:br/>
      </w:r>
      <w:r>
        <w:rPr>
          <w:rFonts w:hint="eastAsia"/>
        </w:rPr>
        <w:t>　　第二节 有机生物活性肥行业竞争格局分析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一、2024-2025年有机生物活性肥行业竞争分析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二、2024-2025年中外有机生物活性肥产品竞争分析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三、2019-2024年中国有机生物活性肥市场竞争分析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四、2025-2031年国内主要有机生物活性肥企业动向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有机生物活性肥行业重点企业发展调研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有机生物活性肥重点企业（一）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二、有机生物活性肥企业经营情况分析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三、有机生物活性肥企业发展规划及前景展望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有机生物活性肥重点企业（二）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二、有机生物活性肥企业经营情况分析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三、有机生物活性肥企业发展规划及前景展望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有机生物活性肥重点企业（三）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二、有机生物活性肥企业经营情况分析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三、有机生物活性肥企业发展规划及前景展望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有机生物活性肥重点企业（四）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二、有机生物活性肥企业经营情况分析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三、有机生物活性肥企业发展规划及前景展望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有机生物活性肥重点企业（五）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二、有机生物活性肥企业经营情况分析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三、有机生物活性肥企业发展规划及前景展望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有机生物活性肥行业投资效益及风险分析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有机生物活性肥行业投资效益分析</w:t>
      </w:r>
      <w:r>
        <w:rPr>
          <w:rFonts w:hint="eastAsia"/>
        </w:rPr>
        <w:br/>
      </w:r>
      <w:r>
        <w:rPr>
          <w:rFonts w:hint="eastAsia"/>
        </w:rPr>
        <w:t>　　　　一、有机生物活性肥行业投资状况分析</w:t>
      </w:r>
      <w:r>
        <w:rPr>
          <w:rFonts w:hint="eastAsia"/>
        </w:rPr>
        <w:br/>
      </w:r>
      <w:r>
        <w:rPr>
          <w:rFonts w:hint="eastAsia"/>
        </w:rPr>
        <w:t>　　　　二、有机生物活性肥行业投资效益分析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三、2025年有机生物活性肥行业投资趋势预测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四、2025年有机生物活性肥行业的投资方向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五、2025年有机生物活性肥行业投资的建议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2025-2031年有机生物活性肥行业投资风险及控制策略分析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一、有机生物活性肥市场风险及控制策略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二、有机生物活性肥行业政策风险及控制策略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三、有机生物活性肥经营风险及控制策略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四、有机生物活性肥同业竞争风险及控制策略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五、有机生物活性肥行业其他风险及控制策略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有机生物活性肥市场预测及项目投资建议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中国有机生物活性肥行业生产、营销企业投资运作模式分析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有机生物活性肥行业外销与内销优势分析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2025-2031年中国有机生物活性肥行业市场规模及增长趋势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2025-2031年中国有机生物活性肥行业投资规模预测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2025-2031年有机生物活性肥行业市场盈利预测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有机生物活性肥行业项目投资建议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一、有机生物活性肥技术应用注意事项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二、有机生物活性肥项目投资注意事项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三、有机生物活性肥生产开发注意事项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四、有机生物活性肥销售注意事项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有机生物活性肥介绍</w:t>
      </w:r>
      <w:r>
        <w:rPr>
          <w:rFonts w:hint="eastAsia"/>
        </w:rPr>
        <w:br/>
      </w:r>
      <w:r>
        <w:rPr>
          <w:rFonts w:hint="eastAsia"/>
        </w:rPr>
        <w:t>　　图表 有机生物活性肥图片</w:t>
      </w:r>
      <w:r>
        <w:rPr>
          <w:rFonts w:hint="eastAsia"/>
        </w:rPr>
        <w:br/>
      </w:r>
      <w:r>
        <w:rPr>
          <w:rFonts w:hint="eastAsia"/>
        </w:rPr>
        <w:t>　　图表 有机生物活性肥种类</w:t>
      </w:r>
      <w:r>
        <w:rPr>
          <w:rFonts w:hint="eastAsia"/>
        </w:rPr>
        <w:br/>
      </w:r>
      <w:r>
        <w:rPr>
          <w:rFonts w:hint="eastAsia"/>
        </w:rPr>
        <w:t>　　图表 有机生物活性肥用途 应用</w:t>
      </w:r>
      <w:r>
        <w:rPr>
          <w:rFonts w:hint="eastAsia"/>
        </w:rPr>
        <w:br/>
      </w:r>
      <w:r>
        <w:rPr>
          <w:rFonts w:hint="eastAsia"/>
        </w:rPr>
        <w:t>　　图表 有机生物活性肥产业链调研</w:t>
      </w:r>
      <w:r>
        <w:rPr>
          <w:rFonts w:hint="eastAsia"/>
        </w:rPr>
        <w:br/>
      </w:r>
      <w:r>
        <w:rPr>
          <w:rFonts w:hint="eastAsia"/>
        </w:rPr>
        <w:t>　　图表 有机生物活性肥行业现状</w:t>
      </w:r>
      <w:r>
        <w:rPr>
          <w:rFonts w:hint="eastAsia"/>
        </w:rPr>
        <w:br/>
      </w:r>
      <w:r>
        <w:rPr>
          <w:rFonts w:hint="eastAsia"/>
        </w:rPr>
        <w:t>　　图表 有机生物活性肥行业特点</w:t>
      </w:r>
      <w:r>
        <w:rPr>
          <w:rFonts w:hint="eastAsia"/>
        </w:rPr>
        <w:br/>
      </w:r>
      <w:r>
        <w:rPr>
          <w:rFonts w:hint="eastAsia"/>
        </w:rPr>
        <w:t>　　图表 有机生物活性肥政策</w:t>
      </w:r>
      <w:r>
        <w:rPr>
          <w:rFonts w:hint="eastAsia"/>
        </w:rPr>
        <w:br/>
      </w:r>
      <w:r>
        <w:rPr>
          <w:rFonts w:hint="eastAsia"/>
        </w:rPr>
        <w:t>　　图表 有机生物活性肥技术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2019-2024年中国有机生物活性肥行业市场规模</w:t>
      </w:r>
      <w:r>
        <w:rPr>
          <w:rFonts w:hint="eastAsia"/>
        </w:rPr>
        <w:br/>
      </w:r>
      <w:r>
        <w:rPr>
          <w:rFonts w:hint="eastAsia"/>
        </w:rPr>
        <w:t>　　图表 有机生物活性肥生产现状</w:t>
      </w:r>
      <w:r>
        <w:rPr>
          <w:rFonts w:hint="eastAsia"/>
        </w:rPr>
        <w:br/>
      </w:r>
      <w:r>
        <w:rPr>
          <w:rFonts w:hint="eastAsia"/>
        </w:rPr>
        <w:t>　　图表 有机生物活性肥发展有利因素分析</w:t>
      </w:r>
      <w:r>
        <w:rPr>
          <w:rFonts w:hint="eastAsia"/>
        </w:rPr>
        <w:br/>
      </w:r>
      <w:r>
        <w:rPr>
          <w:rFonts w:hint="eastAsia"/>
        </w:rPr>
        <w:t>　　图表 有机生物活性肥发展不利因素分析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2024年中国有机生物活性肥产能</w:t>
      </w:r>
      <w:r>
        <w:rPr>
          <w:rFonts w:hint="eastAsia"/>
        </w:rPr>
        <w:br/>
      </w:r>
      <w:r>
        <w:rPr>
          <w:rFonts w:hint="eastAsia"/>
        </w:rPr>
        <w:t>　　图表 2024年有机生物活性肥供给情况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2019-2024年中国有机生物活性肥产量统计</w:t>
      </w:r>
      <w:r>
        <w:rPr>
          <w:rFonts w:hint="eastAsia"/>
        </w:rPr>
        <w:br/>
      </w:r>
      <w:r>
        <w:rPr>
          <w:rFonts w:hint="eastAsia"/>
        </w:rPr>
        <w:t>　　图表 有机生物活性肥最新消息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2019-2024年中国有机生物活性肥市场需求情况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2019-2024年有机生物活性肥销售情况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2019-2024年中国有机生物活性肥价格走势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2019-2024年中国有机生物活性肥行业销售收入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2019-2024年中国有机生物活性肥行业利润总额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2019-2024年中国有机生物活性肥进口情况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2019-2024年中国有机生物活性肥出口情况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2019-2024年中国有机生物活性肥行业企业数量统计</w:t>
      </w:r>
      <w:r>
        <w:rPr>
          <w:rFonts w:hint="eastAsia"/>
        </w:rPr>
        <w:br/>
      </w:r>
      <w:r>
        <w:rPr>
          <w:rFonts w:hint="eastAsia"/>
        </w:rPr>
        <w:t>　　图表 有机生物活性肥成本和利润分析</w:t>
      </w:r>
      <w:r>
        <w:rPr>
          <w:rFonts w:hint="eastAsia"/>
        </w:rPr>
        <w:br/>
      </w:r>
      <w:r>
        <w:rPr>
          <w:rFonts w:hint="eastAsia"/>
        </w:rPr>
        <w:t>　　图表 有机生物活性肥上游发展</w:t>
      </w:r>
      <w:r>
        <w:rPr>
          <w:rFonts w:hint="eastAsia"/>
        </w:rPr>
        <w:br/>
      </w:r>
      <w:r>
        <w:rPr>
          <w:rFonts w:hint="eastAsia"/>
        </w:rPr>
        <w:t>　　图表 有机生物活性肥下游发展</w:t>
      </w:r>
      <w:r>
        <w:rPr>
          <w:rFonts w:hint="eastAsia"/>
        </w:rPr>
        <w:br/>
      </w:r>
      <w:r>
        <w:rPr>
          <w:rFonts w:hint="eastAsia"/>
        </w:rPr>
        <w:t>　　图表 2024年中国有机生物活性肥行业需求区域调研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**地区有机生物活性肥市场规模</w:t>
      </w:r>
      <w:r>
        <w:rPr>
          <w:rFonts w:hint="eastAsia"/>
        </w:rPr>
        <w:br/>
      </w:r>
      <w:r>
        <w:rPr>
          <w:rFonts w:hint="eastAsia"/>
        </w:rPr>
        <w:t>　　图表 **地区有机生物活性肥行业市场需求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**地区有机生物活性肥市场调研</w:t>
      </w:r>
      <w:r>
        <w:rPr>
          <w:rFonts w:hint="eastAsia"/>
        </w:rPr>
        <w:br/>
      </w:r>
      <w:r>
        <w:rPr>
          <w:rFonts w:hint="eastAsia"/>
        </w:rPr>
        <w:t>　　图表 **地区有机生物活性肥市场需求分析</w:t>
      </w:r>
      <w:r>
        <w:rPr>
          <w:rFonts w:hint="eastAsia"/>
        </w:rPr>
        <w:br/>
      </w:r>
      <w:r>
        <w:rPr>
          <w:rFonts w:hint="eastAsia"/>
        </w:rPr>
        <w:t>　　图表 **地区有机生物活性肥市场规模</w:t>
      </w:r>
      <w:r>
        <w:rPr>
          <w:rFonts w:hint="eastAsia"/>
        </w:rPr>
        <w:br/>
      </w:r>
      <w:r>
        <w:rPr>
          <w:rFonts w:hint="eastAsia"/>
        </w:rPr>
        <w:t>　　图表 **地区有机生物活性肥行业市场需求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**地区有机生物活性肥市场调研</w:t>
      </w:r>
      <w:r>
        <w:rPr>
          <w:rFonts w:hint="eastAsia"/>
        </w:rPr>
        <w:br/>
      </w:r>
      <w:r>
        <w:rPr>
          <w:rFonts w:hint="eastAsia"/>
        </w:rPr>
        <w:t>　　图表 **地区有机生物活性肥市场需求分析</w:t>
      </w:r>
      <w:r>
        <w:rPr>
          <w:rFonts w:hint="eastAsia"/>
        </w:rPr>
        <w:br/>
      </w:r>
      <w:r>
        <w:rPr>
          <w:rFonts w:hint="eastAsia"/>
        </w:rPr>
        <w:t>　　图表 有机生物活性肥招标、中标情况</w:t>
      </w:r>
      <w:r>
        <w:rPr>
          <w:rFonts w:hint="eastAsia"/>
        </w:rPr>
        <w:br/>
      </w:r>
      <w:r>
        <w:rPr>
          <w:rFonts w:hint="eastAsia"/>
        </w:rPr>
        <w:t>　　图表 有机生物活性肥品牌分析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企业有机生物活性肥型号、规格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企业有机生物活性肥型号、规格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企业有机生物活性肥型号、规格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有机生物活性肥重点企业（三）成长能力情况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有机生物活性肥优势</w:t>
      </w:r>
      <w:r>
        <w:rPr>
          <w:rFonts w:hint="eastAsia"/>
        </w:rPr>
        <w:br/>
      </w:r>
      <w:r>
        <w:rPr>
          <w:rFonts w:hint="eastAsia"/>
        </w:rPr>
        <w:t>　　图表 有机生物活性肥劣势</w:t>
      </w:r>
      <w:r>
        <w:rPr>
          <w:rFonts w:hint="eastAsia"/>
        </w:rPr>
        <w:br/>
      </w:r>
      <w:r>
        <w:rPr>
          <w:rFonts w:hint="eastAsia"/>
        </w:rPr>
        <w:t>　　图表 有机生物活性肥机会</w:t>
      </w:r>
      <w:r>
        <w:rPr>
          <w:rFonts w:hint="eastAsia"/>
        </w:rPr>
        <w:br/>
      </w:r>
      <w:r>
        <w:rPr>
          <w:rFonts w:hint="eastAsia"/>
        </w:rPr>
        <w:t>　　图表 有机生物活性肥威胁</w:t>
      </w:r>
      <w:r>
        <w:rPr>
          <w:rFonts w:hint="eastAsia"/>
        </w:rPr>
        <w:br/>
      </w:r>
      <w:r>
        <w:rPr>
          <w:rFonts w:hint="eastAsia"/>
        </w:rPr>
        <w:t>　　图表 进入有机生物活性肥行业壁垒</w:t>
      </w:r>
      <w:r>
        <w:rPr>
          <w:rFonts w:hint="eastAsia"/>
        </w:rPr>
        <w:br/>
      </w:r>
      <w:r>
        <w:rPr>
          <w:rFonts w:hint="eastAsia"/>
        </w:rPr>
        <w:t>　　图表 有机生物活性肥投资、并购情况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2025-2031年中国有机生物活性肥行业产能预测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2025-2031年中国有机生物活性肥行业产量预测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2025-2031年中国有机生物活性肥销售预测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2025-2031年中国有机生物活性肥市场规模预测</w:t>
      </w:r>
      <w:r>
        <w:rPr>
          <w:rFonts w:hint="eastAsia"/>
        </w:rPr>
        <w:br/>
      </w:r>
      <w:r>
        <w:rPr>
          <w:rFonts w:hint="eastAsia"/>
        </w:rPr>
        <w:t>　　图表 有机生物活性肥行业准入条件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2025-2031年中国有机生物活性肥行业信息化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2025-2031年中国有机生物活性肥行业风险分析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2025-2031年中国有机生物活性肥发展趋势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2025-2031年中国有机生物活性肥市场前景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56e6a458a4fa9" w:history="1">
        <w:r>
          <w:rPr>
            <w:rStyle w:val="Hyperlink"/>
          </w:rPr>
          <w:t>中国有机生物活性肥市场剖析及发展前景预测报告（2025-2031年）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56e6a458a4fa9" w:history="1">
        <w:r>
          <w:rPr>
            <w:rStyle w:val="Hyperlink"/>
          </w:rPr>
          <w:t>https://www.20087.com/2/03/YouJiShengWuHuoXingFeiShiChangDiaoChaBaoGao.html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热点：有机生物活性肥料的作用、活性有机肥的作用、生物有机肥的有效活菌数2亿、有机生物肥料、有机肥里的活性菌有什么用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88642d3fd40e9" w:history="1">
      <w:r>
        <w:rPr>
          <w:rStyle w:val="Hyperlink"/>
        </w:rPr>
        <w:t>中国有机生物活性肥市场剖析及发展前景预测报告（2025-2031年）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ouJiShengWuHuoXingFeiShiChangDiaoChaBaoGao.html" TargetMode="External" Id="R12c56e6a458a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ouJiShengWuHuoXingFeiShiChangDiaoChaBaoGao.html" TargetMode="External" Id="R10b88642d3fd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2024-12-26T23:25:00Z</dcterms:created>
  <dcterms:modified xsi:type="dcterms:W3CDTF">2024-12-27T00:25:00Z</dcterms:modified>
  <dc:subject>中国有机生物活性肥市场剖析及发展前景预测报告（2025-2031年）</dc:subject>
  <dc:title>中国有机生物活性肥市场剖析及发展前景预测报告（2025-2031年）</dc:title>
  <cp:keywords>中国有机生物活性肥市场剖析及发展前景预测报告（2025-2031年）</cp:keywords>
  <dc:description>中国有机生物活性肥市场剖析及发展前景预测报告（2025-2031年）</dc:description>
</cp:coreProperties>
</file>