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f45be87e14aa1" w:history="1">
              <w:r>
                <w:rPr>
                  <w:rStyle w:val="Hyperlink"/>
                </w:rPr>
                <w:t>2025-2031年中国柔性集装袋行业发展现状分析与前景趋势报告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f45be87e14aa1" w:history="1">
              <w:r>
                <w:rPr>
                  <w:rStyle w:val="Hyperlink"/>
                </w:rPr>
                <w:t>2025-2031年中国柔性集装袋行业发展现状分析与前景趋势报告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f45be87e14aa1" w:history="1">
                <w:r>
                  <w:rPr>
                    <w:rStyle w:val="Hyperlink"/>
                  </w:rPr>
                  <w:t>https://www.20087.com/2/33/RouXingJiZhuangDaiDeFaZhanQuShi.html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集装袋行业在全球贸易和物流领域中占据重要地位，特别适用于大宗货物的运输和存储，如粮食、矿产、化工原料等。随着全球贸易量的增加和物流效率的提升需求，柔性集装袋市场持续扩大。行业正通过技术创新，如提高材料强度、防水防潮性能，以及引入智能跟踪技术，来提升产品竞争力。</w:t>
      </w:r>
      <w:r>
        <w:rPr>
          <w:rFonts w:hint="eastAsia"/>
        </w:rPr>
        <w:br/>
      </w:r>
      <w:r>
        <w:rPr>
          <w:rFonts w:hint="eastAsia"/>
        </w:rPr>
        <w:t>　　未来，柔性集装袋行业将更加注重环保和智能化。随着环保意识的提高，行业将开发更多可降解或可循环使用的材料，减少一次性塑料的使用。同时，智能集装袋，即集成了RFID、GPS等技术的集装袋，将提供货物追踪和状态监测功能，提升物流透明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f45be87e14aa1" w:history="1">
        <w:r>
          <w:rPr>
            <w:rStyle w:val="Hyperlink"/>
          </w:rPr>
          <w:t>2025-2031年中国柔性集装袋行业发展现状分析与前景趋势报告</w:t>
        </w:r>
      </w:hyperlink>
      <w:r>
        <w:rPr>
          <w:rFonts w:hint="eastAsia"/>
        </w:rPr>
        <w:t>》基于国家统计局及相关协会的权威数据，系统研究了柔性集装袋行业的市场需求、市场规模及产业链现状，分析了柔性集装袋价格波动、细分市场动态及重点企业的经营表现，科学预测了柔性集装袋市场前景与发展趋势，揭示了潜在需求与投资机会，同时指出了柔性集装袋行业可能面临的风险。通过对柔性集装袋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柔性集装袋行业界定</w:t>
      </w:r>
      <w:r>
        <w:rPr>
          <w:rFonts w:hint="eastAsia"/>
        </w:rPr>
        <w:br/>
      </w:r>
      <w:r>
        <w:rPr>
          <w:rFonts w:hint="eastAsia"/>
        </w:rPr>
        <w:t>　　第一节 柔性集装袋行业定义</w:t>
      </w:r>
      <w:r>
        <w:rPr>
          <w:rFonts w:hint="eastAsia"/>
        </w:rPr>
        <w:br/>
      </w:r>
      <w:r>
        <w:rPr>
          <w:rFonts w:hint="eastAsia"/>
        </w:rPr>
        <w:t>　　第二节 柔性集装袋行业特点分析</w:t>
      </w:r>
      <w:r>
        <w:rPr>
          <w:rFonts w:hint="eastAsia"/>
        </w:rPr>
        <w:br/>
      </w:r>
      <w:r>
        <w:rPr>
          <w:rFonts w:hint="eastAsia"/>
        </w:rPr>
        <w:t>　　第三节 柔性集装袋行业发展历程</w:t>
      </w:r>
      <w:r>
        <w:rPr>
          <w:rFonts w:hint="eastAsia"/>
        </w:rPr>
        <w:br/>
      </w:r>
      <w:r>
        <w:rPr>
          <w:rFonts w:hint="eastAsia"/>
        </w:rPr>
        <w:t>　　第四节 柔性集装袋产业链分析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2024-2025年全球柔性集装袋行业发展态势分析</w:t>
      </w:r>
      <w:r>
        <w:rPr>
          <w:rFonts w:hint="eastAsia"/>
        </w:rPr>
        <w:br/>
      </w:r>
      <w:r>
        <w:rPr>
          <w:rFonts w:hint="eastAsia"/>
        </w:rPr>
        <w:t>　　第一节 全球柔性集装袋行业总体情况</w:t>
      </w:r>
      <w:r>
        <w:rPr>
          <w:rFonts w:hint="eastAsia"/>
        </w:rPr>
        <w:br/>
      </w:r>
      <w:r>
        <w:rPr>
          <w:rFonts w:hint="eastAsia"/>
        </w:rPr>
        <w:t>　　第二节 柔性集装袋行业重点国家、地区市场分析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全球柔性集装袋行业发展前景预测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2024-2025年中国柔性集装袋行业发展环境分析</w:t>
      </w:r>
      <w:r>
        <w:rPr>
          <w:rFonts w:hint="eastAsia"/>
        </w:rPr>
        <w:br/>
      </w:r>
      <w:r>
        <w:rPr>
          <w:rFonts w:hint="eastAsia"/>
        </w:rPr>
        <w:t>　　第一节 柔性集装袋行业经济环境分析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柔性集装袋行业政策环境分析</w:t>
      </w:r>
      <w:r>
        <w:rPr>
          <w:rFonts w:hint="eastAsia"/>
        </w:rPr>
        <w:br/>
      </w:r>
      <w:r>
        <w:rPr>
          <w:rFonts w:hint="eastAsia"/>
        </w:rPr>
        <w:t>　　　　一、柔性集装袋行业相关政策</w:t>
      </w:r>
      <w:r>
        <w:rPr>
          <w:rFonts w:hint="eastAsia"/>
        </w:rPr>
        <w:br/>
      </w:r>
      <w:r>
        <w:rPr>
          <w:rFonts w:hint="eastAsia"/>
        </w:rPr>
        <w:t>　　　　二、柔性集装袋行业相关标准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2024-2025年柔性集装袋行业技术发展现状及趋势分析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柔性集装袋行业技术发展现状分析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国内外柔性集装袋行业技术差异与原因</w:t>
      </w:r>
      <w:r>
        <w:rPr>
          <w:rFonts w:hint="eastAsia"/>
        </w:rPr>
        <w:br/>
      </w:r>
      <w:r>
        <w:rPr>
          <w:rFonts w:hint="eastAsia"/>
        </w:rPr>
        <w:t>　　第三节 柔性集装袋行业技术发展方向、趋势预测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提升柔性集装袋行业技术能力策略建议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中国柔性集装袋行业市场供需状况分析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中国柔性集装袋行业市场规模情况</w:t>
      </w:r>
      <w:r>
        <w:rPr>
          <w:rFonts w:hint="eastAsia"/>
        </w:rPr>
        <w:br/>
      </w:r>
      <w:r>
        <w:rPr>
          <w:rFonts w:hint="eastAsia"/>
        </w:rPr>
        <w:t>　　第二节 中国柔性集装袋行业市场需求状况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一、2019-2024年柔性集装袋行业市场需求情况</w:t>
      </w:r>
      <w:r>
        <w:rPr>
          <w:rFonts w:hint="eastAsia"/>
        </w:rPr>
        <w:br/>
      </w:r>
      <w:r>
        <w:rPr>
          <w:rFonts w:hint="eastAsia"/>
        </w:rPr>
        <w:t>　　　　二、柔性集装袋行业市场需求特点分析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三、2025-2031年柔性集装袋行业市场需求预测</w:t>
      </w:r>
      <w:r>
        <w:rPr>
          <w:rFonts w:hint="eastAsia"/>
        </w:rPr>
        <w:br/>
      </w:r>
      <w:r>
        <w:rPr>
          <w:rFonts w:hint="eastAsia"/>
        </w:rPr>
        <w:t>　　第三节 中国柔性集装袋行业产量情况分析与预测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二、2024年柔性集装袋行业产量特点分析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三、2025-2031年柔性集装袋行业产量预测分析</w:t>
      </w:r>
      <w:r>
        <w:rPr>
          <w:rFonts w:hint="eastAsia"/>
        </w:rPr>
        <w:br/>
      </w:r>
      <w:r>
        <w:rPr>
          <w:rFonts w:hint="eastAsia"/>
        </w:rPr>
        <w:t>　　第四节 柔性集装袋行业市场供需平衡状况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中国柔性集装袋行业进出口情况分析</w:t>
      </w:r>
      <w:r>
        <w:rPr>
          <w:rFonts w:hint="eastAsia"/>
        </w:rPr>
        <w:br/>
      </w:r>
      <w:r>
        <w:rPr>
          <w:rFonts w:hint="eastAsia"/>
        </w:rPr>
        <w:t>　　第一节 柔性集装袋行业出口情况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三、2025-2031年柔性集装袋行业出口情况预测</w:t>
      </w:r>
      <w:r>
        <w:rPr>
          <w:rFonts w:hint="eastAsia"/>
        </w:rPr>
        <w:br/>
      </w:r>
      <w:r>
        <w:rPr>
          <w:rFonts w:hint="eastAsia"/>
        </w:rPr>
        <w:t>　　第二节 柔性集装袋行业进口情况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一、2019-2024年柔性集装袋行业进口情况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三、2025-2031年柔性集装袋行业进口情况预测</w:t>
      </w:r>
      <w:r>
        <w:rPr>
          <w:rFonts w:hint="eastAsia"/>
        </w:rPr>
        <w:br/>
      </w:r>
      <w:r>
        <w:rPr>
          <w:rFonts w:hint="eastAsia"/>
        </w:rPr>
        <w:t>　　第三节 柔性集装袋行业进出口面临的挑战及对策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2024-2025年中国柔性集装袋行业产品价格监测</w:t>
      </w:r>
      <w:r>
        <w:rPr>
          <w:rFonts w:hint="eastAsia"/>
        </w:rPr>
        <w:br/>
      </w:r>
      <w:r>
        <w:rPr>
          <w:rFonts w:hint="eastAsia"/>
        </w:rPr>
        <w:t>　　　　一、柔性集装袋市场价格特征</w:t>
      </w:r>
      <w:r>
        <w:rPr>
          <w:rFonts w:hint="eastAsia"/>
        </w:rPr>
        <w:br/>
      </w:r>
      <w:r>
        <w:rPr>
          <w:rFonts w:hint="eastAsia"/>
        </w:rPr>
        <w:t>　　　　二、当前柔性集装袋市场价格评述</w:t>
      </w:r>
      <w:r>
        <w:rPr>
          <w:rFonts w:hint="eastAsia"/>
        </w:rPr>
        <w:br/>
      </w:r>
      <w:r>
        <w:rPr>
          <w:rFonts w:hint="eastAsia"/>
        </w:rPr>
        <w:t>　　　　三、影响柔性集装袋市场价格因素分析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四、未来柔性集装袋市场价格走势预测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中国柔性集装袋行业重点区域市场分析</w:t>
      </w:r>
      <w:r>
        <w:rPr>
          <w:rFonts w:hint="eastAsia"/>
        </w:rPr>
        <w:br/>
      </w:r>
      <w:r>
        <w:rPr>
          <w:rFonts w:hint="eastAsia"/>
        </w:rPr>
        <w:t>　　第一节 柔性集装袋行业区域市场分布情况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2024-2025年柔性集装袋行业细分市场调研分析</w:t>
      </w:r>
      <w:r>
        <w:rPr>
          <w:rFonts w:hint="eastAsia"/>
        </w:rPr>
        <w:br/>
      </w:r>
      <w:r>
        <w:rPr>
          <w:rFonts w:hint="eastAsia"/>
        </w:rPr>
        <w:t>　　第一节 柔性集装袋细分产品（一）市场调研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柔性集装袋细分产品（二）市场调研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2024-2025年柔性集装袋行业上、下游市场分析</w:t>
      </w:r>
      <w:r>
        <w:rPr>
          <w:rFonts w:hint="eastAsia"/>
        </w:rPr>
        <w:br/>
      </w:r>
      <w:r>
        <w:rPr>
          <w:rFonts w:hint="eastAsia"/>
        </w:rPr>
        <w:t>　　第一节 柔性集装袋行业上游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柔性集装袋行业下游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柔性集装袋行业重点企业发展调研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柔性集装袋重点企业（一）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柔性集装袋重点企业（二）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柔性集装袋重点企业（三）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柔性集装袋重点企业（四）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柔性集装袋重点企业（五）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柔性集装袋重点企业（六）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柔性集装袋行业风险及对策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2025-2031年柔性集装袋行业发展环境分析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2025-2031年柔性集装袋行业投资特性分析</w:t>
      </w:r>
      <w:r>
        <w:rPr>
          <w:rFonts w:hint="eastAsia"/>
        </w:rPr>
        <w:br/>
      </w:r>
      <w:r>
        <w:rPr>
          <w:rFonts w:hint="eastAsia"/>
        </w:rPr>
        <w:t>　　　　一、柔性集装袋行业进入壁垒</w:t>
      </w:r>
      <w:r>
        <w:rPr>
          <w:rFonts w:hint="eastAsia"/>
        </w:rPr>
        <w:br/>
      </w:r>
      <w:r>
        <w:rPr>
          <w:rFonts w:hint="eastAsia"/>
        </w:rPr>
        <w:t>　　　　二、柔性集装袋行业盈利模式</w:t>
      </w:r>
      <w:r>
        <w:rPr>
          <w:rFonts w:hint="eastAsia"/>
        </w:rPr>
        <w:br/>
      </w:r>
      <w:r>
        <w:rPr>
          <w:rFonts w:hint="eastAsia"/>
        </w:rPr>
        <w:t>　　　　三、柔性集装袋行业盈利因素</w:t>
      </w:r>
      <w:r>
        <w:rPr>
          <w:rFonts w:hint="eastAsia"/>
        </w:rPr>
        <w:br/>
      </w:r>
      <w:r>
        <w:rPr>
          <w:rFonts w:hint="eastAsia"/>
        </w:rPr>
        <w:t>　　第三节 柔性集装袋行业“波特五力模型”分析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2025-2031年柔性集装袋行业风险及对策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柔性集装袋企业竞争策略分析</w:t>
      </w:r>
      <w:r>
        <w:rPr>
          <w:rFonts w:hint="eastAsia"/>
        </w:rPr>
        <w:br/>
      </w:r>
      <w:r>
        <w:rPr>
          <w:rFonts w:hint="eastAsia"/>
        </w:rPr>
        <w:t>　　第一节 柔性集装袋市场竞争策略分析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一、2025-2031年中国柔性集装袋市场增长潜力分析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二、2025-2031年中国柔性集装袋主要潜力品种分析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三、现有柔性集装袋产品竞争策略分析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四、潜力柔性集装袋品种竞争策略选择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2025-2031年中国柔性集装袋企业竞争策略分析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一、2025-2031年我国柔性集装袋市场竞争趋势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二、2025-2031年柔性集装袋行业竞争格局展望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四、2025-2031年柔性集装袋企业竞争策略分析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2025-2031年中国柔性集装袋行业发展趋势分析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一、2025-2031年柔性集装袋技术发展趋势分析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二、2025-2031年柔性集装袋产品发展趋势分析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三、2025-2031年柔性集装袋行业竞争格局展望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2025-2031年中国柔性集装袋市场趋势分析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一、2025-2031年柔性集装袋发展趋势预测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二、2025-2025年柔性集装袋市场前景分析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三、2025-2031年柔性集装袋产业政策趋向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2025-2031年柔性集装袋行业投资价值评估分析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柔性集装袋行业发展建议分析</w:t>
      </w:r>
      <w:r>
        <w:rPr>
          <w:rFonts w:hint="eastAsia"/>
        </w:rPr>
        <w:br/>
      </w:r>
      <w:r>
        <w:rPr>
          <w:rFonts w:hint="eastAsia"/>
        </w:rPr>
        <w:t>　　第一节 柔性集装袋行业研究结论及建议</w:t>
      </w:r>
      <w:r>
        <w:rPr>
          <w:rFonts w:hint="eastAsia"/>
        </w:rPr>
        <w:br/>
      </w:r>
      <w:r>
        <w:rPr>
          <w:rFonts w:hint="eastAsia"/>
        </w:rPr>
        <w:t>　　第二节 柔性集装袋细分行业研究结论及建议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[中智林~]柔性集装袋行业竞争策略总结及建议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柔性集装袋行业历程</w:t>
      </w:r>
      <w:r>
        <w:rPr>
          <w:rFonts w:hint="eastAsia"/>
        </w:rPr>
        <w:br/>
      </w:r>
      <w:r>
        <w:rPr>
          <w:rFonts w:hint="eastAsia"/>
        </w:rPr>
        <w:t>　　图表 柔性集装袋行业生命周期</w:t>
      </w:r>
      <w:r>
        <w:rPr>
          <w:rFonts w:hint="eastAsia"/>
        </w:rPr>
        <w:br/>
      </w:r>
      <w:r>
        <w:rPr>
          <w:rFonts w:hint="eastAsia"/>
        </w:rPr>
        <w:t>　　图表 柔性集装袋行业产业链分析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2019-2024年柔性集装袋行业市场容量分析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2019-2024年中国柔性集装袋市场需求量及增速统计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2024年中国柔性集装袋行业需求领域分布格局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2019-2024年中国柔性集装袋进口金额分析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2019-2024年中国柔性集装袋出口数量分析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2019-2024年中国柔性集装袋出口金额分析</w:t>
      </w:r>
      <w:r>
        <w:rPr>
          <w:rFonts w:hint="eastAsia"/>
        </w:rPr>
        <w:br/>
      </w:r>
      <w:r>
        <w:rPr>
          <w:rFonts w:hint="eastAsia"/>
        </w:rPr>
        <w:t>　　图表 2024年中国柔性集装袋进口国家及地区分析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2024年中国柔性集装袋出口国家及地区分析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2019-2024年中国柔性集装袋行业企业平均规模情况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**地区柔性集装袋市场规模及增长情况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**地区柔性集装袋行业市场需求情况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柔性集装袋重点企业（三）成长能力情况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2025-2031年中国柔性集装袋行业市场规模预测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2025年中国柔性集装袋市场前景分析</w:t>
      </w:r>
      <w:r>
        <w:rPr>
          <w:rFonts w:hint="eastAsia"/>
        </w:rPr>
        <w:br/>
      </w:r>
      <w:r>
        <w:rPr>
          <w:rFonts w:hint="eastAsia"/>
        </w:rPr>
        <w:t>　　图表 2025年中国柔性集装袋发展趋势预测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f45be87e14aa1" w:history="1">
        <w:r>
          <w:rPr>
            <w:rStyle w:val="Hyperlink"/>
          </w:rPr>
          <w:t>2025-2031年中国柔性集装袋行业发展现状分析与前景趋势报告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f45be87e14aa1" w:history="1">
        <w:r>
          <w:rPr>
            <w:rStyle w:val="Hyperlink"/>
          </w:rPr>
          <w:t>https://www.20087.com/2/33/RouXingJiZhuangDaiDeFaZhanQuShi.html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热点：集装袋图片大全、柔性集装袋生产工艺、吨袋、柔性集装袋食品级认证、PLA可降解无纺布袋、柔性集装袋发票开具要求、集装袋制作工艺及要求标准、柔性集装袋的尺寸、纤维包装袋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aae1982e244de8" w:history="1">
      <w:r>
        <w:rPr>
          <w:rStyle w:val="Hyperlink"/>
        </w:rPr>
        <w:t>2025-2031年中国柔性集装袋行业发展现状分析与前景趋势报告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RouXingJiZhuangDaiDeFaZhanQuShi.html" TargetMode="External" Id="R724f45be87e1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RouXingJiZhuangDaiDeFaZhanQuShi.html" TargetMode="External" Id="R2baae1982e244d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2024-11-06T06:59:00Z</dcterms:created>
  <dcterms:modified xsi:type="dcterms:W3CDTF">2024-11-06T07:59:00Z</dcterms:modified>
  <dc:subject>2025-2031年中国柔性集装袋行业发展现状分析与前景趋势报告</dc:subject>
  <dc:title>2025-2031年中国柔性集装袋行业发展现状分析与前景趋势报告</dc:title>
  <cp:keywords>2025-2031年中国柔性集装袋行业发展现状分析与前景趋势报告</cp:keywords>
  <dc:description>2025-2031年中国柔性集装袋行业发展现状分析与前景趋势报告</dc:description>
</cp:coreProperties>
</file>