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9738d6a72401d" w:history="1">
              <w:r>
                <w:rPr>
                  <w:rStyle w:val="Hyperlink"/>
                </w:rPr>
                <w:t>中国树脂颜料行业研究与趋势分析报告（2025-2031年）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9738d6a72401d" w:history="1">
              <w:r>
                <w:rPr>
                  <w:rStyle w:val="Hyperlink"/>
                </w:rPr>
                <w:t>中国树脂颜料行业研究与趋势分析报告（2025-2031年）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9738d6a72401d" w:history="1">
                <w:r>
                  <w:rPr>
                    <w:rStyle w:val="Hyperlink"/>
                  </w:rPr>
                  <w:t>https://www.20087.com/2/03/ShuZhiYanLiaoDeQianJingQuShi.html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颜料是一种用于绘画和装饰的高性能颜料，近年来随着艺术创作和装饰行业的发展，市场需求持续增长。目前，树脂颜料不仅在色彩饱和度和稳定性方面实现了优化，还在设计上更加注重环保和多样性。此外，随着新材料技术的应用，树脂颜料的性能得到了进一步提升，如提高了耐候性和耐溶剂性。</w:t>
      </w:r>
      <w:r>
        <w:rPr>
          <w:rFonts w:hint="eastAsia"/>
        </w:rPr>
        <w:br/>
      </w:r>
      <w:r>
        <w:rPr>
          <w:rFonts w:hint="eastAsia"/>
        </w:rPr>
        <w:t>　　未来，树脂颜料市场将朝着更加高效和环保化的方向发展。一方面，随着艺术创作和装饰行业的要求提高，树脂颜料将更加注重提高色彩饱和度和稳定性，以适应不同应用场景的需求。另一方面，为了提高环保和多样性，树脂颜料的生产将更加注重节能减排，采用更高效的制造工艺和环保材料。此外，随着新材料技术的进步，树脂颜料将探索更多新型应用领域，如特殊用途涂料、环保艺术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9738d6a72401d" w:history="1">
        <w:r>
          <w:rPr>
            <w:rStyle w:val="Hyperlink"/>
          </w:rPr>
          <w:t>中国树脂颜料行业研究与趋势分析报告（2025-2031年）</w:t>
        </w:r>
      </w:hyperlink>
      <w:r>
        <w:rPr>
          <w:rFonts w:hint="eastAsia"/>
        </w:rPr>
        <w:t>》从市场规模、需求变化及价格动态等维度，系统解析了树脂颜料行业的现状与发展趋势。报告深入分析了树脂颜料产业链各环节，科学预测了市场前景与技术发展方向，同时聚焦树脂颜料细分市场特点及重点企业的经营表现，揭示了树脂颜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树脂颜料行业界定</w:t>
      </w:r>
      <w:r>
        <w:rPr>
          <w:rFonts w:hint="eastAsia"/>
        </w:rPr>
        <w:br/>
      </w:r>
      <w:r>
        <w:rPr>
          <w:rFonts w:hint="eastAsia"/>
        </w:rPr>
        <w:t>　　第一节 树脂颜料行业定义</w:t>
      </w:r>
      <w:r>
        <w:rPr>
          <w:rFonts w:hint="eastAsia"/>
        </w:rPr>
        <w:br/>
      </w:r>
      <w:r>
        <w:rPr>
          <w:rFonts w:hint="eastAsia"/>
        </w:rPr>
        <w:t>　　第二节 树脂颜料行业特点分析</w:t>
      </w:r>
      <w:r>
        <w:rPr>
          <w:rFonts w:hint="eastAsia"/>
        </w:rPr>
        <w:br/>
      </w:r>
      <w:r>
        <w:rPr>
          <w:rFonts w:hint="eastAsia"/>
        </w:rPr>
        <w:t>　　第三节 树脂颜料产业链分析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2025年世界树脂颜料行业市场运行形势分析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2025年全球树脂颜料行业发展概况</w:t>
      </w:r>
      <w:r>
        <w:rPr>
          <w:rFonts w:hint="eastAsia"/>
        </w:rPr>
        <w:br/>
      </w:r>
      <w:r>
        <w:rPr>
          <w:rFonts w:hint="eastAsia"/>
        </w:rPr>
        <w:t>　　第二节 世界树脂颜料行业发展走势</w:t>
      </w:r>
      <w:r>
        <w:rPr>
          <w:rFonts w:hint="eastAsia"/>
        </w:rPr>
        <w:br/>
      </w:r>
      <w:r>
        <w:rPr>
          <w:rFonts w:hint="eastAsia"/>
        </w:rPr>
        <w:t>　　　　二、全球树脂颜料行业市场分布情况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三、全球树脂颜料行业发展趋势分析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全球树脂颜料行业重点国家和区域分析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中国树脂颜料行业发展环境分析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2025年树脂颜料行业技术发展现状及趋势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当前我国树脂颜料技术发展现状</w:t>
      </w:r>
      <w:r>
        <w:rPr>
          <w:rFonts w:hint="eastAsia"/>
        </w:rPr>
        <w:br/>
      </w:r>
      <w:r>
        <w:rPr>
          <w:rFonts w:hint="eastAsia"/>
        </w:rPr>
        <w:t>　　第二节 中外树脂颜料技术差距及产生差距的主要原因分析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提高我国树脂颜料技术的对策</w:t>
      </w:r>
      <w:r>
        <w:rPr>
          <w:rFonts w:hint="eastAsia"/>
        </w:rPr>
        <w:br/>
      </w:r>
      <w:r>
        <w:rPr>
          <w:rFonts w:hint="eastAsia"/>
        </w:rPr>
        <w:t>　　第四节 我国树脂颜料研发、设计发展趋势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中国树脂颜料发展现状调研</w:t>
      </w:r>
      <w:r>
        <w:rPr>
          <w:rFonts w:hint="eastAsia"/>
        </w:rPr>
        <w:br/>
      </w:r>
      <w:r>
        <w:rPr>
          <w:rFonts w:hint="eastAsia"/>
        </w:rPr>
        <w:t>　　第一节 中国树脂颜料市场现状分析</w:t>
      </w:r>
      <w:r>
        <w:rPr>
          <w:rFonts w:hint="eastAsia"/>
        </w:rPr>
        <w:br/>
      </w:r>
      <w:r>
        <w:rPr>
          <w:rFonts w:hint="eastAsia"/>
        </w:rPr>
        <w:t>　　第二节 中国树脂颜料行业产量情况分析及预测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一、树脂颜料总体产能规模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三、2020-2025年中国树脂颜料产量统计</w:t>
      </w:r>
      <w:r>
        <w:rPr>
          <w:rFonts w:hint="eastAsia"/>
        </w:rPr>
        <w:br/>
      </w:r>
      <w:r>
        <w:rPr>
          <w:rFonts w:hint="eastAsia"/>
        </w:rPr>
        <w:t>　　　　二、树脂颜料生产区域分布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三、2025-2031年中国树脂颜料产量预测分析</w:t>
      </w:r>
      <w:r>
        <w:rPr>
          <w:rFonts w:hint="eastAsia"/>
        </w:rPr>
        <w:br/>
      </w:r>
      <w:r>
        <w:rPr>
          <w:rFonts w:hint="eastAsia"/>
        </w:rPr>
        <w:t>　　第三节 中国树脂颜料市场需求分析及预测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一、中国树脂颜料市场需求特点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二、2020-2025年中国树脂颜料市场需求量统计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三、2025-2031年中国树脂颜料市场需求量预测分析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2020-2025年中国树脂颜料行业进出口情况分析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一、2020-2025年中国树脂颜料行业进口分析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二、2020-2025年中国树脂颜料行业出口分析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2025-2031年中国树脂颜料行业进出口情况预测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一、2025-2031年中国树脂颜料行业进口预测分析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影响树脂颜料行业进出口变化的主要原因分析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2020-2025年中国树脂颜料行业重点地区调研分析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一、中国树脂颜料行业重点区域市场结构调研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二、**地区树脂颜料市场调研分析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三、**地区树脂颜料市场调研分析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四、**地区树脂颜料市场调研分析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五、**地区树脂颜料市场调研分析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六、**地区树脂颜料市场调研分析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树脂颜料行业竞争格局分析</w:t>
      </w:r>
      <w:r>
        <w:rPr>
          <w:rFonts w:hint="eastAsia"/>
        </w:rPr>
        <w:br/>
      </w:r>
      <w:r>
        <w:rPr>
          <w:rFonts w:hint="eastAsia"/>
        </w:rPr>
        <w:t>　　第一节 树脂颜料行业集中度分析</w:t>
      </w:r>
      <w:r>
        <w:rPr>
          <w:rFonts w:hint="eastAsia"/>
        </w:rPr>
        <w:br/>
      </w:r>
      <w:r>
        <w:rPr>
          <w:rFonts w:hint="eastAsia"/>
        </w:rPr>
        <w:t>　　　　一、树脂颜料市场集中度分析</w:t>
      </w:r>
      <w:r>
        <w:rPr>
          <w:rFonts w:hint="eastAsia"/>
        </w:rPr>
        <w:br/>
      </w:r>
      <w:r>
        <w:rPr>
          <w:rFonts w:hint="eastAsia"/>
        </w:rPr>
        <w:t>　　　　二、树脂颜料企业集中度分析</w:t>
      </w:r>
      <w:r>
        <w:rPr>
          <w:rFonts w:hint="eastAsia"/>
        </w:rPr>
        <w:br/>
      </w:r>
      <w:r>
        <w:rPr>
          <w:rFonts w:hint="eastAsia"/>
        </w:rPr>
        <w:t>　　　　三、树脂颜料区域集中度分析</w:t>
      </w:r>
      <w:r>
        <w:rPr>
          <w:rFonts w:hint="eastAsia"/>
        </w:rPr>
        <w:br/>
      </w:r>
      <w:r>
        <w:rPr>
          <w:rFonts w:hint="eastAsia"/>
        </w:rPr>
        <w:t>　　第二节 树脂颜料行业主要企业竞争力分析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树脂颜料行业竞争格局分析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一、2025年树脂颜料行业竞争分析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二、2025年中外树脂颜料产品竞争分析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三、2020-2025年我国树脂颜料市场竞争分析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四、2025-2031年国内主要树脂颜料企业动向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树脂颜料行业上游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树脂颜料行业下游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树脂颜料重点企业（二）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树脂颜料重点企业（三）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树脂颜料重点企业（四）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树脂颜料重点企业（五）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树脂颜料重点企业（六）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提高树脂颜料企业竞争力的策略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一、提高中国树脂颜料企业核心竞争力的对策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二、树脂颜料企业提升竞争力的主要方向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三、影响树脂颜料企业核心竞争力的因素及提升途径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四、提高树脂颜料企业竞争力的策略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对我国树脂颜料品牌的战略思考</w:t>
      </w:r>
      <w:r>
        <w:rPr>
          <w:rFonts w:hint="eastAsia"/>
        </w:rPr>
        <w:br/>
      </w:r>
      <w:r>
        <w:rPr>
          <w:rFonts w:hint="eastAsia"/>
        </w:rPr>
        <w:t>　　　　一、树脂颜料实施品牌战略的意义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二、树脂颜料企业品牌的现状分析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三、我国树脂颜料企业的品牌战略</w:t>
      </w:r>
      <w:r>
        <w:rPr>
          <w:rFonts w:hint="eastAsia"/>
        </w:rPr>
        <w:br/>
      </w:r>
      <w:r>
        <w:rPr>
          <w:rFonts w:hint="eastAsia"/>
        </w:rPr>
        <w:t>　　　　四、树脂颜料品牌战略管理的策略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2025-2031年中国树脂颜料行业前景与风险预测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2025年中国树脂颜料市场前景分析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2025-2031年中国树脂颜料发展趋势预测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2025-2031年中国树脂颜料行业投资特性分析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一、2025-2031年中国树脂颜料行业进入壁垒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二、2025-2031年中国树脂颜料行业盈利模式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三、2025-2031年中国树脂颜料行业盈利因素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2025-2031年中国树脂颜料行业投资机会分析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一、2025-2031年中国树脂颜料细分市场投资机会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二、2025-2031年中国树脂颜料行业区域市场投资潜力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2025-2031年中国树脂颜料行业投资风险分析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一、2025-2031年中国树脂颜料行业市场竞争风险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二、2025-2031年中国树脂颜料行业技术风险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三、2025-2031年中国树脂颜料行业政策风险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四、2025-2031年中国树脂颜料行业进入退出风险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树脂颜料行业研究结论</w:t>
      </w:r>
      <w:r>
        <w:rPr>
          <w:rFonts w:hint="eastAsia"/>
        </w:rPr>
        <w:br/>
      </w:r>
      <w:r>
        <w:rPr>
          <w:rFonts w:hint="eastAsia"/>
        </w:rPr>
        <w:t>　　第二节 树脂颜料行业投资价值评估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中-智林-－树脂颜料行业投资建议</w:t>
      </w:r>
      <w:r>
        <w:rPr>
          <w:rFonts w:hint="eastAsia"/>
        </w:rPr>
        <w:br/>
      </w:r>
      <w:r>
        <w:rPr>
          <w:rFonts w:hint="eastAsia"/>
        </w:rPr>
        <w:t>　　　　一、树脂颜料行业投资策略建议</w:t>
      </w:r>
      <w:r>
        <w:rPr>
          <w:rFonts w:hint="eastAsia"/>
        </w:rPr>
        <w:br/>
      </w:r>
      <w:r>
        <w:rPr>
          <w:rFonts w:hint="eastAsia"/>
        </w:rPr>
        <w:t>　　　　二、树脂颜料行业投资方向建议</w:t>
      </w:r>
      <w:r>
        <w:rPr>
          <w:rFonts w:hint="eastAsia"/>
        </w:rPr>
        <w:br/>
      </w:r>
      <w:r>
        <w:rPr>
          <w:rFonts w:hint="eastAsia"/>
        </w:rPr>
        <w:t>　　　　三、树脂颜料行业投资方式建议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树脂颜料行业历程</w:t>
      </w:r>
      <w:r>
        <w:rPr>
          <w:rFonts w:hint="eastAsia"/>
        </w:rPr>
        <w:br/>
      </w:r>
      <w:r>
        <w:rPr>
          <w:rFonts w:hint="eastAsia"/>
        </w:rPr>
        <w:t>　　图表 树脂颜料行业生命周期</w:t>
      </w:r>
      <w:r>
        <w:rPr>
          <w:rFonts w:hint="eastAsia"/>
        </w:rPr>
        <w:br/>
      </w:r>
      <w:r>
        <w:rPr>
          <w:rFonts w:hint="eastAsia"/>
        </w:rPr>
        <w:t>　　图表 树脂颜料行业产业链分析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2020-2025年中国树脂颜料行业市场规模及增长情况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2020-2025年树脂颜料行业市场容量分析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2020-2025年中国树脂颜料行业产能统计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2020-2025年中国树脂颜料行业产量及增长趋势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2020-2025年中国树脂颜料市场需求量及增速统计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2025年中国树脂颜料行业需求领域分布格局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2020-2025年中国树脂颜料行业销售收入分析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2020-2025年中国树脂颜料行业盈利情况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2020-2025年中国树脂颜料行业利润总额统计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2020-2025年中国树脂颜料进口数量分析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2020-2025年中国树脂颜料进口金额分析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2020-2025年中国树脂颜料出口数量分析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2020-2025年中国树脂颜料出口金额分析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2025年中国树脂颜料进口国家及地区分析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2025年中国树脂颜料出口国家及地区分析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2020-2025年中国树脂颜料行业企业数量情况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2020-2025年中国树脂颜料行业企业平均规模情况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树脂颜料企业信息</w:t>
      </w:r>
      <w:r>
        <w:rPr>
          <w:rFonts w:hint="eastAsia"/>
        </w:rPr>
        <w:br/>
      </w:r>
      <w:r>
        <w:rPr>
          <w:rFonts w:hint="eastAsia"/>
        </w:rPr>
        <w:t>　　图表 树脂颜料企业经营情况分析</w:t>
      </w:r>
      <w:r>
        <w:rPr>
          <w:rFonts w:hint="eastAsia"/>
        </w:rPr>
        <w:br/>
      </w:r>
      <w:r>
        <w:rPr>
          <w:rFonts w:hint="eastAsia"/>
        </w:rPr>
        <w:t>　　图表 树脂颜料重点企业（三）主要经济指标情况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9738d6a72401d" w:history="1">
        <w:r>
          <w:rPr>
            <w:rStyle w:val="Hyperlink"/>
          </w:rPr>
          <w:t>中国树脂颜料行业研究与趋势分析报告（2025-2031年）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9738d6a72401d" w:history="1">
        <w:r>
          <w:rPr>
            <w:rStyle w:val="Hyperlink"/>
          </w:rPr>
          <w:t>https://www.20087.com/2/03/ShuZhiYanLiaoDeQianJingQuShi.html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热点：丙烯酸酯类树脂涂料、树脂颜料和丙烯颜料、水性环氧树脂、树脂颜料作纹板价格、树脂涂料是什么材料、树脂颜料怎么用、颜料的原材料是什么、树脂颜料果、油漆树脂有几种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8919f12854055" w:history="1">
      <w:r>
        <w:rPr>
          <w:rStyle w:val="Hyperlink"/>
        </w:rPr>
        <w:t>中国树脂颜料行业研究与趋势分析报告（2025-2031年）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uZhiYanLiaoDeQianJingQuShi.html" TargetMode="External" Id="Rf479738d6a72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uZhiYanLiaoDeQianJingQuShi.html" TargetMode="External" Id="Ra4a8919f1285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2024-11-03T05:53:00Z</dcterms:created>
  <dcterms:modified xsi:type="dcterms:W3CDTF">2024-11-03T06:53:00Z</dcterms:modified>
  <dc:subject>中国树脂颜料行业研究与趋势分析报告（2025-2031年）</dc:subject>
  <dc:title>中国树脂颜料行业研究与趋势分析报告（2025-2031年）</dc:title>
  <cp:keywords>中国树脂颜料行业研究与趋势分析报告（2025-2031年）</cp:keywords>
  <dc:description>中国树脂颜料行业研究与趋势分析报告（2025-2031年）</dc:description>
</cp:coreProperties>
</file>