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93a928d424838" w:history="1">
              <w:r>
                <w:rPr>
                  <w:rStyle w:val="Hyperlink"/>
                </w:rPr>
                <w:t>2023-2029年中国橡胶气球市场深度调研与发展趋势预测报告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93a928d424838" w:history="1">
              <w:r>
                <w:rPr>
                  <w:rStyle w:val="Hyperlink"/>
                </w:rPr>
                <w:t>2023-2029年中国橡胶气球市场深度调研与发展趋势预测报告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93a928d424838" w:history="1">
                <w:r>
                  <w:rPr>
                    <w:rStyle w:val="Hyperlink"/>
                  </w:rPr>
                  <w:t>https://www.20087.com/2/03/XiangJiaoQiQiuHangYeQuShi.html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球是一种常见的节日装饰用品，在庆典活动中广泛应用。近年来，随着消费者对环保和健康意识的提高，橡胶气球的生产工艺不断优化，提高了产品的安全性和环保性能。现代橡胶气球不仅注重色彩鲜艳和形状多样化，还能通过采用可降解材料减少对环境的影响。此外，随着个性化需求的增加，对定制化设计的橡胶气球需求也在增长。</w:t>
      </w:r>
      <w:r>
        <w:rPr>
          <w:rFonts w:hint="eastAsia"/>
        </w:rPr>
        <w:br/>
      </w:r>
      <w:r>
        <w:rPr>
          <w:rFonts w:hint="eastAsia"/>
        </w:rPr>
        <w:t>　　未来，橡胶气球市场将持续增长。一方面，随着消费者对环保和健康意识的提高，对高质量、多功能的橡胶气球需求将持续增加。另一方面，随着技术的进步，橡胶气球将更加注重创新和个性化，如开发更多采用环保材料和工艺的产品。此外，随着可持续发展理念的推广，对环保和可持续来源的橡胶气球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93a928d424838" w:history="1">
        <w:r>
          <w:rPr>
            <w:rStyle w:val="Hyperlink"/>
          </w:rPr>
          <w:t>2023-2029年中国橡胶气球市场深度调研与发展趋势预测报告</w:t>
        </w:r>
      </w:hyperlink>
      <w:r>
        <w:rPr>
          <w:rFonts w:hint="eastAsia"/>
        </w:rPr>
        <w:t>》通过全面的行业调研，系统梳理了橡胶气球产业链的各个环节，详细分析了橡胶气球市场规模、需求变化及价格趋势。报告结合当前橡胶气球行业现状，科学预测了市场前景与发展方向，并解读了重点企业的竞争格局、市场集中度及品牌表现。同时，报告对橡胶气球细分市场进行了深入探讨，结合橡胶气球技术现状与SWOT分析，揭示了橡胶气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橡胶气球行业界定</w:t>
      </w:r>
      <w:r>
        <w:rPr>
          <w:rFonts w:hint="eastAsia"/>
        </w:rPr>
        <w:br/>
      </w:r>
      <w:r>
        <w:rPr>
          <w:rFonts w:hint="eastAsia"/>
        </w:rPr>
        <w:t>　　第一节 橡胶气球行业定义</w:t>
      </w:r>
      <w:r>
        <w:rPr>
          <w:rFonts w:hint="eastAsia"/>
        </w:rPr>
        <w:br/>
      </w:r>
      <w:r>
        <w:rPr>
          <w:rFonts w:hint="eastAsia"/>
        </w:rPr>
        <w:t>　　第二节 橡胶气球行业特点分析</w:t>
      </w:r>
      <w:r>
        <w:rPr>
          <w:rFonts w:hint="eastAsia"/>
        </w:rPr>
        <w:br/>
      </w:r>
      <w:r>
        <w:rPr>
          <w:rFonts w:hint="eastAsia"/>
        </w:rPr>
        <w:t>　　第三节 橡胶气球产业链分析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2023年世界橡胶气球行业市场运行形势分析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2023年全球橡胶气球行业发展概况</w:t>
      </w:r>
      <w:r>
        <w:rPr>
          <w:rFonts w:hint="eastAsia"/>
        </w:rPr>
        <w:br/>
      </w:r>
      <w:r>
        <w:rPr>
          <w:rFonts w:hint="eastAsia"/>
        </w:rPr>
        <w:t>　　第二节 世界橡胶气球行业发展走势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二、全球橡胶气球行业市场分布情况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三、全球橡胶气球行业发展趋势分析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全球橡胶气球行业重点国家和区域分析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中国橡胶气球行业发展环境分析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2023年橡胶气球行业技术发展现状及趋势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当前我国橡胶气球技术发展现状</w:t>
      </w:r>
      <w:r>
        <w:rPr>
          <w:rFonts w:hint="eastAsia"/>
        </w:rPr>
        <w:br/>
      </w:r>
      <w:r>
        <w:rPr>
          <w:rFonts w:hint="eastAsia"/>
        </w:rPr>
        <w:t>　　第二节 中外橡胶气球技术差距及产生差距的主要原因分析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提高我国橡胶气球技术的对策</w:t>
      </w:r>
      <w:r>
        <w:rPr>
          <w:rFonts w:hint="eastAsia"/>
        </w:rPr>
        <w:br/>
      </w:r>
      <w:r>
        <w:rPr>
          <w:rFonts w:hint="eastAsia"/>
        </w:rPr>
        <w:t>　　第四节 我国橡胶气球研发、设计发展趋势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中国橡胶气球发展现状调研</w:t>
      </w:r>
      <w:r>
        <w:rPr>
          <w:rFonts w:hint="eastAsia"/>
        </w:rPr>
        <w:br/>
      </w:r>
      <w:r>
        <w:rPr>
          <w:rFonts w:hint="eastAsia"/>
        </w:rPr>
        <w:t>　　第一节 中国橡胶气球市场现状分析</w:t>
      </w:r>
      <w:r>
        <w:rPr>
          <w:rFonts w:hint="eastAsia"/>
        </w:rPr>
        <w:br/>
      </w:r>
      <w:r>
        <w:rPr>
          <w:rFonts w:hint="eastAsia"/>
        </w:rPr>
        <w:t>　　第二节 中国橡胶气球行业产量情况分析及预测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一、橡胶气球总体产能规模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三、2018-2023年中国橡胶气球产量统计</w:t>
      </w:r>
      <w:r>
        <w:rPr>
          <w:rFonts w:hint="eastAsia"/>
        </w:rPr>
        <w:br/>
      </w:r>
      <w:r>
        <w:rPr>
          <w:rFonts w:hint="eastAsia"/>
        </w:rPr>
        <w:t>　　　　二、橡胶气球生产区域分布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三、2023-2029年中国橡胶气球产量预测分析</w:t>
      </w:r>
      <w:r>
        <w:rPr>
          <w:rFonts w:hint="eastAsia"/>
        </w:rPr>
        <w:br/>
      </w:r>
      <w:r>
        <w:rPr>
          <w:rFonts w:hint="eastAsia"/>
        </w:rPr>
        <w:t>　　第三节 中国橡胶气球市场需求分析及预测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一、中国橡胶气球市场需求特点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二、2018-2023年中国橡胶气球市场需求量统计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三、2023-2029年中国橡胶气球市场需求量预测分析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中国橡胶气球行业进出口情况分析预测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2018-2023年中国橡胶气球行业进出口情况分析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一、2018-2023年中国橡胶气球行业进口分析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二、2018-2023年中国橡胶气球行业出口分析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2023-2029年中国橡胶气球行业进出口情况预测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一、2023-2029年中国橡胶气球行业进口预测分析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二、2023-2029年中国橡胶气球行业出口预测分析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影响橡胶气球行业进出口变化的主要原因分析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2018-2023年中国橡胶气球行业重点地区调研分析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一、中国橡胶气球行业重点区域市场结构调研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二、**地区橡胶气球市场调研分析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三、**地区橡胶气球市场调研分析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四、**地区橡胶气球市场调研分析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五、**地区橡胶气球市场调研分析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六、**地区橡胶气球市场调研分析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橡胶气球行业竞争格局分析</w:t>
      </w:r>
      <w:r>
        <w:rPr>
          <w:rFonts w:hint="eastAsia"/>
        </w:rPr>
        <w:br/>
      </w:r>
      <w:r>
        <w:rPr>
          <w:rFonts w:hint="eastAsia"/>
        </w:rPr>
        <w:t>　　第一节 橡胶气球行业集中度分析</w:t>
      </w:r>
      <w:r>
        <w:rPr>
          <w:rFonts w:hint="eastAsia"/>
        </w:rPr>
        <w:br/>
      </w:r>
      <w:r>
        <w:rPr>
          <w:rFonts w:hint="eastAsia"/>
        </w:rPr>
        <w:t>　　　　一、橡胶气球市场集中度分析</w:t>
      </w:r>
      <w:r>
        <w:rPr>
          <w:rFonts w:hint="eastAsia"/>
        </w:rPr>
        <w:br/>
      </w:r>
      <w:r>
        <w:rPr>
          <w:rFonts w:hint="eastAsia"/>
        </w:rPr>
        <w:t>　　　　二、橡胶气球企业集中度分析</w:t>
      </w:r>
      <w:r>
        <w:rPr>
          <w:rFonts w:hint="eastAsia"/>
        </w:rPr>
        <w:br/>
      </w:r>
      <w:r>
        <w:rPr>
          <w:rFonts w:hint="eastAsia"/>
        </w:rPr>
        <w:t>　　　　三、橡胶气球区域集中度分析</w:t>
      </w:r>
      <w:r>
        <w:rPr>
          <w:rFonts w:hint="eastAsia"/>
        </w:rPr>
        <w:br/>
      </w:r>
      <w:r>
        <w:rPr>
          <w:rFonts w:hint="eastAsia"/>
        </w:rPr>
        <w:t>　　第二节 橡胶气球行业主要企业竞争力分析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橡胶气球行业竞争格局分析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一、2023年橡胶气球行业竞争分析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二、2023年中外橡胶气球产品竞争分析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三、2018-2023年我国橡胶气球市场竞争分析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四、2023-2029年国内主要橡胶气球企业动向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橡胶气球行业细分产品市场调研分析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橡胶气球行业上、下游市场分析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橡胶气球行业上游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橡胶气球行业下游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橡胶气球行业重点企业发展调研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橡胶气球重点企业（一）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橡胶气球重点企业（二）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橡胶气球重点企业（三）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橡胶气球重点企业（四）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橡胶气球重点企业（五）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橡胶气球重点企业（六）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橡胶气球企业管理策略建议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提高橡胶气球企业竞争力的策略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一、提高中国橡胶气球企业核心竞争力的对策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二、橡胶气球企业提升竞争力的主要方向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三、影响橡胶气球企业核心竞争力的因素及提升途径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四、提高橡胶气球企业竞争力的策略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对我国橡胶气球品牌的战略思考</w:t>
      </w:r>
      <w:r>
        <w:rPr>
          <w:rFonts w:hint="eastAsia"/>
        </w:rPr>
        <w:br/>
      </w:r>
      <w:r>
        <w:rPr>
          <w:rFonts w:hint="eastAsia"/>
        </w:rPr>
        <w:t>　　　　一、橡胶气球实施品牌战略的意义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二、橡胶气球企业品牌的现状分析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三、我国橡胶气球企业的品牌战略</w:t>
      </w:r>
      <w:r>
        <w:rPr>
          <w:rFonts w:hint="eastAsia"/>
        </w:rPr>
        <w:br/>
      </w:r>
      <w:r>
        <w:rPr>
          <w:rFonts w:hint="eastAsia"/>
        </w:rPr>
        <w:t>　　　　四、橡胶气球品牌战略管理的策略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2023-2029年中国橡胶气球行业投资前景与风险预测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2023-2029年中国橡胶气球行业投资前景分析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2023-2029年中国橡胶气球行业投资特性分析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一、2023-2029年中国橡胶气球行业进入壁垒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二、2023-2029年中国橡胶气球行业盈利模式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三、2023-2029年中国橡胶气球行业盈利因素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2023-2029年中国橡胶气球行业投资机会分析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一、2023-2029年中国橡胶气球细分市场投资机会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二、2023-2029年中国橡胶气球行业区域市场投资潜力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2023-2029年中国橡胶气球行业投资风险分析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一、2023-2029年中国橡胶气球行业市场竞争风险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二、2023-2029年中国橡胶气球行业技术风险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三、2023-2029年中国橡胶气球行业政策风险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四、2023-2029年中国橡胶气球行业进入退出风险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橡胶气球行业研究结论</w:t>
      </w:r>
      <w:r>
        <w:rPr>
          <w:rFonts w:hint="eastAsia"/>
        </w:rPr>
        <w:br/>
      </w:r>
      <w:r>
        <w:rPr>
          <w:rFonts w:hint="eastAsia"/>
        </w:rPr>
        <w:t>　　第二节 橡胶气球行业投资价值评估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中智林~－橡胶气球行业投资建议</w:t>
      </w:r>
      <w:r>
        <w:rPr>
          <w:rFonts w:hint="eastAsia"/>
        </w:rPr>
        <w:br/>
      </w:r>
      <w:r>
        <w:rPr>
          <w:rFonts w:hint="eastAsia"/>
        </w:rPr>
        <w:t>　　　　一、橡胶气球行业投资策略建议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二、橡胶气球行业投资方向建议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三、橡胶气球行业投资方式建议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橡胶气球行业历程</w:t>
      </w:r>
      <w:r>
        <w:rPr>
          <w:rFonts w:hint="eastAsia"/>
        </w:rPr>
        <w:br/>
      </w:r>
      <w:r>
        <w:rPr>
          <w:rFonts w:hint="eastAsia"/>
        </w:rPr>
        <w:t>　　图表 橡胶气球行业生命周期</w:t>
      </w:r>
      <w:r>
        <w:rPr>
          <w:rFonts w:hint="eastAsia"/>
        </w:rPr>
        <w:br/>
      </w:r>
      <w:r>
        <w:rPr>
          <w:rFonts w:hint="eastAsia"/>
        </w:rPr>
        <w:t>　　图表 橡胶气球行业产业链分析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2018-2023年橡胶气球行业市场容量分析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2018-2023年中国橡胶气球市场需求量及增速统计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2023年中国橡胶气球行业需求领域分布格局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2018-2023年中国橡胶气球进口数量分析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2018-2023年中国橡胶气球进口金额分析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2018-2023年中国橡胶气球出口数量分析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2018-2023年中国橡胶气球出口金额分析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2023年中国橡胶气球进口国家及地区分析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2023年中国橡胶气球出口国家及地区分析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2018-2023年中国橡胶气球行业企业平均规模情况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2023-2029年中国橡胶气球行业产能预测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2023-2029年中国橡胶气球行业产量预测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2023-2029年中国橡胶气球市场需求量预测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2023-2029年中国橡胶气球行业供需平衡预测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2023-2029年中国橡胶气球行业市场容量预测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2023-2029年中国橡胶气球行业市场规模预测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2023-2029年中国橡胶气球市场前景分析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2023-2029年中国橡胶气球行业发展趋势预测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93a928d424838" w:history="1">
        <w:r>
          <w:rPr>
            <w:rStyle w:val="Hyperlink"/>
          </w:rPr>
          <w:t>2023-2029年中国橡胶气球市场深度调研与发展趋势预测报告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93a928d424838" w:history="1">
        <w:r>
          <w:rPr>
            <w:rStyle w:val="Hyperlink"/>
          </w:rPr>
          <w:t>https://www.20087.com/2/03/XiangJiaoQiQiuHangYeQuShi.html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热点：气球属于什么材质、橡胶气球和乳胶气球的区别、气球迷恋骑气球looer、橡胶气球图片、气球材料、橡胶气球乳胶气球区别、怎么玩气球最舒服、橡胶气球过敏怎么办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a8f35eba84990" w:history="1">
      <w:r>
        <w:rPr>
          <w:rStyle w:val="Hyperlink"/>
        </w:rPr>
        <w:t>2023-2029年中国橡胶气球市场深度调研与发展趋势预测报告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angJiaoQiQiuHangYeQuShi.html" TargetMode="External" Id="R87d93a928d42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angJiaoQiQiuHangYeQuShi.html" TargetMode="External" Id="R95ba8f35eba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2023-03-08T08:48:00Z</dcterms:created>
  <dcterms:modified xsi:type="dcterms:W3CDTF">2023-03-08T09:48:00Z</dcterms:modified>
  <dc:subject>2023-2029年中国橡胶气球市场深度调研与发展趋势预测报告</dc:subject>
  <dc:title>2023-2029年中国橡胶气球市场深度调研与发展趋势预测报告</dc:title>
  <cp:keywords>2023-2029年中国橡胶气球市场深度调研与发展趋势预测报告</cp:keywords>
  <dc:description>2023-2029年中国橡胶气球市场深度调研与发展趋势预测报告</dc:description>
</cp:coreProperties>
</file>