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b8fc7cc444507" w:history="1">
              <w:r>
                <w:rPr>
                  <w:rStyle w:val="Hyperlink"/>
                </w:rPr>
                <w:t>中国正庚酸发展现状与前景趋势报告（2025-2031年）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b8fc7cc444507" w:history="1">
              <w:r>
                <w:rPr>
                  <w:rStyle w:val="Hyperlink"/>
                </w:rPr>
                <w:t>中国正庚酸发展现状与前景趋势报告（2025-2031年）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b8fc7cc444507" w:history="1">
                <w:r>
                  <w:rPr>
                    <w:rStyle w:val="Hyperlink"/>
                  </w:rPr>
                  <w:t>https://www.20087.com/2/63/ZhengGengSuanHangYeQianJingQuShi.html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庚酸是一种饱和脂肪酸，广泛应用于香料、医药和化工行业。其主要用途包括作为合成中间体、增塑剂和防腐剂等。近年来，随着精细化工产业的发展和技术进步，正庚酸的应用范围不断扩大，推动了相关技术的进步。现代正庚酸不仅具备高效的化学活性和良好的稳定性，还采用了先进的合成技术和质量控制标准，增强了产品的纯度和适用性。</w:t>
      </w:r>
      <w:r>
        <w:rPr>
          <w:rFonts w:hint="eastAsia"/>
        </w:rPr>
        <w:br/>
      </w:r>
      <w:r>
        <w:rPr>
          <w:rFonts w:hint="eastAsia"/>
        </w:rPr>
        <w:t>　　未来，正庚酸的发展将更加注重高性能化和绿色化。一方面，随着新型催化剂和绿色化学技术的应用，未来的正庚酸将具备更高的产率和更好的选择性，能够在复杂反应体系中保持稳定的性能。例如，采用新型催化剂和优化反应条件，可以提高正庚酸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b8fc7cc444507" w:history="1">
        <w:r>
          <w:rPr>
            <w:rStyle w:val="Hyperlink"/>
          </w:rPr>
          <w:t>中国正庚酸发展现状与前景趋势报告（2025-2031年）</w:t>
        </w:r>
      </w:hyperlink>
      <w:r>
        <w:rPr>
          <w:rFonts w:hint="eastAsia"/>
        </w:rPr>
        <w:t>》基于统计局、相关行业协会及科研机构的详实数据，系统梳理了正庚酸产业链结构和供需现状，客观分析了正庚酸市场规模、价格变动及需求特征。报告从正庚酸技术发展现状与创新方向切入，结合政策环境与消费趋势变化，对正庚酸行业未来前景和增长空间进行了合理预测。通过对正庚酸重点企业的市场表现分析，呈现了行业竞争格局。同时，报告评估了不同正庚酸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正庚酸行业概述</w:t>
      </w:r>
      <w:r>
        <w:rPr>
          <w:rFonts w:hint="eastAsia"/>
        </w:rPr>
        <w:br/>
      </w:r>
      <w:r>
        <w:rPr>
          <w:rFonts w:hint="eastAsia"/>
        </w:rPr>
        <w:t>　　第一节 正庚酸定义与分类</w:t>
      </w:r>
      <w:r>
        <w:rPr>
          <w:rFonts w:hint="eastAsia"/>
        </w:rPr>
        <w:br/>
      </w:r>
      <w:r>
        <w:rPr>
          <w:rFonts w:hint="eastAsia"/>
        </w:rPr>
        <w:t>　　第二节 正庚酸应用领域</w:t>
      </w:r>
      <w:r>
        <w:rPr>
          <w:rFonts w:hint="eastAsia"/>
        </w:rPr>
        <w:br/>
      </w:r>
      <w:r>
        <w:rPr>
          <w:rFonts w:hint="eastAsia"/>
        </w:rPr>
        <w:t>　　第三节 正庚酸行业经济指标分析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正庚酸产业链及经营模式分析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三、正庚酸销售模式及销售渠道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全球正庚酸市场发展综述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2019-2024年全球正庚酸市场规模与趋势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主要国家与地区正庚酸市场分析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2025-2031年全球正庚酸行业发展趋势与前景预测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中国正庚酸行业市场分析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2024-2025年正庚酸产能与投资动态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一、国内正庚酸产能及利用情况</w:t>
      </w:r>
      <w:r>
        <w:rPr>
          <w:rFonts w:hint="eastAsia"/>
        </w:rPr>
        <w:br/>
      </w:r>
      <w:r>
        <w:rPr>
          <w:rFonts w:hint="eastAsia"/>
        </w:rPr>
        <w:t>　　　　二、正庚酸产能扩张与投资动态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2025-2031年正庚酸行业产量统计与趋势预测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一、2019-2024年正庚酸行业产量数据统计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1、2019-2024年正庚酸产量及增长趋势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2、2019-2024年正庚酸细分产品产量及份额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二、影响正庚酸产量的关键因素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三、2025-2031年正庚酸产量预测</w:t>
      </w:r>
      <w:r>
        <w:rPr>
          <w:rFonts w:hint="eastAsia"/>
        </w:rPr>
        <w:br/>
      </w:r>
      <w:r>
        <w:rPr>
          <w:rFonts w:hint="eastAsia"/>
        </w:rPr>
        <w:t>　　第三节 2025-2031年正庚酸市场需求与销售分析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一、2024-2025年正庚酸行业需求现状</w:t>
      </w:r>
      <w:r>
        <w:rPr>
          <w:rFonts w:hint="eastAsia"/>
        </w:rPr>
        <w:br/>
      </w:r>
      <w:r>
        <w:rPr>
          <w:rFonts w:hint="eastAsia"/>
        </w:rPr>
        <w:t>　　　　二、正庚酸客户群体与需求特点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三、2019-2024年正庚酸行业销售规模分析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四、2025-2031年正庚酸市场增长潜力与规模预测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中国正庚酸细分市场与下游应用领域分析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正庚酸细分市场分析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一、2024-2025年正庚酸主要细分产品市场现状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正庚酸下游应用与客户群体分析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一、2024-2025年正庚酸各应用领域市场现状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2024-2025年正庚酸行业技术发展现状及趋势分析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正庚酸行业技术发展现状分析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国内外正庚酸行业技术差异与原因</w:t>
      </w:r>
      <w:r>
        <w:rPr>
          <w:rFonts w:hint="eastAsia"/>
        </w:rPr>
        <w:br/>
      </w:r>
      <w:r>
        <w:rPr>
          <w:rFonts w:hint="eastAsia"/>
        </w:rPr>
        <w:t>　　第三节 正庚酸行业技术发展方向、趋势预测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提升正庚酸行业技术能力策略建议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正庚酸价格机制与竞争策略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一、2019-2024年正庚酸市场价格走势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正庚酸定价策略与方法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2025-2031年正庚酸价格竞争态势与趋势预测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中国正庚酸行业重点区域市场研究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2024-2025年重点区域正庚酸市场发展概况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二、2019-2024年正庚酸市场需求规模情况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三、2025-2031年正庚酸行业发展潜力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二、2019-2024年正庚酸市场需求规模情况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三、2025-2031年正庚酸行业发展潜力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二、2019-2024年正庚酸市场需求规模情况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三、2025-2031年正庚酸行业发展潜力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二、2019-2024年正庚酸市场需求规模情况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三、2025-2031年正庚酸行业发展潜力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二、2019-2024年正庚酸市场需求规模情况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三、2025-2031年正庚酸行业发展潜力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2019-2024年中国正庚酸行业进出口情况分析</w:t>
      </w:r>
      <w:r>
        <w:rPr>
          <w:rFonts w:hint="eastAsia"/>
        </w:rPr>
        <w:br/>
      </w:r>
      <w:r>
        <w:rPr>
          <w:rFonts w:hint="eastAsia"/>
        </w:rPr>
        <w:t>　　第一节 正庚酸行业进口情况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一、2019-2024年正庚酸进口规模及增长情况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二、正庚酸主要进口来源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正庚酸行业出口情况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一、2019-2024年正庚酸出口规模及增长情况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二、正庚酸主要出口目的地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2019-2024年中国正庚酸行业总体发展与财务状况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2019-2024年中国正庚酸行业规模情况</w:t>
      </w:r>
      <w:r>
        <w:rPr>
          <w:rFonts w:hint="eastAsia"/>
        </w:rPr>
        <w:br/>
      </w:r>
      <w:r>
        <w:rPr>
          <w:rFonts w:hint="eastAsia"/>
        </w:rPr>
        <w:t>　　　　一、正庚酸行业企业数量规模</w:t>
      </w:r>
      <w:r>
        <w:rPr>
          <w:rFonts w:hint="eastAsia"/>
        </w:rPr>
        <w:br/>
      </w:r>
      <w:r>
        <w:rPr>
          <w:rFonts w:hint="eastAsia"/>
        </w:rPr>
        <w:t>　　　　二、正庚酸行业从业人员规模</w:t>
      </w:r>
      <w:r>
        <w:rPr>
          <w:rFonts w:hint="eastAsia"/>
        </w:rPr>
        <w:br/>
      </w:r>
      <w:r>
        <w:rPr>
          <w:rFonts w:hint="eastAsia"/>
        </w:rPr>
        <w:t>　　　　三、正庚酸行业市场敏感性分析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2019-2024年中国正庚酸行业财务能力分析</w:t>
      </w:r>
      <w:r>
        <w:rPr>
          <w:rFonts w:hint="eastAsia"/>
        </w:rPr>
        <w:br/>
      </w:r>
      <w:r>
        <w:rPr>
          <w:rFonts w:hint="eastAsia"/>
        </w:rPr>
        <w:t>　　　　一、正庚酸行业盈利能力</w:t>
      </w:r>
      <w:r>
        <w:rPr>
          <w:rFonts w:hint="eastAsia"/>
        </w:rPr>
        <w:br/>
      </w:r>
      <w:r>
        <w:rPr>
          <w:rFonts w:hint="eastAsia"/>
        </w:rPr>
        <w:t>　　　　二、正庚酸行业偿债能力</w:t>
      </w:r>
      <w:r>
        <w:rPr>
          <w:rFonts w:hint="eastAsia"/>
        </w:rPr>
        <w:br/>
      </w:r>
      <w:r>
        <w:rPr>
          <w:rFonts w:hint="eastAsia"/>
        </w:rPr>
        <w:t>　　　　三、正庚酸行业营运能力</w:t>
      </w:r>
      <w:r>
        <w:rPr>
          <w:rFonts w:hint="eastAsia"/>
        </w:rPr>
        <w:br/>
      </w:r>
      <w:r>
        <w:rPr>
          <w:rFonts w:hint="eastAsia"/>
        </w:rPr>
        <w:t>　　　　四、正庚酸行业发展能力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正庚酸行业重点企业调研分析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中国正庚酸行业竞争格局分析</w:t>
      </w:r>
      <w:r>
        <w:rPr>
          <w:rFonts w:hint="eastAsia"/>
        </w:rPr>
        <w:br/>
      </w:r>
      <w:r>
        <w:rPr>
          <w:rFonts w:hint="eastAsia"/>
        </w:rPr>
        <w:t>　　第一节 正庚酸行业竞争格局总览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2024-2025年正庚酸行业竞争力分析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2019-2024年正庚酸行业企业并购活动分析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2024-2025年正庚酸行业会展与招投标活动分析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一、正庚酸行业会展活动及其市场影响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2025年中国正庚酸企业发展企业发展策略与建议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正庚酸销售模式与渠道策略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正庚酸品牌与市场推广策略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正庚酸研发投入与技术创新能力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正庚酸合作联盟与资源整合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中国正庚酸行业风险与对策</w:t>
      </w:r>
      <w:r>
        <w:rPr>
          <w:rFonts w:hint="eastAsia"/>
        </w:rPr>
        <w:br/>
      </w:r>
      <w:r>
        <w:rPr>
          <w:rFonts w:hint="eastAsia"/>
        </w:rPr>
        <w:t>　　第一节 正庚酸行业SWOT分析</w:t>
      </w:r>
      <w:r>
        <w:rPr>
          <w:rFonts w:hint="eastAsia"/>
        </w:rPr>
        <w:br/>
      </w:r>
      <w:r>
        <w:rPr>
          <w:rFonts w:hint="eastAsia"/>
        </w:rPr>
        <w:t>　　　　一、正庚酸行业优势</w:t>
      </w:r>
      <w:r>
        <w:rPr>
          <w:rFonts w:hint="eastAsia"/>
        </w:rPr>
        <w:br/>
      </w:r>
      <w:r>
        <w:rPr>
          <w:rFonts w:hint="eastAsia"/>
        </w:rPr>
        <w:t>　　　　二、正庚酸行业劣势</w:t>
      </w:r>
      <w:r>
        <w:rPr>
          <w:rFonts w:hint="eastAsia"/>
        </w:rPr>
        <w:br/>
      </w:r>
      <w:r>
        <w:rPr>
          <w:rFonts w:hint="eastAsia"/>
        </w:rPr>
        <w:t>　　　　三、正庚酸市场机会</w:t>
      </w:r>
      <w:r>
        <w:rPr>
          <w:rFonts w:hint="eastAsia"/>
        </w:rPr>
        <w:br/>
      </w:r>
      <w:r>
        <w:rPr>
          <w:rFonts w:hint="eastAsia"/>
        </w:rPr>
        <w:t>　　　　四、正庚酸市场威胁</w:t>
      </w:r>
      <w:r>
        <w:rPr>
          <w:rFonts w:hint="eastAsia"/>
        </w:rPr>
        <w:br/>
      </w:r>
      <w:r>
        <w:rPr>
          <w:rFonts w:hint="eastAsia"/>
        </w:rPr>
        <w:t>　　第二节 正庚酸行业风险及对策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2025-2031年中国正庚酸行业前景与发展趋势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2024-2025年正庚酸行业发展环境分析</w:t>
      </w:r>
      <w:r>
        <w:rPr>
          <w:rFonts w:hint="eastAsia"/>
        </w:rPr>
        <w:br/>
      </w:r>
      <w:r>
        <w:rPr>
          <w:rFonts w:hint="eastAsia"/>
        </w:rPr>
        <w:t>　　　　一、正庚酸行业主管部门与监管体制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二、正庚酸行业主要法律法规及政策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三、正庚酸行业标准与质量监管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2025-2031年正庚酸行业发展趋势与方向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2025-2031年正庚酸行业发展潜力与机遇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正庚酸行业研究结论与建议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正庚酸行业发展建议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2019-2024年中国正庚酸市场规模及增长情况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2019-2024年中国正庚酸行业产能及增长趋势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2025-2031年中国正庚酸行业产能预测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2019-2024年中国正庚酸行业产量及增长趋势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2025-2031年中国正庚酸行业产量预测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2019-2024年中国正庚酸行业市场需求及增长情况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2025-2031年中国正庚酸行业市场需求预测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2019-2024年中国正庚酸行业利润及增长情况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**地区正庚酸行业市场需求情况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**地区正庚酸行业市场需求情况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2019-2024年中国正庚酸行业进口量及增速统计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2019-2024年中国正庚酸行业出口量及增速统计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正庚酸重点企业经营情况分析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2025年正庚酸行业壁垒</w:t>
      </w:r>
      <w:r>
        <w:rPr>
          <w:rFonts w:hint="eastAsia"/>
        </w:rPr>
        <w:br/>
      </w:r>
      <w:r>
        <w:rPr>
          <w:rFonts w:hint="eastAsia"/>
        </w:rPr>
        <w:t>　　图表 2025年正庚酸市场前景分析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2025-2031年中国正庚酸市场需求预测</w:t>
      </w:r>
      <w:r>
        <w:rPr>
          <w:rFonts w:hint="eastAsia"/>
        </w:rPr>
        <w:br/>
      </w:r>
      <w:r>
        <w:rPr>
          <w:rFonts w:hint="eastAsia"/>
        </w:rPr>
        <w:t>　　图表 2025年正庚酸发展趋势预测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b8fc7cc444507" w:history="1">
        <w:r>
          <w:rPr>
            <w:rStyle w:val="Hyperlink"/>
          </w:rPr>
          <w:t>中国正庚酸发展现状与前景趋势报告（2025-2031年）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b8fc7cc444507" w:history="1">
        <w:r>
          <w:rPr>
            <w:rStyle w:val="Hyperlink"/>
          </w:rPr>
          <w:t>https://www.20087.com/2/63/ZhengGengSuanHangYeQianJingQuShi.html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热点：正辛酸、正庚酸沸点、乙二酸四乙酸二钠、正庚酸价格、正庚酸生产厂家、正庚酸的制备方法、二氨基庚二酸、正庚酸结构式、正庚烷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8d4c430e24140" w:history="1">
      <w:r>
        <w:rPr>
          <w:rStyle w:val="Hyperlink"/>
        </w:rPr>
        <w:t>中国正庚酸发展现状与前景趋势报告（2025-2031年）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engGengSuanHangYeQianJingQuShi.html" TargetMode="External" Id="R9ddb8fc7cc44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engGengSuanHangYeQianJingQuShi.html" TargetMode="External" Id="R7c18d4c430e2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2025-05-26T01:26:52Z</dcterms:created>
  <dcterms:modified xsi:type="dcterms:W3CDTF">2025-05-26T02:26:52Z</dcterms:modified>
  <dc:subject>中国正庚酸发展现状与前景趋势报告（2025-2031年）</dc:subject>
  <dc:title>中国正庚酸发展现状与前景趋势报告（2025-2031年）</dc:title>
  <cp:keywords>中国正庚酸发展现状与前景趋势报告（2025-2031年）</cp:keywords>
  <dc:description>中国正庚酸发展现状与前景趋势报告（2025-2031年）</dc:description>
</cp:coreProperties>
</file>