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3badb10344904" w:history="1">
              <w:r>
                <w:rPr>
                  <w:rStyle w:val="Hyperlink"/>
                </w:rPr>
                <w:t>全球与中国气动工具油行业调研及前景趋势预测报告（2025-2031年）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3badb10344904" w:history="1">
              <w:r>
                <w:rPr>
                  <w:rStyle w:val="Hyperlink"/>
                </w:rPr>
                <w:t>全球与中国气动工具油行业调研及前景趋势预测报告（2025-2031年）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3badb10344904" w:history="1">
                <w:r>
                  <w:rPr>
                    <w:rStyle w:val="Hyperlink"/>
                  </w:rPr>
                  <w:t>https://www.20087.com/2/83/QiDongGongJuYouFaZhanQuShiFenXi.html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工具油是一种专门为气动工具设计的润滑剂，用于减少磨损、延长工具寿命。近年来，随着制造业的发展和技术的进步，气动工具油市场需求持续增长。市场上提供的气动工具油不仅注重了润滑性能，还关注了产品的抗氧化性和抗磨损能力。同时，随着环保法规的日趋严格，环保型气动工具油的开发和应用也得到了重视。</w:t>
      </w:r>
      <w:r>
        <w:rPr>
          <w:rFonts w:hint="eastAsia"/>
        </w:rPr>
        <w:br/>
      </w:r>
      <w:r>
        <w:rPr>
          <w:rFonts w:hint="eastAsia"/>
        </w:rPr>
        <w:t>　　未来，气动工具油市场将持续增长。随着制造业自动化程度的提高，对高质量、长效润滑的气动工具油需求将持续增加。同时，随着材料科学的进步，采用更高效、更环保的添加剂将成为新的趋势。此外，随着对可持续发展的重视，开发可生物降解的气动工具油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3badb10344904" w:history="1">
        <w:r>
          <w:rPr>
            <w:rStyle w:val="Hyperlink"/>
          </w:rPr>
          <w:t>全球与中国气动工具油行业调研及前景趋势预测报告（2025-2031年）</w:t>
        </w:r>
      </w:hyperlink>
      <w:r>
        <w:rPr>
          <w:rFonts w:hint="eastAsia"/>
        </w:rPr>
        <w:t>》系统分析了全球及我国气动工具油行业的市场规模、市场需求及价格动态，深入探讨了气动工具油产业链结构与发展特点。报告对气动工具油细分市场进行了详细剖析，基于科学数据预测了市场前景及未来发展趋势，同时聚焦气动工具油重点企业，评估了品牌影响力、市场竞争力及行业集中度变化。通过专业分析与客观洞察，报告为投资者、产业链相关企业及政府决策部门提供了重要参考，是把握气动工具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气动工具油市场概述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按照不同产品类型，气动工具油主要可以分为如下几个类别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全球不同产品类型气动工具油销售额增长趋势2020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精密型</w:t>
      </w:r>
      <w:r>
        <w:rPr>
          <w:rFonts w:hint="eastAsia"/>
        </w:rPr>
        <w:br/>
      </w:r>
      <w:r>
        <w:rPr>
          <w:rFonts w:hint="eastAsia"/>
        </w:rPr>
        <w:t>　　1.3 从不同应用，气动工具油主要包括如下几个方面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全球不同应用气动工具油销售额增长趋势2020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矿业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气动工具油行业背景、发展历史、现状及趋势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气动工具油行业目前现状分析</w:t>
      </w:r>
      <w:r>
        <w:rPr>
          <w:rFonts w:hint="eastAsia"/>
        </w:rPr>
        <w:br/>
      </w:r>
      <w:r>
        <w:rPr>
          <w:rFonts w:hint="eastAsia"/>
        </w:rPr>
        <w:t>　　　　1.4.2 气动工具油发展趋势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全球气动工具油总体规模分析</w:t>
      </w:r>
      <w:r>
        <w:rPr>
          <w:rFonts w:hint="eastAsia"/>
        </w:rPr>
        <w:br/>
      </w:r>
      <w:r>
        <w:rPr>
          <w:rFonts w:hint="eastAsia"/>
        </w:rPr>
        <w:t>　　2.1 全球气动工具油供需现状及预测（2020-2031）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全球气动工具油产能、产量、产能利用率及发展趋势（2020-2031）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全球气动工具油产量、需求量及发展趋势（2020-2031）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全球主要地区气动工具油产量及发展趋势（2020-2031）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全球主要地区气动工具油产量（2020-2025）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全球主要地区气动工具油产量（2025-2031）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全球主要地区气动工具油产量市场份额（2020-2031）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中国气动工具油供需现状及预测（2020-2031）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中国气动工具油产能、产量、产能利用率及发展趋势（2020-2031）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中国气动工具油产量、市场需求量及发展趋势（2020-2031）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全球气动工具油销量及销售额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全球市场气动工具油销售额（2020-2031）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全球市场气动工具油销量（2020-2031）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全球市场气动工具油价格趋势（2020-2031）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全球市场主要厂商气动工具油产能市场份额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全球市场主要厂商气动工具油销量（2020-2025）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全球市场主要厂商气动工具油销量（2020-2025）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全球市场主要厂商气动工具油销售收入（2020-2025）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全球市场主要厂商气动工具油销售价格（2020-2025）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2025年全球主要生产商气动工具油收入排名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中国市场主要厂商气动工具油销量（2020-2025）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中国市场主要厂商气动工具油销量（2020-2025）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中国市场主要厂商气动工具油销售收入（2020-2025）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2025年中国主要生产商气动工具油收入排名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中国市场主要厂商气动工具油销售价格（2020-2025）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全球主要厂商气动工具油总部及产地分布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全球主要厂商成立时间及气动工具油商业化日期</w:t>
      </w:r>
      <w:r>
        <w:rPr>
          <w:rFonts w:hint="eastAsia"/>
        </w:rPr>
        <w:br/>
      </w:r>
      <w:r>
        <w:rPr>
          <w:rFonts w:hint="eastAsia"/>
        </w:rPr>
        <w:t>　　3.6 全球主要厂商气动工具油产品类型及应用</w:t>
      </w:r>
      <w:r>
        <w:rPr>
          <w:rFonts w:hint="eastAsia"/>
        </w:rPr>
        <w:br/>
      </w:r>
      <w:r>
        <w:rPr>
          <w:rFonts w:hint="eastAsia"/>
        </w:rPr>
        <w:t>　　3.7 气动工具油行业集中度、竞争程度分析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气动工具油行业集中度分析：2025年全球Top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全球气动工具油第一梯队、第二梯队和第三梯队生产商（品牌）及市场份额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全球气动工具油主要地区分析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全球主要地区气动工具油市场规模分析：2020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全球主要地区气动工具油销售收入及市场份额（2020-2025年）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全球主要地区气动工具油销售收入预测（2025-2031年）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全球主要地区气动工具油销量分析：2020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全球主要地区气动工具油销量及市场份额（2020-2025年）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全球主要地区气动工具油销量及市场份额预测（2025-2031）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北美市场气动工具油销量、收入及增长率（2020-2031）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欧洲市场气动工具油销量、收入及增长率（2020-2031）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中国市场气动工具油销量、收入及增长率（2020-2031）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日本市场气动工具油销量、收入及增长率（2020-2031）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全球气动工具油主要生产商分析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气动工具油销量、收入、价格及毛利率（2020-2025）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气动工具油销量、收入、价格及毛利率（2020-2025）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气动工具油销量、收入、价格及毛利率（2020-2025）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气动工具油销量、收入、价格及毛利率（2020-2025）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气动工具油销量、收入、价格及毛利率（2020-2025）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气动工具油销量、收入、价格及毛利率（2020-2025）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气动工具油销量、收入、价格及毛利率（2020-2025）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气动工具油销量、收入、价格及毛利率（2020-2025）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气动工具油销量、收入、价格及毛利率（2020-2025）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气动工具油销量、收入、价格及毛利率（2020-2025）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气动工具油销量、收入、价格及毛利率（2020-2025）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气动工具油销量、收入、价格及毛利率（2020-2025）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气动工具油销量、收入、价格及毛利率（2020-2025）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气动工具油销量、收入、价格及毛利率（2020-2025）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不同产品类型气动工具油分析</w:t>
      </w:r>
      <w:r>
        <w:rPr>
          <w:rFonts w:hint="eastAsia"/>
        </w:rPr>
        <w:br/>
      </w:r>
      <w:r>
        <w:rPr>
          <w:rFonts w:hint="eastAsia"/>
        </w:rPr>
        <w:t>　　6.1 全球不同产品类型气动工具油销量（2020-2031）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全球不同产品类型气动工具油销量及市场份额（2020-2025）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全球不同产品类型气动工具油销量预测（2025-2031）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全球不同产品类型气动工具油收入（2020-2031）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全球不同产品类型气动工具油收入及市场份额（2020-2025）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全球不同产品类型气动工具油收入预测（2025-2031）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全球不同产品类型气动工具油价格走势（2020-2031）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不同应用气动工具油分析</w:t>
      </w:r>
      <w:r>
        <w:rPr>
          <w:rFonts w:hint="eastAsia"/>
        </w:rPr>
        <w:br/>
      </w:r>
      <w:r>
        <w:rPr>
          <w:rFonts w:hint="eastAsia"/>
        </w:rPr>
        <w:t>　　7.1 全球不同应用气动工具油销量（2020-2031）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全球不同应用气动工具油销量及市场份额（2020-2025）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全球不同应用气动工具油销量预测（2025-2031）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全球不同应用气动工具油收入（2020-2031）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全球不同应用气动工具油收入及市场份额（2020-2025）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全球不同应用气动工具油收入预测（2025-2031）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全球不同应用气动工具油价格走势（2020-2031）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气动工具油产业链分析</w:t>
      </w:r>
      <w:r>
        <w:rPr>
          <w:rFonts w:hint="eastAsia"/>
        </w:rPr>
        <w:br/>
      </w:r>
      <w:r>
        <w:rPr>
          <w:rFonts w:hint="eastAsia"/>
        </w:rPr>
        <w:t>　　8.2 气动工具油产业上游供应分析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气动工具油下游典型客户</w:t>
      </w:r>
      <w:r>
        <w:rPr>
          <w:rFonts w:hint="eastAsia"/>
        </w:rPr>
        <w:br/>
      </w:r>
      <w:r>
        <w:rPr>
          <w:rFonts w:hint="eastAsia"/>
        </w:rPr>
        <w:t>　　8.4 气动工具油销售渠道分析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气动工具油行业发展机遇及主要驱动因素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气动工具油行业发展面临的风险</w:t>
      </w:r>
      <w:r>
        <w:rPr>
          <w:rFonts w:hint="eastAsia"/>
        </w:rPr>
        <w:br/>
      </w:r>
      <w:r>
        <w:rPr>
          <w:rFonts w:hint="eastAsia"/>
        </w:rPr>
        <w:t>　　9.3 气动工具油行业政策分析</w:t>
      </w:r>
      <w:r>
        <w:rPr>
          <w:rFonts w:hint="eastAsia"/>
        </w:rPr>
        <w:br/>
      </w:r>
      <w:r>
        <w:rPr>
          <w:rFonts w:hint="eastAsia"/>
        </w:rPr>
        <w:t>　　9.4 气动工具油中国企业SWOT分析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全球不同产品类型气动工具油销售额增长（CAGR）趋势2020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气动工具油行业目前发展现状</w:t>
      </w:r>
      <w:r>
        <w:rPr>
          <w:rFonts w:hint="eastAsia"/>
        </w:rPr>
        <w:br/>
      </w:r>
      <w:r>
        <w:rPr>
          <w:rFonts w:hint="eastAsia"/>
        </w:rPr>
        <w:t>　　表4 气动工具油发展趋势</w:t>
      </w:r>
      <w:r>
        <w:rPr>
          <w:rFonts w:hint="eastAsia"/>
        </w:rPr>
        <w:br/>
      </w:r>
      <w:r>
        <w:rPr>
          <w:rFonts w:hint="eastAsia"/>
        </w:rPr>
        <w:t>　　表5 全球主要地区气动工具油产量增速（CAGR）：2020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全球主要地区气动工具油产量（2020-2025）&amp;（吨）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全球主要地区气动工具油产量（2025-2031）&amp;（吨）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全球主要地区气动工具油产量市场份额（2020-2025）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全球主要地区气动工具油产量市场份额（2025-2031）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全球市场主要厂商气动工具油产能（2024-2025）&amp;（吨）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全球市场主要厂商气动工具油销量（2020-2025）&amp;（吨）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全球市场主要厂商气动工具油销量市场份额（2020-2025）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全球市场主要厂商气动工具油销售收入（2020-2025）&amp;（百万美元）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全球市场主要厂商气动工具油销售收入市场份额（2020-2025）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全球市场主要厂商气动工具油销售价格（2020-2025）&amp;（美元/吨）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2025年全球主要生产商气动工具油收入排名（百万美元）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中国市场主要厂商气动工具油销量（2020-2025）&amp;（吨）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中国市场主要厂商气动工具油销量市场份额（2020-2025）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中国市场主要厂商气动工具油销售收入（2020-2025）&amp;（百万美元）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中国市场主要厂商气动工具油销售收入市场份额（2020-2025）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2025年中国主要生产商气动工具油收入排名（百万美元）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中国市场主要厂商气动工具油销售价格（2020-2025）&amp;（美元/吨）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全球主要厂商气动工具油总部及产地分布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全球主要厂商成立时间及气动工具油商业化日期</w:t>
      </w:r>
      <w:r>
        <w:rPr>
          <w:rFonts w:hint="eastAsia"/>
        </w:rPr>
        <w:br/>
      </w:r>
      <w:r>
        <w:rPr>
          <w:rFonts w:hint="eastAsia"/>
        </w:rPr>
        <w:t>　　表25 全球主要厂商气动工具油产品类型及应用</w:t>
      </w:r>
      <w:r>
        <w:rPr>
          <w:rFonts w:hint="eastAsia"/>
        </w:rPr>
        <w:br/>
      </w:r>
      <w:r>
        <w:rPr>
          <w:rFonts w:hint="eastAsia"/>
        </w:rPr>
        <w:t>　　表26 2025年全球气动工具油主要厂商市场地位（第一梯队、第二梯队和第三梯队）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全球气动工具油市场投资、并购等现状分析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全球主要地区气动工具油销售收入增速：（2020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全球主要地区气动工具油销售收入（2020-2025）&amp;（百万美元）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全球主要地区气动工具油销售收入市场份额（2020-2025）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全球主要地区气动工具油收入（2025-2031）&amp;（百万美元）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全球主要地区气动工具油收入市场份额（2025-2031）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全球主要地区气动工具油销量（吨）：2020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全球主要地区气动工具油销量（2020-2025）&amp;（吨）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全球主要地区气动工具油销量市场份额（2020-2025）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全球主要地区气动工具油销量（2025-2031）&amp;（吨）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全球主要地区气动工具油销量份额（2025-2031）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气动工具油销量（吨）、收入（百万美元）、价格（美元/吨）及毛利率（2020-2025）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气动工具油销量（吨）、收入（百万美元）、价格（美元/吨）及毛利率（2020-2025）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气动工具油销量（吨）、收入（百万美元）、价格（美元/吨）及毛利率（2020-2025）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气动工具油销量（吨）、收入（百万美元）、价格（美元/吨）及毛利率（2020-2025）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气动工具油销量（吨）、收入（百万美元）、价格（美元/吨）及毛利率（2020-2025）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气动工具油销量（吨）、收入（百万美元）、价格（美元/吨）及毛利率（2020-2025）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气动工具油销量（吨）、收入（百万美元）、价格（美元/吨）及毛利率（2020-2025）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气动工具油销量（吨）、收入（百万美元）、价格（美元/吨）及毛利率（2020-2025）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气动工具油销量（吨）、收入（百万美元）、价格（美元/吨）及毛利率（2020-2025）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气动工具油销量（吨）、收入（百万美元）、价格（美元/吨）及毛利率（2020-2025）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气动工具油销量（吨）、收入（百万美元）、价格（美元/吨）及毛利率（2020-2025）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气动工具油销量（吨）、收入（百万美元）、价格（美元/吨）及毛利率（2020-2025）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气动工具油销量（吨）、收入（百万美元）、价格（美元/吨）及毛利率（2020-2025）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气动工具油生产基地、销售区域、竞争对手及市场地位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气动工具油产品规格、参数及市场应用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气动工具油销量（吨）、收入（百万美元）、价格（美元/吨）及毛利率（2020-2025）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全球不同产品类型气动工具油销量（2020-2025）&amp;（吨）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表109 全球不同产品类型气动工具油销量市场份额（2020-2025）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全球不同产品类型气动工具油销量预测（2025-2031）&amp;（吨）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表111 全球不同产品类型气动工具油销量市场份额预测（2025-2031）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表112 全球不同产品类型气动工具油收入（2020-2025）&amp;（百万美元）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全球不同产品类型气动工具油收入市场份额（2020-2025）</w:t>
      </w:r>
      <w:r>
        <w:rPr>
          <w:rFonts w:hint="eastAsia"/>
        </w:rPr>
        <w:br/>
      </w:r>
      <w:r>
        <w:rPr>
          <w:rFonts w:hint="eastAsia"/>
        </w:rPr>
        <w:t>　　表114 全球不同产品类型气动工具油收入预测（2025-2031）&amp;（百万美元）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全球不同类型气动工具油收入市场份额预测（2025-2031）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表116 全球不同应用气动工具油销量（2020-2025年）&amp;（吨）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表117 全球不同应用气动工具油销量市场份额（2020-2025）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全球不同应用气动工具油销量预测（2025-2031）&amp;（吨）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全球不同应用气动工具油销量市场份额预测（2025-2031）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全球不同应用气动工具油收入（2020-2025年）&amp;（百万美元）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全球不同应用气动工具油收入市场份额（2020-2025）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全球不同应用气动工具油收入预测（2025-2031）&amp;（百万美元）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全球不同应用气动工具油收入市场份额预测（2025-2031）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气动工具油上游原料供应商及联系方式列表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气动工具油典型客户列表</w:t>
      </w:r>
      <w:r>
        <w:rPr>
          <w:rFonts w:hint="eastAsia"/>
        </w:rPr>
        <w:br/>
      </w:r>
      <w:r>
        <w:rPr>
          <w:rFonts w:hint="eastAsia"/>
        </w:rPr>
        <w:t>　　表126 气动工具油主要销售模式及销售渠道</w:t>
      </w:r>
      <w:r>
        <w:rPr>
          <w:rFonts w:hint="eastAsia"/>
        </w:rPr>
        <w:br/>
      </w:r>
      <w:r>
        <w:rPr>
          <w:rFonts w:hint="eastAsia"/>
        </w:rPr>
        <w:t>　　表127 气动工具油行业发展机遇及主要驱动因素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气动工具油行业发展面临的风险</w:t>
      </w:r>
      <w:r>
        <w:rPr>
          <w:rFonts w:hint="eastAsia"/>
        </w:rPr>
        <w:br/>
      </w:r>
      <w:r>
        <w:rPr>
          <w:rFonts w:hint="eastAsia"/>
        </w:rPr>
        <w:t>　　表129 气动工具油行业政策分析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气动工具油产品图片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全球不同产品类型气动工具油销售额2020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全球不同产品类型气动工具油市场份额2024 VS 2025</w:t>
      </w:r>
      <w:r>
        <w:rPr>
          <w:rFonts w:hint="eastAsia"/>
        </w:rPr>
        <w:br/>
      </w:r>
      <w:r>
        <w:rPr>
          <w:rFonts w:hint="eastAsia"/>
        </w:rPr>
        <w:t>　　图4 普通型产品图片</w:t>
      </w:r>
      <w:r>
        <w:rPr>
          <w:rFonts w:hint="eastAsia"/>
        </w:rPr>
        <w:br/>
      </w:r>
      <w:r>
        <w:rPr>
          <w:rFonts w:hint="eastAsia"/>
        </w:rPr>
        <w:t>　　图5 精密型产品图片</w:t>
      </w:r>
      <w:r>
        <w:rPr>
          <w:rFonts w:hint="eastAsia"/>
        </w:rPr>
        <w:br/>
      </w:r>
      <w:r>
        <w:rPr>
          <w:rFonts w:hint="eastAsia"/>
        </w:rPr>
        <w:t>　　图6 全球不同应用气动工具油销售额2020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全球不同应用气动工具油市场份额2024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矿业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全球气动工具油产能、产量、产能利用率及发展趋势（2020-2031）&amp;（吨）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全球气动工具油产量、需求量及发展趋势（2020-2031）&amp;（吨）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全球主要地区气动工具油产量市场份额（2020-2031）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中国气动工具油产能、产量、产能利用率及发展趋势（2020-2031）&amp;（吨）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中国气动工具油产量、市场需求量及发展趋势（2020-2031）&amp;（吨）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全球气动工具油市场销售额及增长率：（2020-2031）&amp;（百万美元）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全球市场气动工具油市场规模：2020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全球市场气动工具油销量及增长率（2020-2031）&amp;（吨）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全球市场气动工具油价格趋势（2020-2031）&amp;（吨）&amp;（美元/吨）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2025年全球市场主要厂商气动工具油销量市场份额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2025年全球市场主要厂商气动工具油收入市场份额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2025年中国市场主要厂商气动工具油销量市场份额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2025年中国市场主要厂商气动工具油收入市场份额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2025年全球前五大生产商气动工具油市场份额</w:t>
      </w:r>
      <w:r>
        <w:rPr>
          <w:rFonts w:hint="eastAsia"/>
        </w:rPr>
        <w:br/>
      </w:r>
      <w:r>
        <w:rPr>
          <w:rFonts w:hint="eastAsia"/>
        </w:rPr>
        <w:t>　　图26 2025年全球气动工具油第一梯队、第二梯队和第三梯队生产商（品牌）及市场份额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全球主要地区气动工具油销售收入（2020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全球主要地区气动工具油销售收入市场份额（2024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北美市场气动工具油销量及增长率（2020-2031）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北美市场气动工具油收入及增长率（2020-2031）&amp;（百万美元）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欧洲市场气动工具油销量及增长率（2020-2031）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欧洲市场气动工具油收入及增长率（2020-2031）&amp;（百万美元）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中国市场气动工具油销量及增长率（2020-2031）&amp;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中国市场气动工具油收入及增长率（2020-2031）&amp;（百万美元）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日本市场气动工具油销量及增长率（2020-2031）&amp;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日本市场气动工具油收入及增长率（2020-2031）&amp;（百万美元）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全球不同产品类型气动工具油价格走势（2020-2031）&amp;（美元/吨）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全球不同应用气动工具油价格走势（2020-2031）&amp;（美元/吨）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气动工具油产业链</w:t>
      </w:r>
      <w:r>
        <w:rPr>
          <w:rFonts w:hint="eastAsia"/>
        </w:rPr>
        <w:br/>
      </w:r>
      <w:r>
        <w:rPr>
          <w:rFonts w:hint="eastAsia"/>
        </w:rPr>
        <w:t>　　图40 气动工具油中国企业SWOT分析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3badb10344904" w:history="1">
        <w:r>
          <w:rPr>
            <w:rStyle w:val="Hyperlink"/>
          </w:rPr>
          <w:t>全球与中国气动工具油行业调研及前景趋势预测报告（2025-2031年）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3badb10344904" w:history="1">
        <w:r>
          <w:rPr>
            <w:rStyle w:val="Hyperlink"/>
          </w:rPr>
          <w:t>https://www.20087.com/2/83/QiDongGongJuYouFaZhanQuShiFenXi.html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热点：什么油能代替风炮油、气动工具油是什么油、固体润滑剂有哪些、气动工具油S2A100、常用固体润滑剂有哪些、气动工具油型号、气动工具没劲怎么修、气动工具油可以上自行车链条吗、热处理油是什么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4136a52c24e55" w:history="1">
      <w:r>
        <w:rPr>
          <w:rStyle w:val="Hyperlink"/>
        </w:rPr>
        <w:t>全球与中国气动工具油行业调研及前景趋势预测报告（2025-2031年）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iDongGongJuYouFaZhanQuShiFenXi.html" TargetMode="External" Id="Rb823badb1034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iDongGongJuYouFaZhanQuShiFenXi.html" TargetMode="External" Id="Re504136a52c2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2025-05-08T07:20:00Z</dcterms:created>
  <dcterms:modified xsi:type="dcterms:W3CDTF">2025-05-08T08:20:00Z</dcterms:modified>
  <dc:subject>全球与中国气动工具油行业调研及前景趋势预测报告（2025-2031年）</dc:subject>
  <dc:title>全球与中国气动工具油行业调研及前景趋势预测报告（2025-2031年）</dc:title>
  <cp:keywords>全球与中国气动工具油行业调研及前景趋势预测报告（2025-2031年）</cp:keywords>
  <dc:description>全球与中国气动工具油行业调研及前景趋势预测报告（2025-2031年）</dc:description>
</cp:coreProperties>
</file>