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a410d033844f3" w:history="1">
              <w:r>
                <w:rPr>
                  <w:rStyle w:val="Hyperlink"/>
                </w:rPr>
                <w:t>2025-2031年中国氧化钡行业发展现状分析与市场前景报告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a410d033844f3" w:history="1">
              <w:r>
                <w:rPr>
                  <w:rStyle w:val="Hyperlink"/>
                </w:rPr>
                <w:t>2025-2031年中国氧化钡行业发展现状分析与市场前景报告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a410d033844f3" w:history="1">
                <w:r>
                  <w:rPr>
                    <w:rStyle w:val="Hyperlink"/>
                  </w:rPr>
                  <w:t>https://www.20087.com/2/33/YangHuaBeiHangYeQianJingFenXi.html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钡（BaO）是一种重要的无机化合物，具有较高的熔点和良好的电绝缘性能，在陶瓷、玻璃制造、钢铁冶炼、电子元件等领域有着广泛的应用。近年来，随着科技进步和工业需求的多样化，氧化钡的生产工艺得到了优化，提高了产品的纯度和性能。目前，行业正致力于开发新型的合成方法，以减少环境污染和提高资源利用率，同时探索氧化钡在新型材料和高新技术领域中的应用潜力。</w:t>
      </w:r>
      <w:r>
        <w:rPr>
          <w:rFonts w:hint="eastAsia"/>
        </w:rPr>
        <w:br/>
      </w:r>
      <w:r>
        <w:rPr>
          <w:rFonts w:hint="eastAsia"/>
        </w:rPr>
        <w:t>　　未来，氧化钡的应用将更加广泛且精细化。一方面，随着新能源和信息技术的发展，氧化钡将被进一步研究用于电池材料、传感器和电子陶瓷的制造，以满足对高性能电子元件的需求。另一方面，环保法规的趋严将促使行业开发更绿色的生产技术，如使用回收材料和改进的节能工艺，以减少碳排放和废弃物产生。同时，通过纳米技术，氧化钡的物理和化学性质将得到改善，为新材料的开发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a410d033844f3" w:history="1">
        <w:r>
          <w:rPr>
            <w:rStyle w:val="Hyperlink"/>
          </w:rPr>
          <w:t>2025-2031年中国氧化钡行业发展现状分析与市场前景报告</w:t>
        </w:r>
      </w:hyperlink>
      <w:r>
        <w:rPr>
          <w:rFonts w:hint="eastAsia"/>
        </w:rPr>
        <w:t>》基于国家统计局及相关协会的详实数据，系统分析了氧化钡行业的市场规模、重点企业表现、产业链结构、竞争格局及价格动态。报告内容严谨、数据详实，结合丰富图表，全面呈现氧化钡行业现状与未来发展趋势。通过对氧化钡技术现状、SWOT分析及市场前景的解读，报告为氧化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氧化钡行业界定及应用</w:t>
      </w:r>
      <w:r>
        <w:rPr>
          <w:rFonts w:hint="eastAsia"/>
        </w:rPr>
        <w:br/>
      </w:r>
      <w:r>
        <w:rPr>
          <w:rFonts w:hint="eastAsia"/>
        </w:rPr>
        <w:t>　　第一节 氧化钡行业定义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2024-2025年全球氧化钡行业运行概况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氧化钡行业相关政策、标准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四、2024-2025年中国氧化钡市场走向分析</w:t>
      </w:r>
      <w:r>
        <w:rPr>
          <w:rFonts w:hint="eastAsia"/>
        </w:rPr>
        <w:br/>
      </w:r>
      <w:r>
        <w:rPr>
          <w:rFonts w:hint="eastAsia"/>
        </w:rPr>
        <w:t>　　第二节 中国氧化钡产品技术分析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对中国氧化钡市场的分析及思考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一、氧化钡市场特点</w:t>
      </w:r>
      <w:r>
        <w:rPr>
          <w:rFonts w:hint="eastAsia"/>
        </w:rPr>
        <w:br/>
      </w:r>
      <w:r>
        <w:rPr>
          <w:rFonts w:hint="eastAsia"/>
        </w:rPr>
        <w:t>　　　　二、氧化钡市场分析</w:t>
      </w:r>
      <w:r>
        <w:rPr>
          <w:rFonts w:hint="eastAsia"/>
        </w:rPr>
        <w:br/>
      </w:r>
      <w:r>
        <w:rPr>
          <w:rFonts w:hint="eastAsia"/>
        </w:rPr>
        <w:t>　　　　三、氧化钡市场变化的方向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2024-2025年中国氧化钡市场现状分析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一、氧化钡总体产能规模</w:t>
      </w:r>
      <w:r>
        <w:rPr>
          <w:rFonts w:hint="eastAsia"/>
        </w:rPr>
        <w:br/>
      </w:r>
      <w:r>
        <w:rPr>
          <w:rFonts w:hint="eastAsia"/>
        </w:rPr>
        <w:t>　　　　二、氧化钡生产区域分布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四、2025-2031年中国氧化钡产量预测</w:t>
      </w:r>
      <w:r>
        <w:rPr>
          <w:rFonts w:hint="eastAsia"/>
        </w:rPr>
        <w:br/>
      </w:r>
      <w:r>
        <w:rPr>
          <w:rFonts w:hint="eastAsia"/>
        </w:rPr>
        <w:t>　　第三节 中国氧化钡市场需求分析及预测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三、2025-2031年中国氧化钡市场需求量预测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中国氧化钡进出口分析</w:t>
      </w:r>
      <w:r>
        <w:rPr>
          <w:rFonts w:hint="eastAsia"/>
        </w:rPr>
        <w:br/>
      </w:r>
      <w:r>
        <w:rPr>
          <w:rFonts w:hint="eastAsia"/>
        </w:rPr>
        <w:t>　　第一节 氧化钡进口情况分析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2024-2025年氧化钡行业细分产品调研</w:t>
      </w:r>
      <w:r>
        <w:rPr>
          <w:rFonts w:hint="eastAsia"/>
        </w:rPr>
        <w:br/>
      </w:r>
      <w:r>
        <w:rPr>
          <w:rFonts w:hint="eastAsia"/>
        </w:rPr>
        <w:t>　　第一节 氧化钡细分产品结构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**地区氧化钡市场容量分析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**地区氧化钡市场容量分析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**地区氧化钡市场容量分析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**地区氧化钡市场容量分析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2024-2025年氧化钡行业前景及投资风险预警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2025年氧化钡市场前景分析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五、2025年中国氧化钡行业发展面临的机遇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氧化钡行业投资风险预警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一、氧化钡行业市场风险预测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二、氧化钡行业政策风险预测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三、氧化钡行业经营风险预测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四、氧化钡行业技术风险预测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五、氧化钡行业竞争风险预测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2025-2031年氧化钡投资建议</w:t>
      </w:r>
      <w:r>
        <w:rPr>
          <w:rFonts w:hint="eastAsia"/>
        </w:rPr>
        <w:br/>
      </w:r>
      <w:r>
        <w:rPr>
          <w:rFonts w:hint="eastAsia"/>
        </w:rPr>
        <w:t>　　第一节 2024-2025年氧化钡行业投资环境分析</w:t>
      </w:r>
      <w:r>
        <w:rPr>
          <w:rFonts w:hint="eastAsia"/>
        </w:rPr>
        <w:br/>
      </w:r>
      <w:r>
        <w:rPr>
          <w:rFonts w:hint="eastAsia"/>
        </w:rPr>
        <w:t>　　第二节 氧化钡行业投资进入壁垒分析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氧化钡行业历程</w:t>
      </w:r>
      <w:r>
        <w:rPr>
          <w:rFonts w:hint="eastAsia"/>
        </w:rPr>
        <w:br/>
      </w:r>
      <w:r>
        <w:rPr>
          <w:rFonts w:hint="eastAsia"/>
        </w:rPr>
        <w:t>　　图表 氧化钡行业生命周期</w:t>
      </w:r>
      <w:r>
        <w:rPr>
          <w:rFonts w:hint="eastAsia"/>
        </w:rPr>
        <w:br/>
      </w:r>
      <w:r>
        <w:rPr>
          <w:rFonts w:hint="eastAsia"/>
        </w:rPr>
        <w:t>　　图表 氧化钡行业产业链分析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2019-2024年中国氧化钡出口金额分析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2025年中国氧化钡市场前景分析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a410d033844f3" w:history="1">
        <w:r>
          <w:rPr>
            <w:rStyle w:val="Hyperlink"/>
          </w:rPr>
          <w:t>2025-2031年中国氧化钡行业发展现状分析与市场前景报告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a410d033844f3" w:history="1">
        <w:r>
          <w:rPr>
            <w:rStyle w:val="Hyperlink"/>
          </w:rPr>
          <w:t>https://www.20087.com/2/33/YangHuaBeiHangYeQianJingFenXi.html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热点：二氧化钡、氧化钡溶于水吗、氧氧化钡、氧化钡有毒吗、bao氧化钡、氧化钡熔点、钡的化学式、氧化钡价格、氧化钡的相对原子质量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412701f014e2c" w:history="1">
      <w:r>
        <w:rPr>
          <w:rStyle w:val="Hyperlink"/>
        </w:rPr>
        <w:t>2025-2031年中国氧化钡行业发展现状分析与市场前景报告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ngHuaBeiHangYeQianJingFenXi.html" TargetMode="External" Id="Rdcaa410d0338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ngHuaBeiHangYeQianJingFenXi.html" TargetMode="External" Id="R50a412701f01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2024-09-11T04:56:00Z</dcterms:created>
  <dcterms:modified xsi:type="dcterms:W3CDTF">2024-09-11T05:56:00Z</dcterms:modified>
  <dc:subject>2025-2031年中国氧化钡行业发展现状分析与市场前景报告</dc:subject>
  <dc:title>2025-2031年中国氧化钡行业发展现状分析与市场前景报告</dc:title>
  <cp:keywords>2025-2031年中国氧化钡行业发展现状分析与市场前景报告</cp:keywords>
  <dc:description>2025-2031年中国氧化钡行业发展现状分析与市场前景报告</dc:description>
</cp:coreProperties>
</file>