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a8425fb9374e06" w:history="1">
              <w:r>
                <w:rPr>
                  <w:rStyle w:val="Hyperlink"/>
                </w:rPr>
                <w:t>2025-2031年中国氨基醋酸发展现状分析与市场前景报告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a8425fb9374e06" w:history="1">
              <w:r>
                <w:rPr>
                  <w:rStyle w:val="Hyperlink"/>
                </w:rPr>
                <w:t>2025-2031年中国氨基醋酸发展现状分析与市场前景报告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a8425fb9374e06" w:history="1">
                <w:r>
                  <w:rPr>
                    <w:rStyle w:val="Hyperlink"/>
                  </w:rPr>
                  <w:t>https://www.20087.com/2/53/AnJiCuSuanHangYeFaZhanQianJing.html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醋酸（甘氨酸）是最简单的氨基酸之一，广泛应用于医药、食品添加剂、农药、饲料、化妆品等多个领域。作为重要的有机合成中间体，其在合成抗菌药物、甜味剂、除草剂以及生物活性分子等方面具有不可替代的作用。近年来，随着下游应用领域的持续扩展，甘氨酸的生产工艺不断优化，化学法与酶催化法并行发展，部分企业已实现连续化、低污染的清洁生产流程。然而，行业内仍存在副产物处理难度大、纯度控制要求高、功能性研究不充分等问题，制约了其在高端市场的进一步渗透。</w:t>
      </w:r>
      <w:r>
        <w:rPr>
          <w:rFonts w:hint="eastAsia"/>
        </w:rPr>
        <w:br/>
      </w:r>
      <w:r>
        <w:rPr>
          <w:rFonts w:hint="eastAsia"/>
        </w:rPr>
        <w:t>　　未来，氨基醋酸的发展将围绕绿色合成、功能延伸与应用精细化展开。一方面，开发以生物质为原料的发酵法或电化学还原法，有助于减少对石化资源的依赖，提升工艺的可持续性；另一方面，结合生物医药与功能食品的发展趋势，探索其在神经递质调节、抗氧化、免疫增强等方面的潜在价值，拓展高附加值应用场景。此外，推动产品标准体系建设与毒理学数据库完善，将有助于增强用户信任度与监管合规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8a8425fb9374e06" w:history="1">
        <w:r>
          <w:rPr>
            <w:rStyle w:val="Hyperlink"/>
          </w:rPr>
          <w:t>2025-2031年中国氨基醋酸发展现状分析与市场前景报告</w:t>
        </w:r>
      </w:hyperlink>
      <w:r>
        <w:rPr>
          <w:rFonts w:hint="eastAsia"/>
        </w:rPr>
        <w:t>深入剖析了氨基醋酸行业的现状、市场规模及需求，详细分析了产业链结构，并对市场价格进行了科学解读。通过对氨基醋酸细分市场的调研，以及对重点企业的竞争力、市场集中度和品牌影响力进行深入研究，预测了氨基醋酸行业的市场前景及发展趋势。氨基醋酸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氨基醋酸行业概述</w:t>
      </w:r>
      <w:r>
        <w:rPr>
          <w:rFonts w:hint="eastAsia"/>
        </w:rPr>
        <w:br/>
      </w:r>
      <w:r>
        <w:rPr>
          <w:rFonts w:hint="eastAsia"/>
        </w:rPr>
        <w:t>　　第一节 氨基醋酸定义与分类</w:t>
      </w:r>
      <w:r>
        <w:rPr>
          <w:rFonts w:hint="eastAsia"/>
        </w:rPr>
        <w:br/>
      </w:r>
      <w:r>
        <w:rPr>
          <w:rFonts w:hint="eastAsia"/>
        </w:rPr>
        <w:t>　　第二节 氨基醋酸应用领域</w:t>
      </w:r>
      <w:r>
        <w:rPr>
          <w:rFonts w:hint="eastAsia"/>
        </w:rPr>
        <w:br/>
      </w:r>
      <w:r>
        <w:rPr>
          <w:rFonts w:hint="eastAsia"/>
        </w:rPr>
        <w:t>　　第三节 氨基醋酸行业经济指标分析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氨基醋酸产业链及经营模式分析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三、氨基醋酸销售模式及销售渠道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全球氨基醋酸市场发展综述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2019-2024年全球氨基醋酸市场规模与趋势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主要国家与地区氨基醋酸市场分析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2025-2031年全球氨基醋酸行业发展趋势与前景预测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中国氨基醋酸行业市场分析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2024-2025年氨基醋酸产能与投资动态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一、国内氨基醋酸产能及利用情况</w:t>
      </w:r>
      <w:r>
        <w:rPr>
          <w:rFonts w:hint="eastAsia"/>
        </w:rPr>
        <w:br/>
      </w:r>
      <w:r>
        <w:rPr>
          <w:rFonts w:hint="eastAsia"/>
        </w:rPr>
        <w:t>　　　　二、氨基醋酸产能扩张与投资动态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2025-2031年氨基醋酸行业产量统计与趋势预测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一、2019-2024年氨基醋酸行业产量数据统计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1、2019-2024年氨基醋酸产量及增长趋势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2、2019-2024年氨基醋酸细分产品产量及份额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二、影响氨基醋酸产量的关键因素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三、2025-2031年氨基醋酸产量预测</w:t>
      </w:r>
      <w:r>
        <w:rPr>
          <w:rFonts w:hint="eastAsia"/>
        </w:rPr>
        <w:br/>
      </w:r>
      <w:r>
        <w:rPr>
          <w:rFonts w:hint="eastAsia"/>
        </w:rPr>
        <w:t>　　第三节 2025-2031年氨基醋酸市场需求与销售分析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一、2024-2025年氨基醋酸行业需求现状</w:t>
      </w:r>
      <w:r>
        <w:rPr>
          <w:rFonts w:hint="eastAsia"/>
        </w:rPr>
        <w:br/>
      </w:r>
      <w:r>
        <w:rPr>
          <w:rFonts w:hint="eastAsia"/>
        </w:rPr>
        <w:t>　　　　二、氨基醋酸客户群体与需求特点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三、2019-2024年氨基醋酸行业销售规模分析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四、2025-2031年氨基醋酸市场增长潜力与规模预测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中国氨基醋酸细分市场与下游应用领域分析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氨基醋酸细分市场分析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一、2024-2025年氨基醋酸主要细分产品市场现状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氨基醋酸下游应用与客户群体分析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一、2024-2025年氨基醋酸各应用领域市场现状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2024-2025年氨基醋酸行业技术发展现状及趋势分析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氨基醋酸行业技术发展现状分析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国内外氨基醋酸行业技术差异与原因</w:t>
      </w:r>
      <w:r>
        <w:rPr>
          <w:rFonts w:hint="eastAsia"/>
        </w:rPr>
        <w:br/>
      </w:r>
      <w:r>
        <w:rPr>
          <w:rFonts w:hint="eastAsia"/>
        </w:rPr>
        <w:t>　　第三节 氨基醋酸行业技术发展方向、趋势预测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提升氨基醋酸行业技术能力策略建议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氨基醋酸价格机制与竞争策略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一、2019-2024年氨基醋酸市场价格走势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氨基醋酸定价策略与方法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2025-2031年氨基醋酸价格竞争态势与趋势预测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中国氨基醋酸行业重点区域市场研究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2024-2025年重点区域氨基醋酸市场发展概况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二、2019-2024年氨基醋酸市场需求规模情况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三、2025-2031年氨基醋酸行业发展潜力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二、2019-2024年氨基醋酸市场需求规模情况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三、2025-2031年氨基醋酸行业发展潜力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二、2019-2024年氨基醋酸市场需求规模情况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三、2025-2031年氨基醋酸行业发展潜力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二、2019-2024年氨基醋酸市场需求规模情况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三、2025-2031年氨基醋酸行业发展潜力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二、2019-2024年氨基醋酸市场需求规模情况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三、2025-2031年氨基醋酸行业发展潜力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2019-2024年中国氨基醋酸行业进出口情况分析</w:t>
      </w:r>
      <w:r>
        <w:rPr>
          <w:rFonts w:hint="eastAsia"/>
        </w:rPr>
        <w:br/>
      </w:r>
      <w:r>
        <w:rPr>
          <w:rFonts w:hint="eastAsia"/>
        </w:rPr>
        <w:t>　　第一节 氨基醋酸行业进口情况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一、2019-2024年氨基醋酸进口规模及增长情况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二、氨基醋酸主要进口来源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氨基醋酸行业出口情况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一、2019-2024年氨基醋酸出口规模及增长情况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二、氨基醋酸主要出口目的地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2019-2024年中国氨基醋酸行业总体发展与财务状况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2019-2024年中国氨基醋酸行业规模情况</w:t>
      </w:r>
      <w:r>
        <w:rPr>
          <w:rFonts w:hint="eastAsia"/>
        </w:rPr>
        <w:br/>
      </w:r>
      <w:r>
        <w:rPr>
          <w:rFonts w:hint="eastAsia"/>
        </w:rPr>
        <w:t>　　　　一、氨基醋酸行业企业数量规模</w:t>
      </w:r>
      <w:r>
        <w:rPr>
          <w:rFonts w:hint="eastAsia"/>
        </w:rPr>
        <w:br/>
      </w:r>
      <w:r>
        <w:rPr>
          <w:rFonts w:hint="eastAsia"/>
        </w:rPr>
        <w:t>　　　　二、氨基醋酸行业从业人员规模</w:t>
      </w:r>
      <w:r>
        <w:rPr>
          <w:rFonts w:hint="eastAsia"/>
        </w:rPr>
        <w:br/>
      </w:r>
      <w:r>
        <w:rPr>
          <w:rFonts w:hint="eastAsia"/>
        </w:rPr>
        <w:t>　　　　三、氨基醋酸行业市场敏感性分析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2019-2024年中国氨基醋酸行业财务能力分析</w:t>
      </w:r>
      <w:r>
        <w:rPr>
          <w:rFonts w:hint="eastAsia"/>
        </w:rPr>
        <w:br/>
      </w:r>
      <w:r>
        <w:rPr>
          <w:rFonts w:hint="eastAsia"/>
        </w:rPr>
        <w:t>　　　　一、氨基醋酸行业盈利能力</w:t>
      </w:r>
      <w:r>
        <w:rPr>
          <w:rFonts w:hint="eastAsia"/>
        </w:rPr>
        <w:br/>
      </w:r>
      <w:r>
        <w:rPr>
          <w:rFonts w:hint="eastAsia"/>
        </w:rPr>
        <w:t>　　　　二、氨基醋酸行业偿债能力</w:t>
      </w:r>
      <w:r>
        <w:rPr>
          <w:rFonts w:hint="eastAsia"/>
        </w:rPr>
        <w:br/>
      </w:r>
      <w:r>
        <w:rPr>
          <w:rFonts w:hint="eastAsia"/>
        </w:rPr>
        <w:t>　　　　三、氨基醋酸行业营运能力</w:t>
      </w:r>
      <w:r>
        <w:rPr>
          <w:rFonts w:hint="eastAsia"/>
        </w:rPr>
        <w:br/>
      </w:r>
      <w:r>
        <w:rPr>
          <w:rFonts w:hint="eastAsia"/>
        </w:rPr>
        <w:t>　　　　四、氨基醋酸行业发展能力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氨基醋酸行业重点企业调研分析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二、企业氨基醋酸业务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二、企业氨基醋酸业务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二、企业氨基醋酸业务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二、企业氨基醋酸业务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二、企业氨基醋酸业务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二、企业氨基醋酸业务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中国氨基醋酸行业竞争格局分析</w:t>
      </w:r>
      <w:r>
        <w:rPr>
          <w:rFonts w:hint="eastAsia"/>
        </w:rPr>
        <w:br/>
      </w:r>
      <w:r>
        <w:rPr>
          <w:rFonts w:hint="eastAsia"/>
        </w:rPr>
        <w:t>　　第一节 氨基醋酸行业竞争格局总览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2024-2025年氨基醋酸行业竞争力分析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2019-2024年氨基醋酸行业企业并购活动分析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2024-2025年氨基醋酸行业会展与招投标活动分析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一、氨基醋酸行业会展活动及其市场影响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2025年中国氨基醋酸企业发展企业发展策略与建议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氨基醋酸销售模式与渠道策略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氨基醋酸品牌与市场推广策略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氨基醋酸研发投入与技术创新能力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氨基醋酸合作联盟与资源整合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中国氨基醋酸行业风险与对策</w:t>
      </w:r>
      <w:r>
        <w:rPr>
          <w:rFonts w:hint="eastAsia"/>
        </w:rPr>
        <w:br/>
      </w:r>
      <w:r>
        <w:rPr>
          <w:rFonts w:hint="eastAsia"/>
        </w:rPr>
        <w:t>　　第一节 氨基醋酸行业SWOT分析</w:t>
      </w:r>
      <w:r>
        <w:rPr>
          <w:rFonts w:hint="eastAsia"/>
        </w:rPr>
        <w:br/>
      </w:r>
      <w:r>
        <w:rPr>
          <w:rFonts w:hint="eastAsia"/>
        </w:rPr>
        <w:t>　　　　一、氨基醋酸行业优势</w:t>
      </w:r>
      <w:r>
        <w:rPr>
          <w:rFonts w:hint="eastAsia"/>
        </w:rPr>
        <w:br/>
      </w:r>
      <w:r>
        <w:rPr>
          <w:rFonts w:hint="eastAsia"/>
        </w:rPr>
        <w:t>　　　　二、氨基醋酸行业劣势</w:t>
      </w:r>
      <w:r>
        <w:rPr>
          <w:rFonts w:hint="eastAsia"/>
        </w:rPr>
        <w:br/>
      </w:r>
      <w:r>
        <w:rPr>
          <w:rFonts w:hint="eastAsia"/>
        </w:rPr>
        <w:t>　　　　三、氨基醋酸市场机会</w:t>
      </w:r>
      <w:r>
        <w:rPr>
          <w:rFonts w:hint="eastAsia"/>
        </w:rPr>
        <w:br/>
      </w:r>
      <w:r>
        <w:rPr>
          <w:rFonts w:hint="eastAsia"/>
        </w:rPr>
        <w:t>　　　　四、氨基醋酸市场威胁</w:t>
      </w:r>
      <w:r>
        <w:rPr>
          <w:rFonts w:hint="eastAsia"/>
        </w:rPr>
        <w:br/>
      </w:r>
      <w:r>
        <w:rPr>
          <w:rFonts w:hint="eastAsia"/>
        </w:rPr>
        <w:t>　　第二节 氨基醋酸行业风险及对策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2025-2031年中国氨基醋酸行业前景与发展趋势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2024-2025年氨基醋酸行业发展环境分析</w:t>
      </w:r>
      <w:r>
        <w:rPr>
          <w:rFonts w:hint="eastAsia"/>
        </w:rPr>
        <w:br/>
      </w:r>
      <w:r>
        <w:rPr>
          <w:rFonts w:hint="eastAsia"/>
        </w:rPr>
        <w:t>　　　　一、氨基醋酸行业主管部门与监管体制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二、氨基醋酸行业主要法律法规及政策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三、氨基醋酸行业标准与质量监管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2025-2031年氨基醋酸行业发展趋势与方向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2025-2031年氨基醋酸行业发展潜力与机遇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氨基醋酸行业研究结论与建议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　氨基醋酸行业发展建议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2019-2024年中国氨基醋酸市场规模及增长情况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2019-2024年中国氨基醋酸行业产量及增长趋势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2025-2031年中国氨基醋酸行业产量预测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2019-2024年中国氨基醋酸行业市场需求及增长情况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2025-2031年中国氨基醋酸行业市场需求预测</w:t>
      </w:r>
      <w:r>
        <w:rPr>
          <w:rFonts w:hint="eastAsia"/>
        </w:rPr>
        <w:br/>
      </w:r>
      <w:r>
        <w:rPr>
          <w:rFonts w:hint="eastAsia"/>
        </w:rPr>
        <w:t>　　图表 **地区氨基醋酸市场规模及增长情况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**地区氨基醋酸行业市场需求情况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**地区氨基醋酸市场规模及增长情况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**地区氨基醋酸行业市场需求情况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2019-2024年中国氨基醋酸行业出口情况分析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氨基醋酸重点企业经营情况分析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2025年氨基醋酸行业壁垒</w:t>
      </w:r>
      <w:r>
        <w:rPr>
          <w:rFonts w:hint="eastAsia"/>
        </w:rPr>
        <w:br/>
      </w:r>
      <w:r>
        <w:rPr>
          <w:rFonts w:hint="eastAsia"/>
        </w:rPr>
        <w:t>　　图表 2025年氨基醋酸市场前景分析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2025-2031年中国氨基醋酸市场规模预测</w:t>
      </w:r>
      <w:r>
        <w:rPr>
          <w:rFonts w:hint="eastAsia"/>
        </w:rPr>
        <w:br/>
      </w:r>
      <w:r>
        <w:rPr>
          <w:rFonts w:hint="eastAsia"/>
        </w:rPr>
        <w:t>　　图表 2025年氨基醋酸发展趋势预测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a8425fb9374e06" w:history="1">
        <w:r>
          <w:rPr>
            <w:rStyle w:val="Hyperlink"/>
          </w:rPr>
          <w:t>2025-2031年中国氨基醋酸发展现状分析与市场前景报告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a8425fb9374e06" w:history="1">
        <w:r>
          <w:rPr>
            <w:rStyle w:val="Hyperlink"/>
          </w:rPr>
          <w:t>https://www.20087.com/2/53/AnJiCuSuanHangYeFaZhanQianJing.html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热点：氨三乙酸、氨基醋酸铵、伽马氨基丁酸、氨基醋酸铵结构简式、氨基乙酸化学式、氨基醋酸锆、甘氨酸结构图、氨基醋酸盐、氨基乙酸的结构简式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358ecea3834fa6" w:history="1">
      <w:r>
        <w:rPr>
          <w:rStyle w:val="Hyperlink"/>
        </w:rPr>
        <w:t>2025-2031年中国氨基醋酸发展现状分析与市场前景报告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AnJiCuSuanHangYeFaZhanQianJing.html" TargetMode="External" Id="R68a8425fb9374e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AnJiCuSuanHangYeFaZhanQianJing.html" TargetMode="External" Id="R36358ecea3834f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2025-05-23T07:03:19Z</dcterms:created>
  <dcterms:modified xsi:type="dcterms:W3CDTF">2025-05-23T08:03:19Z</dcterms:modified>
  <dc:subject>2025-2031年中国氨基醋酸发展现状分析与市场前景报告</dc:subject>
  <dc:title>2025-2031年中国氨基醋酸发展现状分析与市场前景报告</dc:title>
  <cp:keywords>2025-2031年中国氨基醋酸发展现状分析与市场前景报告</cp:keywords>
  <dc:description>2025-2031年中国氨基醋酸发展现状分析与市场前景报告</dc:description>
</cp:coreProperties>
</file>