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c21f1663742c5" w:history="1">
              <w:r>
                <w:rPr>
                  <w:rStyle w:val="Hyperlink"/>
                </w:rPr>
                <w:t>2025-2031年中国氯代异氰尿酸行业现状调研分析及发展趋势研究报告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c21f1663742c5" w:history="1">
              <w:r>
                <w:rPr>
                  <w:rStyle w:val="Hyperlink"/>
                </w:rPr>
                <w:t>2025-2031年中国氯代异氰尿酸行业现状调研分析及发展趋势研究报告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c21f1663742c5" w:history="1">
                <w:r>
                  <w:rPr>
                    <w:rStyle w:val="Hyperlink"/>
                  </w:rPr>
                  <w:t>https://www.20087.com/M_ShiYouHuaGong/32/LvDaiYiQingNiaoSuanShiChangXuQiuFenXiYuFaZhanQuShiYuCe.html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异氰尿酸是一种重要的化工原料，在水处理、消毒剂、漂白剂、造纸等多个领域具有广泛应用。近年来，随着环保法规的日益严格和水处理技术的发展，氯代异氰尿酸市场需求持续增长。该行业已经形成了较为成熟的产业链，从原材料供应到产品制造，再到最终应用都有相应的技术支持。然而，行业内也存在着原材料价格波动、生产工艺需要不断改进等问题。</w:t>
      </w:r>
      <w:r>
        <w:rPr>
          <w:rFonts w:hint="eastAsia"/>
        </w:rPr>
        <w:br/>
      </w:r>
      <w:r>
        <w:rPr>
          <w:rFonts w:hint="eastAsia"/>
        </w:rPr>
        <w:t>　　未来，氯代异氰尿酸行业的发展将更加注重技术创新和绿色环保。一方面，随着新型高效氯代异氰尿酸产品和生产工艺的研发，行业将不断提高产品的质量和性能，以满足不同应用场景的需求。另一方面，随着环保要求的提高，氯代异氰尿酸生产将更加注重减少环境污染，通过采用清洁生产技术、提高资源利用率等方式实现可持续发展。此外，随着下游应用领域的扩展，尤其是环保和水处理行业的快速增长，氯代异氰尿酸将迎来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c21f1663742c5" w:history="1">
        <w:r>
          <w:rPr>
            <w:rStyle w:val="Hyperlink"/>
          </w:rPr>
          <w:t>2025-2031年中国氯代异氰尿酸行业现状调研分析及发展趋势研究报告</w:t>
        </w:r>
      </w:hyperlink>
      <w:r>
        <w:rPr>
          <w:rFonts w:hint="eastAsia"/>
        </w:rPr>
        <w:t>》基于多年行业研究积累，结合氯代异氰尿酸市场发展现状，依托行业权威数据资源和长期市场监测数据库，对氯代异氰尿酸市场规模、技术现状及未来方向进行了全面分析。报告梳理了氯代异氰尿酸行业竞争格局，重点评估了主要企业的市场表现及品牌影响力，并通过SWOT分析揭示了氯代异氰尿酸行业机遇与潜在风险。同时，报告对氯代异氰尿酸市场前景和发展趋势进行了科学预测，为投资者提供了投资价值判断和策略建议，助力把握氯代异氰尿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2025年世界氯代异氰尿酸行业发展现状分析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2025年世界氯代异氰尿酸行业运行概况</w:t>
      </w:r>
      <w:r>
        <w:rPr>
          <w:rFonts w:hint="eastAsia"/>
        </w:rPr>
        <w:br/>
      </w:r>
      <w:r>
        <w:rPr>
          <w:rFonts w:hint="eastAsia"/>
        </w:rPr>
        <w:t>　　　　一、全球氯代异氰尿酸市场规模分析</w:t>
      </w:r>
      <w:r>
        <w:rPr>
          <w:rFonts w:hint="eastAsia"/>
        </w:rPr>
        <w:br/>
      </w:r>
      <w:r>
        <w:rPr>
          <w:rFonts w:hint="eastAsia"/>
        </w:rPr>
        <w:t>　　　　二、世界氯代异氰尿酸技术水平分析</w:t>
      </w:r>
      <w:r>
        <w:rPr>
          <w:rFonts w:hint="eastAsia"/>
        </w:rPr>
        <w:br/>
      </w:r>
      <w:r>
        <w:rPr>
          <w:rFonts w:hint="eastAsia"/>
        </w:rPr>
        <w:t>　　　　三、国外氯代异氰尿酸主要应用分析</w:t>
      </w:r>
      <w:r>
        <w:rPr>
          <w:rFonts w:hint="eastAsia"/>
        </w:rPr>
        <w:br/>
      </w:r>
      <w:r>
        <w:rPr>
          <w:rFonts w:hint="eastAsia"/>
        </w:rPr>
        <w:t>　　第二节 2025年世界氯代异氰尿酸行业主要国家运行情况分析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五、瑞典</w:t>
      </w:r>
      <w:r>
        <w:rPr>
          <w:rFonts w:hint="eastAsia"/>
        </w:rPr>
        <w:br/>
      </w:r>
      <w:r>
        <w:rPr>
          <w:rFonts w:hint="eastAsia"/>
        </w:rPr>
        <w:t>　　第三节 2025-2031年世界氯代异氰尿酸行业发展趋势分析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2025年中国氯代异氰尿酸行业发展环境分析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2025年中国氯代异氰尿酸行业发展政策环境分析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一、行业政策研究</w:t>
      </w:r>
      <w:r>
        <w:rPr>
          <w:rFonts w:hint="eastAsia"/>
        </w:rPr>
        <w:br/>
      </w:r>
      <w:r>
        <w:rPr>
          <w:rFonts w:hint="eastAsia"/>
        </w:rPr>
        <w:t>　　　　二、进出口关税分析</w:t>
      </w:r>
      <w:r>
        <w:rPr>
          <w:rFonts w:hint="eastAsia"/>
        </w:rPr>
        <w:br/>
      </w:r>
      <w:r>
        <w:rPr>
          <w:rFonts w:hint="eastAsia"/>
        </w:rPr>
        <w:t>　　　　三、相关行业法律法规分析</w:t>
      </w:r>
      <w:r>
        <w:rPr>
          <w:rFonts w:hint="eastAsia"/>
        </w:rPr>
        <w:br/>
      </w:r>
      <w:r>
        <w:rPr>
          <w:rFonts w:hint="eastAsia"/>
        </w:rPr>
        <w:t>　　第三节 2025年中国氯代异氰尿酸行业发展社会环境分析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2025年中国氯代异氰尿酸行业发展形势分析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2025年中国氯代异氰尿酸行业发展概况</w:t>
      </w:r>
      <w:r>
        <w:rPr>
          <w:rFonts w:hint="eastAsia"/>
        </w:rPr>
        <w:br/>
      </w:r>
      <w:r>
        <w:rPr>
          <w:rFonts w:hint="eastAsia"/>
        </w:rPr>
        <w:t>　　　　一、中国氯代异氰尿酸行业现状</w:t>
      </w:r>
      <w:r>
        <w:rPr>
          <w:rFonts w:hint="eastAsia"/>
        </w:rPr>
        <w:br/>
      </w:r>
      <w:r>
        <w:rPr>
          <w:rFonts w:hint="eastAsia"/>
        </w:rPr>
        <w:t>　　　　二、中国氯代异氰尿酸价格走势</w:t>
      </w:r>
      <w:r>
        <w:rPr>
          <w:rFonts w:hint="eastAsia"/>
        </w:rPr>
        <w:br/>
      </w:r>
      <w:r>
        <w:rPr>
          <w:rFonts w:hint="eastAsia"/>
        </w:rPr>
        <w:t>　　　　三、中国氯代异氰尿酸运行影响因素分析</w:t>
      </w:r>
      <w:r>
        <w:rPr>
          <w:rFonts w:hint="eastAsia"/>
        </w:rPr>
        <w:br/>
      </w:r>
      <w:r>
        <w:rPr>
          <w:rFonts w:hint="eastAsia"/>
        </w:rPr>
        <w:t>　　第二节 2025年中国氯代异氰尿酸生产工艺及技术进展分析</w:t>
      </w:r>
      <w:r>
        <w:rPr>
          <w:rFonts w:hint="eastAsia"/>
        </w:rPr>
        <w:br/>
      </w:r>
      <w:r>
        <w:rPr>
          <w:rFonts w:hint="eastAsia"/>
        </w:rPr>
        <w:t>　　　　一、国内生产工艺简释</w:t>
      </w:r>
      <w:r>
        <w:rPr>
          <w:rFonts w:hint="eastAsia"/>
        </w:rPr>
        <w:br/>
      </w:r>
      <w:r>
        <w:rPr>
          <w:rFonts w:hint="eastAsia"/>
        </w:rPr>
        <w:t>　　　　二、各种生产方法优缺点比较</w:t>
      </w:r>
      <w:r>
        <w:rPr>
          <w:rFonts w:hint="eastAsia"/>
        </w:rPr>
        <w:br/>
      </w:r>
      <w:r>
        <w:rPr>
          <w:rFonts w:hint="eastAsia"/>
        </w:rPr>
        <w:t>　　　　三、国内外生产技术研究最新进展</w:t>
      </w:r>
      <w:r>
        <w:rPr>
          <w:rFonts w:hint="eastAsia"/>
        </w:rPr>
        <w:br/>
      </w:r>
      <w:r>
        <w:rPr>
          <w:rFonts w:hint="eastAsia"/>
        </w:rPr>
        <w:t>　　第一节 2025年中国氯代异氰尿酸市场概况分析</w:t>
      </w:r>
      <w:r>
        <w:rPr>
          <w:rFonts w:hint="eastAsia"/>
        </w:rPr>
        <w:br/>
      </w:r>
      <w:r>
        <w:rPr>
          <w:rFonts w:hint="eastAsia"/>
        </w:rPr>
        <w:t>　　　　一、中国氯代异氰尿酸产品结构分析</w:t>
      </w:r>
      <w:r>
        <w:rPr>
          <w:rFonts w:hint="eastAsia"/>
        </w:rPr>
        <w:br/>
      </w:r>
      <w:r>
        <w:rPr>
          <w:rFonts w:hint="eastAsia"/>
        </w:rPr>
        <w:t>　　　　二、中国氯代异氰尿酸产能分析</w:t>
      </w:r>
      <w:r>
        <w:rPr>
          <w:rFonts w:hint="eastAsia"/>
        </w:rPr>
        <w:br/>
      </w:r>
      <w:r>
        <w:rPr>
          <w:rFonts w:hint="eastAsia"/>
        </w:rPr>
        <w:t>　　　　三、中国氯代异氰尿酸需求状况分析</w:t>
      </w:r>
      <w:r>
        <w:rPr>
          <w:rFonts w:hint="eastAsia"/>
        </w:rPr>
        <w:br/>
      </w:r>
      <w:r>
        <w:rPr>
          <w:rFonts w:hint="eastAsia"/>
        </w:rPr>
        <w:t>　　第四节 2025年氯代异氰尿酸行业发展面临的问题与对策分析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2020-2025年中国二氯异氰尿酸（29336921）进出口数据监测分析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2020-2025年中国二氯异氰尿酸进口数据分析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2020-2025年中国二氯异氰尿酸出口数据分析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2020-2025年中国二氯异氰尿酸进出口平均单价分析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2020-2025年中国二氯异氰尿酸进出口国家及地区分析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2020-2025年中国三氯异氰尿酸（29336922）进出口数据监测分析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2020-2025年中国三氯异氰尿酸进口数据分析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2020-2025年中国三氯异氰尿酸出口数据分析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2020-2025年中国三氯异氰尿酸进出口平均单价分析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2020-2025年中国三氯异氰尿酸（29336922）进出口平均单价分析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2020-2025年中国三氯异氰尿酸进出口国家及地区分析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2020-2025年中国异氰尿酸氯化衍生物（29336929）进出口数据监测分析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2020-2025年中国异氰尿酸氯化衍生物进口数据分析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2020-2025年中国异氰尿酸氯化衍生物出口数据分析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2020-2025年中国异氰尿酸氯化衍生物进出口平均单价分析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2020-2025年中国异氰尿酸氯化衍生物进出口国家及地区分析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2025年中国氯代异氰尿酸行业市场竞争格局分析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2025年氯代异氰尿酸产业集中度分析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2025年中国氯代异氰尿酸行业竞争态势分析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第三节 2025年中国氯代异氰尿酸行业竞争策略分析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2025年中国氯代异氰尿酸及其衍生物优势企业关键性数据分析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扬州三得利化工有限公司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菏泽华意化工有限公司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山东阳光化工科技有限公司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鄄城县康泰化工有限公司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菏泽亿能化工有限公司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鄄城县建融化工有限公司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新沂市恒源化工有限公司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鄄城欧亚化工有限公司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邯郸市光正消毒剂有限公司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天津晶华化工有限公司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2025年中国消毒剂行业运行新形势透析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2025年中国消毒剂市场现状综述</w:t>
      </w:r>
      <w:r>
        <w:rPr>
          <w:rFonts w:hint="eastAsia"/>
        </w:rPr>
        <w:br/>
      </w:r>
      <w:r>
        <w:rPr>
          <w:rFonts w:hint="eastAsia"/>
        </w:rPr>
        <w:t>　　　　一、医疗市场消毒剂需求分析</w:t>
      </w:r>
      <w:r>
        <w:rPr>
          <w:rFonts w:hint="eastAsia"/>
        </w:rPr>
        <w:br/>
      </w:r>
      <w:r>
        <w:rPr>
          <w:rFonts w:hint="eastAsia"/>
        </w:rPr>
        <w:t>　　　　二、新型绿色消毒剂推广分析</w:t>
      </w:r>
      <w:r>
        <w:rPr>
          <w:rFonts w:hint="eastAsia"/>
        </w:rPr>
        <w:br/>
      </w:r>
      <w:r>
        <w:rPr>
          <w:rFonts w:hint="eastAsia"/>
        </w:rPr>
        <w:t>　　　　三、消毒剂产业前景预测</w:t>
      </w:r>
      <w:r>
        <w:rPr>
          <w:rFonts w:hint="eastAsia"/>
        </w:rPr>
        <w:br/>
      </w:r>
      <w:r>
        <w:rPr>
          <w:rFonts w:hint="eastAsia"/>
        </w:rPr>
        <w:t>　　第二节 2025年中国消毒剂行业重点品牌分析</w:t>
      </w:r>
      <w:r>
        <w:rPr>
          <w:rFonts w:hint="eastAsia"/>
        </w:rPr>
        <w:br/>
      </w:r>
      <w:r>
        <w:rPr>
          <w:rFonts w:hint="eastAsia"/>
        </w:rPr>
        <w:t>　　　　一、滴露（ditto）</w:t>
      </w:r>
      <w:r>
        <w:rPr>
          <w:rFonts w:hint="eastAsia"/>
        </w:rPr>
        <w:br/>
      </w:r>
      <w:r>
        <w:rPr>
          <w:rFonts w:hint="eastAsia"/>
        </w:rPr>
        <w:t>　　　　二、威露士（walch）</w:t>
      </w:r>
      <w:r>
        <w:rPr>
          <w:rFonts w:hint="eastAsia"/>
        </w:rPr>
        <w:br/>
      </w:r>
      <w:r>
        <w:rPr>
          <w:rFonts w:hint="eastAsia"/>
        </w:rPr>
        <w:t>　　　　三、健之素</w:t>
      </w:r>
      <w:r>
        <w:rPr>
          <w:rFonts w:hint="eastAsia"/>
        </w:rPr>
        <w:br/>
      </w:r>
      <w:r>
        <w:rPr>
          <w:rFonts w:hint="eastAsia"/>
        </w:rPr>
        <w:t>　　　　四、84消毒液</w:t>
      </w:r>
      <w:r>
        <w:rPr>
          <w:rFonts w:hint="eastAsia"/>
        </w:rPr>
        <w:br/>
      </w:r>
      <w:r>
        <w:rPr>
          <w:rFonts w:hint="eastAsia"/>
        </w:rPr>
        <w:t>　　第三节 2025年我国消毒剂行业研究新进展</w:t>
      </w:r>
      <w:r>
        <w:rPr>
          <w:rFonts w:hint="eastAsia"/>
        </w:rPr>
        <w:br/>
      </w:r>
      <w:r>
        <w:rPr>
          <w:rFonts w:hint="eastAsia"/>
        </w:rPr>
        <w:t>　　　　一、我国杀菌灭病毒净水消毒剂研究情况</w:t>
      </w:r>
      <w:r>
        <w:rPr>
          <w:rFonts w:hint="eastAsia"/>
        </w:rPr>
        <w:br/>
      </w:r>
      <w:r>
        <w:rPr>
          <w:rFonts w:hint="eastAsia"/>
        </w:rPr>
        <w:t>　　　　二、新食用菌型消毒剂试验示范项目情况</w:t>
      </w:r>
      <w:r>
        <w:rPr>
          <w:rFonts w:hint="eastAsia"/>
        </w:rPr>
        <w:br/>
      </w:r>
      <w:r>
        <w:rPr>
          <w:rFonts w:hint="eastAsia"/>
        </w:rPr>
        <w:t>　　第四节 2025年中国消毒剂产业存在的问题分析</w:t>
      </w:r>
      <w:r>
        <w:rPr>
          <w:rFonts w:hint="eastAsia"/>
        </w:rPr>
        <w:br/>
      </w:r>
      <w:r>
        <w:rPr>
          <w:rFonts w:hint="eastAsia"/>
        </w:rPr>
        <w:t>　　　　一、企业布局不合理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三、产品及原料局限性</w:t>
      </w:r>
      <w:r>
        <w:rPr>
          <w:rFonts w:hint="eastAsia"/>
        </w:rPr>
        <w:br/>
      </w:r>
      <w:r>
        <w:rPr>
          <w:rFonts w:hint="eastAsia"/>
        </w:rPr>
        <w:t>　　第五节 2025年中国消毒剂细分市场运行</w:t>
      </w:r>
      <w:r>
        <w:rPr>
          <w:rFonts w:hint="eastAsia"/>
        </w:rPr>
        <w:br/>
      </w:r>
      <w:r>
        <w:rPr>
          <w:rFonts w:hint="eastAsia"/>
        </w:rPr>
        <w:t>　　　　一、医院化学消毒剂市场分析</w:t>
      </w:r>
      <w:r>
        <w:rPr>
          <w:rFonts w:hint="eastAsia"/>
        </w:rPr>
        <w:br/>
      </w:r>
      <w:r>
        <w:rPr>
          <w:rFonts w:hint="eastAsia"/>
        </w:rPr>
        <w:t>　　　　二、食品杀菌剂市场分析</w:t>
      </w:r>
      <w:r>
        <w:rPr>
          <w:rFonts w:hint="eastAsia"/>
        </w:rPr>
        <w:br/>
      </w:r>
      <w:r>
        <w:rPr>
          <w:rFonts w:hint="eastAsia"/>
        </w:rPr>
        <w:t>　　　　三、兽用消毒剂市场分析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2025-2031年中国氯代异氰尿酸行业营运前景展望分析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2025-2031年中国氯代异氰尿酸行业发展趋势分析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一、中国氯代异氰尿酸行业发展分析</w:t>
      </w:r>
      <w:r>
        <w:rPr>
          <w:rFonts w:hint="eastAsia"/>
        </w:rPr>
        <w:br/>
      </w:r>
      <w:r>
        <w:rPr>
          <w:rFonts w:hint="eastAsia"/>
        </w:rPr>
        <w:t>　　　　二、中国氯代异氰尿酸行业技术开发方向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2025-2031年氯代异氰尿酸行业市场预测分析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一、产品市场供给预测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2025-2031年中国氯代异氰尿酸行业竞争格局预测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2025-2031年中国氯代异氰尿酸行业投资机会与风险分析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2025-2031年中国氯代异氰尿酸行业投资环境分析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2025-2031年氯代异氰尿酸行业投资机会分析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2025-2031年中国氯代异氰尿酸行业投资风险分析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(中~智~林)投资建议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2020-2025年中国二氯异氰尿酸进口数量分析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2020-2025年中国二氯异氰尿酸进口金额分析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2020-2025年中国二氯异氰尿酸出口数量分析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2020-2025年中国二氯异氰尿酸出口金额分析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2020-2025年中国二氯异氰尿酸进出口平均单价分析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2020-2025年中国二氯异氰尿酸进口国家及地区分析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2020-2025年中国三氯异氰尿酸进口数量分析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2020-2025年中国三氯异氰尿酸进口金额分析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2020-2025年中国三氯异氰尿酸出口数量分析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2020-2025年中国三氯异氰尿酸出口金额分析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2020-2025年中国三氯异氰尿酸进出口平均单价分析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2020-2025年中国三氯异氰尿酸进口国家及地区分析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2020-2025年中国异氰尿酸氯化衍生物进口数量分析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2020-2025年中国异氰尿酸氯化衍生物进口金额分析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2020-2025年中国异氰尿酸氯化衍生物出口数量分析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2020-2025年中国异氰尿酸氯化衍生物出口金额分析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2020-2025年中国异氰尿酸氯化衍生物进出口平均单价分析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2020-2025年中国异氰尿酸氯化衍生物进口国家及地区分析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扬州三得利化工有限公司主要经济指标走势图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扬州三得利化工有限公司经营收入走势图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扬州三得利化工有限公司盈利指标走势图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扬州三得利化工有限公司负债情况图</w:t>
      </w:r>
      <w:r>
        <w:rPr>
          <w:rFonts w:hint="eastAsia"/>
        </w:rPr>
        <w:br/>
      </w:r>
      <w:r>
        <w:rPr>
          <w:rFonts w:hint="eastAsia"/>
        </w:rPr>
        <w:t>　　图表 扬州三得利化工有限公司负债指标走势图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扬州三得利化工有限公司运营能力指标走势图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扬州三得利化工有限公司成长能力指标走势图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菏泽华意化工有限公司主要经济指标走势图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菏泽华意化工有限公司经营收入走势图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菏泽华意化工有限公司盈利指标走势图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菏泽华意化工有限公司负债情况图</w:t>
      </w:r>
      <w:r>
        <w:rPr>
          <w:rFonts w:hint="eastAsia"/>
        </w:rPr>
        <w:br/>
      </w:r>
      <w:r>
        <w:rPr>
          <w:rFonts w:hint="eastAsia"/>
        </w:rPr>
        <w:t>　　图表 菏泽华意化工有限公司负债指标走势图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菏泽华意化工有限公司运营能力指标走势图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菏泽华意化工有限公司成长能力指标走势图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山东阳光化工科技有限公司主要经济指标走势图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山东阳光化工科技有限公司经营收入走势图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山东阳光化工科技有限公司盈利指标走势图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山东阳光化工科技有限公司负债情况图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山东阳光化工科技有限公司负债指标走势图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山东阳光化工科技有限公司运营能力指标走势图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山东阳光化工科技有限公司成长能力指标走势图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鄄城县康泰化工有限公司主要经济指标走势图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鄄城县康泰化工有限公司经营收入走势图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鄄城县康泰化工有限公司盈利指标走势图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鄄城县康泰化工有限公司负债情况图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鄄城县康泰化工有限公司负债指标走势图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鄄城县康泰化工有限公司运营能力指标走势图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鄄城县康泰化工有限公司成长能力指标走势图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菏泽亿能化工有限公司主要经济指标走势图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菏泽亿能化工有限公司经营收入走势图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菏泽亿能化工有限公司盈利指标走势图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菏泽亿能化工有限公司负债情况图</w:t>
      </w:r>
      <w:r>
        <w:rPr>
          <w:rFonts w:hint="eastAsia"/>
        </w:rPr>
        <w:br/>
      </w:r>
      <w:r>
        <w:rPr>
          <w:rFonts w:hint="eastAsia"/>
        </w:rPr>
        <w:t>　　图表 菏泽亿能化工有限公司负债指标走势图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菏泽亿能化工有限公司运营能力指标走势图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菏泽亿能化工有限公司成长能力指标走势图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鄄城县建融化工有限公司主要经济指标走势图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鄄城县建融化工有限公司经营收入走势图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鄄城县建融化工有限公司盈利指标走势图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鄄城县建融化工有限公司负债情况图</w:t>
      </w:r>
      <w:r>
        <w:rPr>
          <w:rFonts w:hint="eastAsia"/>
        </w:rPr>
        <w:br/>
      </w:r>
      <w:r>
        <w:rPr>
          <w:rFonts w:hint="eastAsia"/>
        </w:rPr>
        <w:t>　　图表 鄄城县建融化工有限公司负债指标走势图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鄄城县建融化工有限公司运营能力指标走势图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鄄城县建融化工有限公司成长能力指标走势图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新沂市恒源化工有限公司主要经济指标走势图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新沂市恒源化工有限公司经营收入走势图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新沂市恒源化工有限公司盈利指标走势图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新沂市恒源化工有限公司负债情况图</w:t>
      </w:r>
      <w:r>
        <w:rPr>
          <w:rFonts w:hint="eastAsia"/>
        </w:rPr>
        <w:br/>
      </w:r>
      <w:r>
        <w:rPr>
          <w:rFonts w:hint="eastAsia"/>
        </w:rPr>
        <w:t>　　图表 新沂市恒源化工有限公司负债指标走势图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新沂市恒源化工有限公司运营能力指标走势图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新沂市恒源化工有限公司成长能力指标走势图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鄄城欧亚化工有限公司主要经济指标走势图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鄄城欧亚化工有限公司经营收入走势图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鄄城欧亚化工有限公司盈利指标走势图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鄄城欧亚化工有限公司负债情况图</w:t>
      </w:r>
      <w:r>
        <w:rPr>
          <w:rFonts w:hint="eastAsia"/>
        </w:rPr>
        <w:br/>
      </w:r>
      <w:r>
        <w:rPr>
          <w:rFonts w:hint="eastAsia"/>
        </w:rPr>
        <w:t>　　图表 鄄城欧亚化工有限公司负债指标走势图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鄄城欧亚化工有限公司运营能力指标走势图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鄄城欧亚化工有限公司成长能力指标走势图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邯郸市光正消毒剂有限公司主要经济指标走势图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邯郸市光正消毒剂有限公司经营收入走势图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邯郸市光正消毒剂有限公司盈利指标走势图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邯郸市光正消毒剂有限公司负债情况图</w:t>
      </w:r>
      <w:r>
        <w:rPr>
          <w:rFonts w:hint="eastAsia"/>
        </w:rPr>
        <w:br/>
      </w:r>
      <w:r>
        <w:rPr>
          <w:rFonts w:hint="eastAsia"/>
        </w:rPr>
        <w:t>　　图表 邯郸市光正消毒剂有限公司负债指标走势图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邯郸市光正消毒剂有限公司运营能力指标走势图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邯郸市光正消毒剂有限公司成长能力指标走势图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天津晶华化工有限公司主要经济指标走势图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天津晶华化工有限公司经营收入走势图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天津晶华化工有限公司盈利指标走势图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天津晶华化工有限公司负债情况图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天津晶华化工有限公司负债指标走势图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天津晶华化工有限公司运营能力指标走势图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天津晶华化工有限公司成长能力指标走势图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c21f1663742c5" w:history="1">
        <w:r>
          <w:rPr>
            <w:rStyle w:val="Hyperlink"/>
          </w:rPr>
          <w:t>2025-2031年中国氯代异氰尿酸行业现状调研分析及发展趋势研究报告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c21f1663742c5" w:history="1">
        <w:r>
          <w:rPr>
            <w:rStyle w:val="Hyperlink"/>
          </w:rPr>
          <w:t>https://www.20087.com/M_ShiYouHuaGong/32/LvDaiYiQingNiaoSuanShiChangXuQiuFenXiYuFaZhanQuShiYuCe.html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溴异氰尿酸的黄金搭档、氯代异氰尿酸钠、氯溴异氰尿酸可以灌根用吗、氯代异氰尿酸类化合物、溴氯异氰尿酸新配方、氯代异氰尿酸水产养殖的付作用、三氯异氰尿酸与氯溴异氰尿酸、氯代异氰尿酸类化合物有哪些、怎样使用氯溴异氰尿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f999af44b46c8" w:history="1">
      <w:r>
        <w:rPr>
          <w:rStyle w:val="Hyperlink"/>
        </w:rPr>
        <w:t>2025-2031年中国氯代异氰尿酸行业现状调研分析及发展趋势研究报告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2/LvDaiYiQingNiaoSuanShiChangXuQiuFenXiYuFaZhanQuShiYuCe.html" TargetMode="External" Id="R607c21f16637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2/LvDaiYiQingNiaoSuanShiChangXuQiuFenXiYuFaZhanQuShiYuCe.html" TargetMode="External" Id="R422f999af44b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2025-04-28T04:45:00Z</dcterms:created>
  <dcterms:modified xsi:type="dcterms:W3CDTF">2025-04-28T05:45:00Z</dcterms:modified>
  <dc:subject>2025-2031年中国氯代异氰尿酸行业现状调研分析及发展趋势研究报告</dc:subject>
  <dc:title>2025-2031年中国氯代异氰尿酸行业现状调研分析及发展趋势研究报告</dc:title>
  <cp:keywords>2025-2031年中国氯代异氰尿酸行业现状调研分析及发展趋势研究报告</cp:keywords>
  <dc:description>2025-2031年中国氯代异氰尿酸行业现状调研分析及发展趋势研究报告</dc:description>
</cp:coreProperties>
</file>