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73b91398f416c" w:history="1">
              <w:r>
                <w:rPr>
                  <w:rStyle w:val="Hyperlink"/>
                </w:rPr>
                <w:t>全球与中国氯化聚氯乙烯（CPVC）市场调查研究及发展前景分析报告（2026-2032年）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73b91398f416c" w:history="1">
              <w:r>
                <w:rPr>
                  <w:rStyle w:val="Hyperlink"/>
                </w:rPr>
                <w:t>全球与中国氯化聚氯乙烯（CPVC）市场调查研究及发展前景分析报告（2026-2032年）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73b91398f416c" w:history="1">
                <w:r>
                  <w:rPr>
                    <w:rStyle w:val="Hyperlink"/>
                  </w:rPr>
                  <w:t>https://www.20087.com/2/83/LvHuaJuLvYiXi-CPVC-QianJing.html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通过在聚氯乙烯（PVC）分子链上进一步氯化改性获得的高性能热塑性工程塑料，氯含量通常达63%–69%，显著提升其耐热性（维卡软化点&gt;110℃）、阻燃性及耐化学腐蚀能力。现代CPVC产品广泛应用于工业流体输送（如化工、电镀）、消防喷淋系统及高温热水管道，强调高静液压强度、低热膨胀系数及符合ASTM D2846/ISO 15877等国际标准。在建筑防火安全与工业绿色升级驱动下，用户对CPVC管材在长期高温高压下的抗蠕变性能、焊接接头可靠性及与金属管道系统的兼容性提出更高要求。</w:t>
      </w:r>
      <w:r>
        <w:rPr>
          <w:rFonts w:hint="eastAsia"/>
        </w:rPr>
        <w:br/>
      </w:r>
      <w:r>
        <w:rPr>
          <w:rFonts w:hint="eastAsia"/>
        </w:rPr>
        <w:t>　　未来，氯化聚氯乙烯（CPVC）将向复合增强、智能制造与循环经济方向突破。纳米黏土或碳纤维填充提升刚性与尺寸稳定性；在线红外监测确保氯化均匀性。在可持续层面，开发专用解聚技术回收氯资源；生物基增塑剂替代传统邻苯类助剂。此外，BIM模型集成CPVC管道参数支持智能设计。长远看，氯化聚氯乙烯（CPVC）将从特种工程塑料升级为支撑工业安全、零泄漏流体系统与绿色建材生态的高性能结构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73b91398f416c" w:history="1">
        <w:r>
          <w:rPr>
            <w:rStyle w:val="Hyperlink"/>
          </w:rPr>
          <w:t>全球与中国氯化聚氯乙烯（CPVC）市场调查研究及发展前景分析报告（2026-2032年）</w:t>
        </w:r>
      </w:hyperlink>
      <w:r>
        <w:rPr>
          <w:rFonts w:hint="eastAsia"/>
        </w:rPr>
        <w:t>》系统梳理了氯化聚氯乙烯（CPVC）行业的产业链结构，详细解读了氯化聚氯乙烯（CPVC）市场规模、需求变化及价格动态，并对氯化聚氯乙烯（CPVC）行业现状进行了全面分析。报告基于详实数据，科学预测了氯化聚氯乙烯（CPVC）市场前景与发展趋势，同时聚焦氯化聚氯乙烯（CPVC）重点企业的经营表现，剖析了行业竞争格局、市场集中度及品牌影响力。通过对氯化聚氯乙烯（CPVC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按产品类型细分，全球氯化聚氯乙烯（CPVC）市场规模2021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注射级</w:t>
      </w:r>
      <w:r>
        <w:rPr>
          <w:rFonts w:hint="eastAsia"/>
        </w:rPr>
        <w:br/>
      </w:r>
      <w:r>
        <w:rPr>
          <w:rFonts w:hint="eastAsia"/>
        </w:rPr>
        <w:t>　　　　1.3.3 挤出级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按应用细分，全球氯化聚氯乙烯（CPVC）市场规模2021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管道、管件行业</w:t>
      </w:r>
      <w:r>
        <w:rPr>
          <w:rFonts w:hint="eastAsia"/>
        </w:rPr>
        <w:br/>
      </w:r>
      <w:r>
        <w:rPr>
          <w:rFonts w:hint="eastAsia"/>
        </w:rPr>
        <w:t>　　　　1.4.3 电力电缆套管行业</w:t>
      </w:r>
      <w:r>
        <w:rPr>
          <w:rFonts w:hint="eastAsia"/>
        </w:rPr>
        <w:br/>
      </w:r>
      <w:r>
        <w:rPr>
          <w:rFonts w:hint="eastAsia"/>
        </w:rPr>
        <w:t>　　　　1.4.4 涂料和粘合剂工业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氯化聚氯乙烯（CPVC）行业发展总体概况</w:t>
      </w:r>
      <w:r>
        <w:rPr>
          <w:rFonts w:hint="eastAsia"/>
        </w:rPr>
        <w:br/>
      </w:r>
      <w:r>
        <w:rPr>
          <w:rFonts w:hint="eastAsia"/>
        </w:rPr>
        <w:t>　　　　1.5.2 氯化聚氯乙烯（CPVC）行业发展主要特点</w:t>
      </w:r>
      <w:r>
        <w:rPr>
          <w:rFonts w:hint="eastAsia"/>
        </w:rPr>
        <w:br/>
      </w:r>
      <w:r>
        <w:rPr>
          <w:rFonts w:hint="eastAsia"/>
        </w:rPr>
        <w:t>　　　　1.5.3 氯化聚氯乙烯（CPVC）行业发展影响因素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氯化聚氯乙烯（CPVC）有利因素</w:t>
      </w:r>
      <w:r>
        <w:rPr>
          <w:rFonts w:hint="eastAsia"/>
        </w:rPr>
        <w:br/>
      </w:r>
      <w:r>
        <w:rPr>
          <w:rFonts w:hint="eastAsia"/>
        </w:rPr>
        <w:t>　　　　1.5.3 .2 氯化聚氯乙烯（CPVC）不利因素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全球市场，近三年氯化聚氯乙烯（CPVC）主要企业占有率及排名（按销量）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氯化聚氯乙烯（CPVC）主要企业在国际市场占有率（按销量，2023-2026）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2025年氯化聚氯乙烯（CPVC）主要企业在国际市场排名（按销量）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全球市场主要企业氯化聚氯乙烯（CPVC）销量（2023-2026）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全球市场，近三年氯化聚氯乙烯（CPVC）主要企业占有率及排名（按收入）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氯化聚氯乙烯（CPVC）主要企业在国际市场占有率（按收入，2023-2026）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2025年氯化聚氯乙烯（CPVC）主要企业在国际市场排名（按收入）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全球市场主要企业氯化聚氯乙烯（CPVC）销售收入（2023-2026）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全球市场主要企业氯化聚氯乙烯（CPVC）销售价格（2023-2026）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中国市场，近三年氯化聚氯乙烯（CPVC）主要企业占有率及排名（按销量）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氯化聚氯乙烯（CPVC）主要企业在中国市场占有率（按销量，2023-2026）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2025年氯化聚氯乙烯（CPVC）主要企业在中国市场排名（按销量）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中国市场主要企业氯化聚氯乙烯（CPVC）销量（2023-2026）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中国市场，近三年氯化聚氯乙烯（CPVC）主要企业占有率及排名（按收入）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氯化聚氯乙烯（CPVC）主要企业在中国市场占有率（按收入，2023-2026）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2025年氯化聚氯乙烯（CPVC）主要企业在中国市场排名（按收入）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中国市场主要企业氯化聚氯乙烯（CPVC）销售收入（2023-2026）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全球主要厂商氯化聚氯乙烯（CPVC）总部及产地分布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全球主要厂商成立时间及氯化聚氯乙烯（CPVC）商业化日期</w:t>
      </w:r>
      <w:r>
        <w:rPr>
          <w:rFonts w:hint="eastAsia"/>
        </w:rPr>
        <w:br/>
      </w:r>
      <w:r>
        <w:rPr>
          <w:rFonts w:hint="eastAsia"/>
        </w:rPr>
        <w:t>　　2.8 全球主要厂商氯化聚氯乙烯（CPVC）产品类型及应用</w:t>
      </w:r>
      <w:r>
        <w:rPr>
          <w:rFonts w:hint="eastAsia"/>
        </w:rPr>
        <w:br/>
      </w:r>
      <w:r>
        <w:rPr>
          <w:rFonts w:hint="eastAsia"/>
        </w:rPr>
        <w:t>　　2.9 氯化聚氯乙烯（CPVC）行业集中度、竞争程度分析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氯化聚氯乙烯（CPVC）行业集中度分析：2025年全球Top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全球氯化聚氯乙烯（CPVC）第一梯队、第二梯队和第三梯队生产商（品牌）及市场份额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全球氯化聚氯乙烯（CPVC）总体规模分析</w:t>
      </w:r>
      <w:r>
        <w:rPr>
          <w:rFonts w:hint="eastAsia"/>
        </w:rPr>
        <w:br/>
      </w:r>
      <w:r>
        <w:rPr>
          <w:rFonts w:hint="eastAsia"/>
        </w:rPr>
        <w:t>　　3.1 全球氯化聚氯乙烯（CPVC）供需现状及预测（2021-2032）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全球氯化聚氯乙烯（CPVC）产能、产量、产能利用率及发展趋势（2021-2032）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全球氯化聚氯乙烯（CPVC）产量、需求量及发展趋势（2021-2032）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全球主要地区氯化聚氯乙烯（CPVC）产量及发展趋势（2021-2032）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全球主要地区氯化聚氯乙烯（CPVC）产量（2021-2026）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全球主要地区氯化聚氯乙烯（CPVC）产量（2027-2032）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全球主要地区氯化聚氯乙烯（CPVC）产量市场份额（2021-2032）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中国氯化聚氯乙烯（CPVC）供需现状及预测（2021-2032）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中国氯化聚氯乙烯（CPVC）产能、产量、产能利用率及发展趋势（2021-2032）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中国氯化聚氯乙烯（CPVC）产量、市场需求量及发展趋势（2021-2032）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中国市场氯化聚氯乙烯（CPVC）进出口（2021-2032）</w:t>
      </w:r>
      <w:r>
        <w:rPr>
          <w:rFonts w:hint="eastAsia"/>
        </w:rPr>
        <w:br/>
      </w:r>
      <w:r>
        <w:rPr>
          <w:rFonts w:hint="eastAsia"/>
        </w:rPr>
        <w:t>　　3.4 全球氯化聚氯乙烯（CPVC）销量及销售额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全球市场氯化聚氯乙烯（CPVC）销售额（2021-2032）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全球市场氯化聚氯乙烯（CPVC）销量（2021-2032）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全球市场氯化聚氯乙烯（CPVC）价格趋势（2021-2032）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全球氯化聚氯乙烯（CPVC）主要地区分析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全球主要地区氯化聚氯乙烯（CPVC）市场规模分析：2021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全球主要地区氯化聚氯乙烯（CPVC）销售收入及市场份额（2021-2026）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全球主要地区氯化聚氯乙烯（CPVC）销售收入预测（2027-2032）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全球主要地区氯化聚氯乙烯（CPVC）销量分析：2021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全球主要地区氯化聚氯乙烯（CPVC）销量及市场份额（2021-2026）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全球主要地区氯化聚氯乙烯（CPVC）销量及市场份额预测（2027-2032）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北美市场氯化聚氯乙烯（CPVC）销量、收入及增长率（2021-2032）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欧洲市场氯化聚氯乙烯（CPVC）销量、收入及增长率（2021-2032）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中国市场氯化聚氯乙烯（CPVC）销量、收入及增长率（2021-2032）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日本市场氯化聚氯乙烯（CPVC）销量、收入及增长率（2021-2032）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东南亚市场氯化聚氯乙烯（CPVC）销量、收入及增长率（2021-2032）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印度市场氯化聚氯乙烯（CPVC）销量、收入及增长率（2021-2032）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南美市场氯化聚氯乙烯（CPVC）销量、收入及增长率（2021-2032）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中东市场氯化聚氯乙烯（CPVC）销量、收入及增长率（2021-2032）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不同产品类型氯化聚氯乙烯（CPVC）分析</w:t>
      </w:r>
      <w:r>
        <w:rPr>
          <w:rFonts w:hint="eastAsia"/>
        </w:rPr>
        <w:br/>
      </w:r>
      <w:r>
        <w:rPr>
          <w:rFonts w:hint="eastAsia"/>
        </w:rPr>
        <w:t>　　6.1 全球不同产品类型氯化聚氯乙烯（CPVC）销量（2021-2032）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全球不同产品类型氯化聚氯乙烯（CPVC）销量及市场份额（2021-2026）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全球不同产品类型氯化聚氯乙烯（CPVC）销量预测（2027-2032）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全球不同产品类型氯化聚氯乙烯（CPVC）收入（2021-2032）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全球不同产品类型氯化聚氯乙烯（CPVC）收入及市场份额（2021-2026）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全球不同产品类型氯化聚氯乙烯（CPVC）收入预测（2027-2032）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全球不同产品类型氯化聚氯乙烯（CPVC）价格走势（2021-2032）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中国不同产品类型氯化聚氯乙烯（CPVC）销量（2021-2032）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中国不同产品类型氯化聚氯乙烯（CPVC）销量及市场份额（2021-2026）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中国不同产品类型氯化聚氯乙烯（CPVC）销量预测（2027-2032）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中国不同产品类型氯化聚氯乙烯（CPVC）收入（2021-2032）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中国不同产品类型氯化聚氯乙烯（CPVC）收入及市场份额（2021-2026）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中国不同产品类型氯化聚氯乙烯（CPVC）收入预测（2027-2032）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不同应用氯化聚氯乙烯（CPVC）分析</w:t>
      </w:r>
      <w:r>
        <w:rPr>
          <w:rFonts w:hint="eastAsia"/>
        </w:rPr>
        <w:br/>
      </w:r>
      <w:r>
        <w:rPr>
          <w:rFonts w:hint="eastAsia"/>
        </w:rPr>
        <w:t>　　7.1 全球不同应用氯化聚氯乙烯（CPVC）销量（2021-2032）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全球不同应用氯化聚氯乙烯（CPVC）销量及市场份额（2021-2026）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全球不同应用氯化聚氯乙烯（CPVC）销量预测（2027-2032）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全球不同应用氯化聚氯乙烯（CPVC）收入（2021-2032）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全球不同应用氯化聚氯乙烯（CPVC）收入及市场份额（2021-2026）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全球不同应用氯化聚氯乙烯（CPVC）收入预测（2027-2032）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全球不同应用氯化聚氯乙烯（CPVC）价格走势（2021-2032）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中国不同应用氯化聚氯乙烯（CPVC）销量（2021-2032）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中国不同应用氯化聚氯乙烯（CPVC）销量及市场份额（2021-2026）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中国不同应用氯化聚氯乙烯（CPVC）销量预测（2027-2032）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中国不同应用氯化聚氯乙烯（CPVC）收入（2021-2032）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中国不同应用氯化聚氯乙烯（CPVC）收入及市场份额（2021-2026）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中国不同应用氯化聚氯乙烯（CPVC）收入预测（2027-2032）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氯化聚氯乙烯（CPVC）行业发展趋势</w:t>
      </w:r>
      <w:r>
        <w:rPr>
          <w:rFonts w:hint="eastAsia"/>
        </w:rPr>
        <w:br/>
      </w:r>
      <w:r>
        <w:rPr>
          <w:rFonts w:hint="eastAsia"/>
        </w:rPr>
        <w:t>　　8.2 氯化聚氯乙烯（CPVC）行业主要驱动因素</w:t>
      </w:r>
      <w:r>
        <w:rPr>
          <w:rFonts w:hint="eastAsia"/>
        </w:rPr>
        <w:br/>
      </w:r>
      <w:r>
        <w:rPr>
          <w:rFonts w:hint="eastAsia"/>
        </w:rPr>
        <w:t>　　8.3 氯化聚氯乙烯（CPVC）中国企业SWOT分析</w:t>
      </w:r>
      <w:r>
        <w:rPr>
          <w:rFonts w:hint="eastAsia"/>
        </w:rPr>
        <w:br/>
      </w:r>
      <w:r>
        <w:rPr>
          <w:rFonts w:hint="eastAsia"/>
        </w:rPr>
        <w:t>　　8.4 中国氯化聚氯乙烯（CPVC）行业政策环境分析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氯化聚氯乙烯（CPVC）行业产业链简介</w:t>
      </w:r>
      <w:r>
        <w:rPr>
          <w:rFonts w:hint="eastAsia"/>
        </w:rPr>
        <w:br/>
      </w:r>
      <w:r>
        <w:rPr>
          <w:rFonts w:hint="eastAsia"/>
        </w:rPr>
        <w:t>　　　　9.1.1 氯化聚氯乙烯（CPVC）行业供应链分析</w:t>
      </w:r>
      <w:r>
        <w:rPr>
          <w:rFonts w:hint="eastAsia"/>
        </w:rPr>
        <w:br/>
      </w:r>
      <w:r>
        <w:rPr>
          <w:rFonts w:hint="eastAsia"/>
        </w:rPr>
        <w:t>　　　　9.1.2 氯化聚氯乙烯（CPVC）主要原料及供应情况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氯化聚氯乙烯（CPVC）行业采购模式</w:t>
      </w:r>
      <w:r>
        <w:rPr>
          <w:rFonts w:hint="eastAsia"/>
        </w:rPr>
        <w:br/>
      </w:r>
      <w:r>
        <w:rPr>
          <w:rFonts w:hint="eastAsia"/>
        </w:rPr>
        <w:t>　　9.3 氯化聚氯乙烯（CPVC）行业生产模式</w:t>
      </w:r>
      <w:r>
        <w:rPr>
          <w:rFonts w:hint="eastAsia"/>
        </w:rPr>
        <w:br/>
      </w:r>
      <w:r>
        <w:rPr>
          <w:rFonts w:hint="eastAsia"/>
        </w:rPr>
        <w:t>　　9.4 氯化聚氯乙烯（CPVC）行业销售模式及销售渠道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按产品类型细分，全球氯化聚氯乙烯（CPVC）市场规模2021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按应用细分，全球氯化聚氯乙烯（CPVC）市场规模（CAGR）2021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氯化聚氯乙烯（CPVC）行业发展主要特点</w:t>
      </w:r>
      <w:r>
        <w:rPr>
          <w:rFonts w:hint="eastAsia"/>
        </w:rPr>
        <w:br/>
      </w:r>
      <w:r>
        <w:rPr>
          <w:rFonts w:hint="eastAsia"/>
        </w:rPr>
        <w:t>　　表 4： 氯化聚氯乙烯（CPVC）行业发展有利因素分析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氯化聚氯乙烯（CPVC）行业发展不利因素分析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进入氯化聚氯乙烯（CPVC）行业壁垒</w:t>
      </w:r>
      <w:r>
        <w:rPr>
          <w:rFonts w:hint="eastAsia"/>
        </w:rPr>
        <w:br/>
      </w:r>
      <w:r>
        <w:rPr>
          <w:rFonts w:hint="eastAsia"/>
        </w:rPr>
        <w:t>　　表 7： 氯化聚氯乙烯（CPVC）主要企业在国际市场占有率（按销量，2023-2026）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2025年氯化聚氯乙烯（CPVC）主要企业在国际市场排名（按销量）&amp;（千吨）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全球市场主要企业氯化聚氯乙烯（CPVC）销量（2023-2026）&amp;（千吨）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氯化聚氯乙烯（CPVC）主要企业在国际市场占有率（按收入，2023-2026）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2025年氯化聚氯乙烯（CPVC）主要企业在国际市场排名（按收入）&amp;（万元）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全球市场主要企业氯化聚氯乙烯（CPVC）销售收入（2023-2026）&amp;（万元）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全球市场主要企业氯化聚氯乙烯（CPVC）销售价格（2023-2026）&amp;（元/吨）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氯化聚氯乙烯（CPVC）主要企业在中国市场占有率（按销量，2023-2026）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2025年氯化聚氯乙烯（CPVC）主要企业在中国市场排名（按销量）&amp;（千吨）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中国市场主要企业氯化聚氯乙烯（CPVC）销量（2023-2026）&amp;（千吨）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氯化聚氯乙烯（CPVC）主要企业在中国市场占有率（按收入，2023-2026）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2025年氯化聚氯乙烯（CPVC）主要企业在中国市场排名（按收入）&amp;（万元）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中国市场主要企业氯化聚氯乙烯（CPVC）销售收入（2023-2026）&amp;（万元）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全球主要厂商氯化聚氯乙烯（CPVC）总部及产地分布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全球主要厂商成立时间及氯化聚氯乙烯（CPVC）商业化日期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全球主要厂商氯化聚氯乙烯（CPVC）产品类型及应用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2025年全球氯化聚氯乙烯（CPVC）主要厂商市场地位（第一梯队、第二梯队和第三梯队）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全球氯化聚氯乙烯（CPVC）市场投资、并购等现状分析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全球主要地区氯化聚氯乙烯（CPVC）产量增速（CAGR）：（2021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全球主要地区氯化聚氯乙烯（CPVC）产量（2021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全球主要地区氯化聚氯乙烯（CPVC）产量（2021-2026）&amp;（千吨）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全球主要地区氯化聚氯乙烯（CPVC）产量（2027-2032）&amp;（千吨）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全球主要地区氯化聚氯乙烯（CPVC）产量市场份额（2021-2026）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全球主要地区氯化聚氯乙烯（CPVC）产量市场份额（2027-2032）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中国市场氯化聚氯乙烯（CPVC）产量、销量、进出口（2021-2026）&amp;（千吨）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中国市场氯化聚氯乙烯（CPVC）产量、销量、进出口预测（2027-2032）&amp;（千吨）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全球主要地区氯化聚氯乙烯（CPVC）销售收入增速：（2021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全球主要地区氯化聚氯乙烯（CPVC）销售收入（2021-2026）&amp;（万元）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全球主要地区氯化聚氯乙烯（CPVC）销售收入市场份额（2021-2026）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全球主要地区氯化聚氯乙烯（CPVC）收入（2027-2032）&amp;（万元）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全球主要地区氯化聚氯乙烯（CPVC）收入市场份额（2027-2032）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全球主要地区氯化聚氯乙烯（CPVC）销量（千吨）：2021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全球主要地区氯化聚氯乙烯（CPVC）销量（2021-2026）&amp;（千吨）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全球主要地区氯化聚氯乙烯（CPVC）销量市场份额（2021-2026）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全球主要地区氯化聚氯乙烯（CPVC）销量（2027-2032）&amp;（千吨）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全球主要地区氯化聚氯乙烯（CPVC）销量份额（2027-2032）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氯化聚氯乙烯（CPVC）生产基地、销售区域、竞争对手及市场地位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全球不同产品类型氯化聚氯乙烯（CPVC）销量（2021-2026）&amp;（千吨）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全球不同产品类型氯化聚氯乙烯（CPVC）销量市场份额（2021-2026）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全球不同产品类型氯化聚氯乙烯（CPVC）销量预测（2027-2032）&amp;（千吨）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全球市场不同产品类型氯化聚氯乙烯（CPVC）销量市场份额预测（2027-2032）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全球不同产品类型氯化聚氯乙烯（CPVC）收入（2021-2026）&amp;（万元）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全球不同产品类型氯化聚氯乙烯（CPVC）收入市场份额（2021-2026）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全球不同产品类型氯化聚氯乙烯（CPVC）收入预测（2027-2032）&amp;（万元）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全球不同产品类型氯化聚氯乙烯（CPVC）收入市场份额预测（2027-2032）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中国不同产品类型氯化聚氯乙烯（CPVC）销量（2021-2026）&amp;（千吨）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中国不同产品类型氯化聚氯乙烯（CPVC）销量市场份额（2021-2026）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中国不同产品类型氯化聚氯乙烯（CPVC）销量预测（2027-2032）&amp;（千吨）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全球市场不同产品类型氯化聚氯乙烯（CPVC）销量市场份额预测（2027-2032）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中国不同产品类型氯化聚氯乙烯（CPVC）收入（2021-2026）&amp;（万元）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中国不同产品类型氯化聚氯乙烯（CPVC）收入市场份额（2021-2026）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中国不同产品类型氯化聚氯乙烯（CPVC）收入预测（2027-2032）&amp;（万元）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中国不同产品类型氯化聚氯乙烯（CPVC）收入市场份额预测（2027-2032）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全球不同应用氯化聚氯乙烯（CPVC）销量（2021-2026）&amp;（千吨）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全球不同应用氯化聚氯乙烯（CPVC）销量市场份额（2021-2026）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全球不同应用氯化聚氯乙烯（CPVC）销量预测（2027-2032）&amp;（千吨）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全球市场不同应用氯化聚氯乙烯（CPVC）销量市场份额预测（2027-2032）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全球不同应用氯化聚氯乙烯（CPVC）收入（2021-2026）&amp;（万元）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全球不同应用氯化聚氯乙烯（CPVC）收入市场份额（2021-2026）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全球不同应用氯化聚氯乙烯（CPVC）收入预测（2027-2032）&amp;（万元）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全球不同应用氯化聚氯乙烯（CPVC）收入市场份额预测（2027-2032）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中国不同应用氯化聚氯乙烯（CPVC）销量（2021-2026）&amp;（千吨）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中国不同应用氯化聚氯乙烯（CPVC）销量市场份额（2021-2026）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中国不同应用氯化聚氯乙烯（CPVC）销量预测（2027-2032）&amp;（千吨）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中国市场不同应用氯化聚氯乙烯（CPVC）销量市场份额预测（2027-2032）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中国不同应用氯化聚氯乙烯（CPVC）收入（2021-2026）&amp;（万元）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中国不同应用氯化聚氯乙烯（CPVC）收入市场份额（2021-2026）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中国不同应用氯化聚氯乙烯（CPVC）收入预测（2027-2032）&amp;（万元）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中国不同应用氯化聚氯乙烯（CPVC）收入市场份额预测（2027-2032）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氯化聚氯乙烯（CPVC）行业发展趋势</w:t>
      </w:r>
      <w:r>
        <w:rPr>
          <w:rFonts w:hint="eastAsia"/>
        </w:rPr>
        <w:br/>
      </w:r>
      <w:r>
        <w:rPr>
          <w:rFonts w:hint="eastAsia"/>
        </w:rPr>
        <w:t>　　表 156： 氯化聚氯乙烯（CPVC）行业主要驱动因素</w:t>
      </w:r>
      <w:r>
        <w:rPr>
          <w:rFonts w:hint="eastAsia"/>
        </w:rPr>
        <w:br/>
      </w:r>
      <w:r>
        <w:rPr>
          <w:rFonts w:hint="eastAsia"/>
        </w:rPr>
        <w:t>　　表 157： 氯化聚氯乙烯（CPVC）行业供应链分析</w:t>
      </w:r>
      <w:r>
        <w:rPr>
          <w:rFonts w:hint="eastAsia"/>
        </w:rPr>
        <w:br/>
      </w:r>
      <w:r>
        <w:rPr>
          <w:rFonts w:hint="eastAsia"/>
        </w:rPr>
        <w:t>　　表 158： 氯化聚氯乙烯（CPVC）上游原料供应商</w:t>
      </w:r>
      <w:r>
        <w:rPr>
          <w:rFonts w:hint="eastAsia"/>
        </w:rPr>
        <w:br/>
      </w:r>
      <w:r>
        <w:rPr>
          <w:rFonts w:hint="eastAsia"/>
        </w:rPr>
        <w:t>　　表 159： 氯化聚氯乙烯（CPVC）主要地区不同应用客户分析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氯化聚氯乙烯（CPVC）典型经销商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氯化聚氯乙烯（CPVC）产品图片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全球不同产品类型氯化聚氯乙烯（CPVC）销售额2021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全球不同产品类型氯化聚氯乙烯（CPVC）市场份额2025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注射级产品图片</w:t>
      </w:r>
      <w:r>
        <w:rPr>
          <w:rFonts w:hint="eastAsia"/>
        </w:rPr>
        <w:br/>
      </w:r>
      <w:r>
        <w:rPr>
          <w:rFonts w:hint="eastAsia"/>
        </w:rPr>
        <w:t>　　图 5： 挤出级产品图片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全球不同应用氯化聚氯乙烯（CPVC）市场份额2025 &amp; 2032</w:t>
      </w:r>
      <w:r>
        <w:rPr>
          <w:rFonts w:hint="eastAsia"/>
        </w:rPr>
        <w:br/>
      </w:r>
      <w:r>
        <w:rPr>
          <w:rFonts w:hint="eastAsia"/>
        </w:rPr>
        <w:t>　　图 8： 管道、管件行业</w:t>
      </w:r>
      <w:r>
        <w:rPr>
          <w:rFonts w:hint="eastAsia"/>
        </w:rPr>
        <w:br/>
      </w:r>
      <w:r>
        <w:rPr>
          <w:rFonts w:hint="eastAsia"/>
        </w:rPr>
        <w:t>　　图 9： 电力电缆套管行业</w:t>
      </w:r>
      <w:r>
        <w:rPr>
          <w:rFonts w:hint="eastAsia"/>
        </w:rPr>
        <w:br/>
      </w:r>
      <w:r>
        <w:rPr>
          <w:rFonts w:hint="eastAsia"/>
        </w:rPr>
        <w:t>　　图 10： 涂料和粘合剂工业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2025年全球前五大生产商氯化聚氯乙烯（CPVC）市场份额</w:t>
      </w:r>
      <w:r>
        <w:rPr>
          <w:rFonts w:hint="eastAsia"/>
        </w:rPr>
        <w:br/>
      </w:r>
      <w:r>
        <w:rPr>
          <w:rFonts w:hint="eastAsia"/>
        </w:rPr>
        <w:t>　　图 13： 2025年全球氯化聚氯乙烯（CPVC）第一梯队、第二梯队和第三梯队厂商及市场份额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全球氯化聚氯乙烯（CPVC）产能、产量、产能利用率及发展趋势（2021-2032）&amp;（千吨）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全球氯化聚氯乙烯（CPVC）产量、需求量及发展趋势（2021-2032）&amp;（千吨）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全球主要地区氯化聚氯乙烯（CPVC）产量市场份额（2021-2032）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中国氯化聚氯乙烯（CPVC）产能、产量、产能利用率及发展趋势（2021-2032）&amp;（千吨）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中国氯化聚氯乙烯（CPVC）产量、市场需求量及发展趋势（2021-2032）&amp;（千吨）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全球氯化聚氯乙烯（CPVC）市场销售额及增长率：（2021-2032）&amp;（万元）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全球市场氯化聚氯乙烯（CPVC）市场规模：2021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全球市场氯化聚氯乙烯（CPVC）销量及增长率（2021-2032）&amp;（千吨）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全球市场氯化聚氯乙烯（CPVC）价格趋势（2021-2032）&amp;（元/吨）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全球主要地区氯化聚氯乙烯（CPVC）销售收入（2021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全球主要地区氯化聚氯乙烯（CPVC）销售收入市场份额（2021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北美市场氯化聚氯乙烯（CPVC）销量及增长率（2021-2032）&amp;（千吨）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北美市场氯化聚氯乙烯（CPVC）收入及增长率（2021-2032）&amp;（万元）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欧洲市场氯化聚氯乙烯（CPVC）销量及增长率（2021-2032）&amp;（千吨）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欧洲市场氯化聚氯乙烯（CPVC）收入及增长率（2021-2032）&amp;（万元）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中国市场氯化聚氯乙烯（CPVC）销量及增长率（2021-2032）&amp;（千吨）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中国市场氯化聚氯乙烯（CPVC）收入及增长率（2021-2032）&amp;（万元）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日本市场氯化聚氯乙烯（CPVC）销量及增长率（2021-2032）&amp;（千吨）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日本市场氯化聚氯乙烯（CPVC）收入及增长率（2021-2032）&amp;（万元）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东南亚市场氯化聚氯乙烯（CPVC）销量及增长率（2021-2032）&amp;（千吨）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东南亚市场氯化聚氯乙烯（CPVC）收入及增长率（2021-2032）&amp;（万元）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印度市场氯化聚氯乙烯（CPVC）销量及增长率（2021-2032）&amp;（千吨）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印度市场氯化聚氯乙烯（CPVC）收入及增长率（2021-2032）&amp;（万元）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南美市场氯化聚氯乙烯（CPVC）销量及增长率（2021-2032）&amp;（千吨）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南美市场氯化聚氯乙烯（CPVC）收入及增长率（2021-2032）&amp;（万元）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中东市场氯化聚氯乙烯（CPVC）销量及增长率（2021-2032）&amp;（千吨）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中东市场氯化聚氯乙烯（CPVC）收入及增长率（2021-2032）&amp;（万元）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全球不同产品类型氯化聚氯乙烯（CPVC）价格走势（2021-2032）&amp;（元/吨）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全球不同应用氯化聚氯乙烯（CPVC）价格走势（2021-2032）&amp;（元/吨）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氯化聚氯乙烯（CPVC）中国企业SWOT分析</w:t>
      </w:r>
      <w:r>
        <w:rPr>
          <w:rFonts w:hint="eastAsia"/>
        </w:rPr>
        <w:br/>
      </w:r>
      <w:r>
        <w:rPr>
          <w:rFonts w:hint="eastAsia"/>
        </w:rPr>
        <w:t>　　图 44： 氯化聚氯乙烯（CPVC）产业链</w:t>
      </w:r>
      <w:r>
        <w:rPr>
          <w:rFonts w:hint="eastAsia"/>
        </w:rPr>
        <w:br/>
      </w:r>
      <w:r>
        <w:rPr>
          <w:rFonts w:hint="eastAsia"/>
        </w:rPr>
        <w:t>　　图 45： 氯化聚氯乙烯（CPVC）行业采购模式分析</w:t>
      </w:r>
      <w:r>
        <w:rPr>
          <w:rFonts w:hint="eastAsia"/>
        </w:rPr>
        <w:br/>
      </w:r>
      <w:r>
        <w:rPr>
          <w:rFonts w:hint="eastAsia"/>
        </w:rPr>
        <w:t>　　图 46： 氯化聚氯乙烯（CPVC）行业生产模式</w:t>
      </w:r>
      <w:r>
        <w:rPr>
          <w:rFonts w:hint="eastAsia"/>
        </w:rPr>
        <w:br/>
      </w:r>
      <w:r>
        <w:rPr>
          <w:rFonts w:hint="eastAsia"/>
        </w:rPr>
        <w:t>　　图 47： 氯化聚氯乙烯（CPVC）行业销售模式分析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73b91398f416c" w:history="1">
        <w:r>
          <w:rPr>
            <w:rStyle w:val="Hyperlink"/>
          </w:rPr>
          <w:t>全球与中国氯化聚氯乙烯（CPVC）市场调查研究及发展前景分析报告（2026-2032年）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73b91398f416c" w:history="1">
        <w:r>
          <w:rPr>
            <w:rStyle w:val="Hyperlink"/>
          </w:rPr>
          <w:t>https://www.20087.com/2/83/LvHuaJuLvYiXi-CPVC-QianJing.html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热点：氯化聚乙烯是什么材料、氯化聚氯乙烯有毒吗、PVC聚氯乙烯、氯化聚氯乙烯是什么、pvc和cpvc区别是什么、氯化聚氯乙烯管材PVC-C、氯化聚氯乙烯PVC-C消防管、氯化聚氯乙烯的工艺研究以及其供需现状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289990dcc4fd0" w:history="1">
      <w:r>
        <w:rPr>
          <w:rStyle w:val="Hyperlink"/>
        </w:rPr>
        <w:t>全球与中国氯化聚氯乙烯（CPVC）市场调查研究及发展前景分析报告（2026-2032年）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vHuaJuLvYiXi-CPVC-QianJing.html" TargetMode="External" Id="R85c73b91398f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vHuaJuLvYiXi-CPVC-QianJing.html" TargetMode="External" Id="R071289990dcc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2025-12-31T08:46:30Z</dcterms:created>
  <dcterms:modified xsi:type="dcterms:W3CDTF">2025-12-31T09:46:30Z</dcterms:modified>
  <dc:subject>全球与中国氯化聚氯乙烯（CPVC）市场调查研究及发展前景分析报告（2026-2032年）</dc:subject>
  <dc:title>全球与中国氯化聚氯乙烯（CPVC）市场调查研究及发展前景分析报告（2026-2032年）</dc:title>
  <cp:keywords>全球与中国氯化聚氯乙烯（CPVC）市场调查研究及发展前景分析报告（2026-2032年）</cp:keywords>
  <dc:description>全球与中国氯化聚氯乙烯（CPVC）市场调查研究及发展前景分析报告（2026-2032年）</dc:description>
</cp:coreProperties>
</file>