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f2bc6f26947d0" w:history="1">
              <w:r>
                <w:rPr>
                  <w:rStyle w:val="Hyperlink"/>
                </w:rPr>
                <w:t>2025年中国氰化物行业深度研究分析及发展前景预测报告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f2bc6f26947d0" w:history="1">
              <w:r>
                <w:rPr>
                  <w:rStyle w:val="Hyperlink"/>
                </w:rPr>
                <w:t>2025年中国氰化物行业深度研究分析及发展前景预测报告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f2bc6f26947d0" w:history="1">
                <w:r>
                  <w:rPr>
                    <w:rStyle w:val="Hyperlink"/>
                  </w:rPr>
                  <w:t>https://www.20087.com/2/A3/QingHuaWuFaZhanQuShi.html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物在化学工业、金矿提炼和制药等行业中有着重要应用，但由于其剧毒性质，其使用和处理一直受到严格监管。近年来，随着环保法规的收紧和公众对化学品安全性的关注，氰化物的生产和使用正朝着更安全、更环保的方向发展。行业正努力寻找替代品，并优化现有工艺，减少氰化物的使用量和排放。</w:t>
      </w:r>
      <w:r>
        <w:rPr>
          <w:rFonts w:hint="eastAsia"/>
        </w:rPr>
        <w:br/>
      </w:r>
      <w:r>
        <w:rPr>
          <w:rFonts w:hint="eastAsia"/>
        </w:rPr>
        <w:t>　　未来，氰化物相关行业将更加注重替代技术和封闭循环。通过研发非氰化物提炼技术和改进的化学反应路线，减少对氰化物的依赖，同时，开发更安全的处理和回收方法，减少对环境和人类健康的风险。此外，采用生物降解和催化转化技术处理含氰废水，将有助于实现工业废水的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f2bc6f26947d0" w:history="1">
        <w:r>
          <w:rPr>
            <w:rStyle w:val="Hyperlink"/>
          </w:rPr>
          <w:t>2025年中国氰化物行业深度研究分析及发展前景预测报告</w:t>
        </w:r>
      </w:hyperlink>
      <w:r>
        <w:rPr>
          <w:rFonts w:hint="eastAsia"/>
        </w:rPr>
        <w:t>》系统分析了氰化物行业的市场运行态势及发展趋势。报告从氰化物行业基础知识、发展环境入手，结合氰化物行业运行数据和产业链结构，全面解读氰化物市场竞争格局及重点企业表现，并基于此对氰化物行业发展前景作出预测，提供可操作的发展建议。研究采用定性与定量相结合的方法，整合国家统计局、相关协会的权威数据以及一手调研资料，确保结论的准确性和实用性，为氰化物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氰化物行业概述</w:t>
      </w:r>
      <w:r>
        <w:rPr>
          <w:rFonts w:hint="eastAsia"/>
        </w:rPr>
        <w:br/>
      </w:r>
      <w:r>
        <w:rPr>
          <w:rFonts w:hint="eastAsia"/>
        </w:rPr>
        <w:t>　　第一节 氰化物行业定义</w:t>
      </w:r>
      <w:r>
        <w:rPr>
          <w:rFonts w:hint="eastAsia"/>
        </w:rPr>
        <w:br/>
      </w:r>
      <w:r>
        <w:rPr>
          <w:rFonts w:hint="eastAsia"/>
        </w:rPr>
        <w:t>　　第二节 氰化物产品用途</w:t>
      </w:r>
      <w:r>
        <w:rPr>
          <w:rFonts w:hint="eastAsia"/>
        </w:rPr>
        <w:br/>
      </w:r>
      <w:r>
        <w:rPr>
          <w:rFonts w:hint="eastAsia"/>
        </w:rPr>
        <w:t>　　第三节 氰化物行业生命周期分析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2024-2025年氰化物行业发展环境分析</w:t>
      </w:r>
      <w:r>
        <w:rPr>
          <w:rFonts w:hint="eastAsia"/>
        </w:rPr>
        <w:br/>
      </w:r>
      <w:r>
        <w:rPr>
          <w:rFonts w:hint="eastAsia"/>
        </w:rPr>
        <w:t>　　第一节 氰化物行业经济环境分析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氰化物行业相关政策、标准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2024-2025年氰化物行业技术环境分析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一、中国氰化物技术发展概况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二、中国氰化物产品工艺特点、流程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三、中国氰化物行业技术发展趋势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中国氰化物行业市场分析</w:t>
      </w:r>
      <w:r>
        <w:rPr>
          <w:rFonts w:hint="eastAsia"/>
        </w:rPr>
        <w:br/>
      </w:r>
      <w:r>
        <w:rPr>
          <w:rFonts w:hint="eastAsia"/>
        </w:rPr>
        <w:t>　　第一节 氰化物市场现状分析及预测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一、2020-2025年中国氰化物市场规模分析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二、2025-2031年中国氰化物市场规模预测</w:t>
      </w:r>
      <w:r>
        <w:rPr>
          <w:rFonts w:hint="eastAsia"/>
        </w:rPr>
        <w:br/>
      </w:r>
      <w:r>
        <w:rPr>
          <w:rFonts w:hint="eastAsia"/>
        </w:rPr>
        <w:t>　　第二节 氰化物行业产品产量分析及预测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一、2020-2025年中国氰化物行业产量分析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二、2025-2031年中国氰化物行业产量预测</w:t>
      </w:r>
      <w:r>
        <w:rPr>
          <w:rFonts w:hint="eastAsia"/>
        </w:rPr>
        <w:br/>
      </w:r>
      <w:r>
        <w:rPr>
          <w:rFonts w:hint="eastAsia"/>
        </w:rPr>
        <w:t>　　第三节 氰化物市场需求分析及预测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一、2020-2025年中国氰化物市场需求分析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二、2025-2031年中国氰化物市场需求预测分析</w:t>
      </w:r>
      <w:r>
        <w:rPr>
          <w:rFonts w:hint="eastAsia"/>
        </w:rPr>
        <w:br/>
      </w:r>
      <w:r>
        <w:rPr>
          <w:rFonts w:hint="eastAsia"/>
        </w:rPr>
        <w:t>　　第四节 氰化物行业市场价格趋势分析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一、2020-2025年中国氰化物市场价格分析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二、2025-2031年中国氰化物市场价格预测</w:t>
      </w:r>
      <w:r>
        <w:rPr>
          <w:rFonts w:hint="eastAsia"/>
        </w:rPr>
        <w:br/>
      </w:r>
      <w:r>
        <w:rPr>
          <w:rFonts w:hint="eastAsia"/>
        </w:rPr>
        <w:t>　　第五节 氰化物进出口数据分析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一、2020-2025年中国氰化物进出口数据分析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二、2025-2031年国内氰化物产品未来进出口情况预测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2025年氰化物行业地区分布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**地区氰化物市场规模分析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**地区氰化物市场规模分析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**地区氰化物市场规模分析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**地区氰化物市场规模分析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**地区氰化物市场规模分析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氰化物产业链上游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氰化物产业链下游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氰化物企业（一）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氰化物企业（二）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氰化物企业（三）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氰化物企业（四）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氰化物企业（五）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氰化物企业（六）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2025年中国氰化物行业集中度分析</w:t>
      </w:r>
      <w:r>
        <w:rPr>
          <w:rFonts w:hint="eastAsia"/>
        </w:rPr>
        <w:br/>
      </w:r>
      <w:r>
        <w:rPr>
          <w:rFonts w:hint="eastAsia"/>
        </w:rPr>
        <w:t>　　第二节 氰化物行业SWOT分析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2025-2031年中国氰化物行业竞争格局预测分析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业内专家对中国氰化物行业投资的建议及观点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氰化物行业投资机遇分析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二、氰化物企业在危机中的竞争优势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氰化物行业投资风险分析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氰化物行业投资建议分析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氰化物行业应对策略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(中-智-林)氰化物行业的市场重点客户战略实施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氰化物行业类别</w:t>
      </w:r>
      <w:r>
        <w:rPr>
          <w:rFonts w:hint="eastAsia"/>
        </w:rPr>
        <w:br/>
      </w:r>
      <w:r>
        <w:rPr>
          <w:rFonts w:hint="eastAsia"/>
        </w:rPr>
        <w:t>　　图表 氰化物行业产业链调研</w:t>
      </w:r>
      <w:r>
        <w:rPr>
          <w:rFonts w:hint="eastAsia"/>
        </w:rPr>
        <w:br/>
      </w:r>
      <w:r>
        <w:rPr>
          <w:rFonts w:hint="eastAsia"/>
        </w:rPr>
        <w:t>　　图表 氰化物行业现状</w:t>
      </w:r>
      <w:r>
        <w:rPr>
          <w:rFonts w:hint="eastAsia"/>
        </w:rPr>
        <w:br/>
      </w:r>
      <w:r>
        <w:rPr>
          <w:rFonts w:hint="eastAsia"/>
        </w:rPr>
        <w:t>　　图表 氰化物行业标准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2025年中国氰化物行业产能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2019-2024年中国氰化物行业产量统计</w:t>
      </w:r>
      <w:r>
        <w:rPr>
          <w:rFonts w:hint="eastAsia"/>
        </w:rPr>
        <w:br/>
      </w:r>
      <w:r>
        <w:rPr>
          <w:rFonts w:hint="eastAsia"/>
        </w:rPr>
        <w:t>　　图表 氰化物行业动态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2019-2024年中国氰化物市场需求量</w:t>
      </w:r>
      <w:r>
        <w:rPr>
          <w:rFonts w:hint="eastAsia"/>
        </w:rPr>
        <w:br/>
      </w:r>
      <w:r>
        <w:rPr>
          <w:rFonts w:hint="eastAsia"/>
        </w:rPr>
        <w:t>　　图表 2025年中国氰化物行业需求区域调研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2019-2024年中国氰化物行情</w:t>
      </w:r>
      <w:r>
        <w:rPr>
          <w:rFonts w:hint="eastAsia"/>
        </w:rPr>
        <w:br/>
      </w:r>
      <w:r>
        <w:rPr>
          <w:rFonts w:hint="eastAsia"/>
        </w:rPr>
        <w:t>　　图表 2019-2024年中国氰化物价格走势图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2019-2024年中国氰化物出口统计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**地区氰化物市场规模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</w:t>
      </w:r>
      <w:r>
        <w:rPr>
          <w:rFonts w:hint="eastAsia"/>
        </w:rPr>
        <w:br/>
      </w:r>
      <w:r>
        <w:rPr>
          <w:rFonts w:hint="eastAsia"/>
        </w:rPr>
        <w:t>　　图表 **地区氰化物市场调研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**地区氰化物市场规模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</w:t>
      </w:r>
      <w:r>
        <w:rPr>
          <w:rFonts w:hint="eastAsia"/>
        </w:rPr>
        <w:br/>
      </w:r>
      <w:r>
        <w:rPr>
          <w:rFonts w:hint="eastAsia"/>
        </w:rPr>
        <w:t>　　图表 **地区氰化物市场调研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氰化物行业竞争对手分析</w:t>
      </w:r>
      <w:r>
        <w:rPr>
          <w:rFonts w:hint="eastAsia"/>
        </w:rPr>
        <w:br/>
      </w:r>
      <w:r>
        <w:rPr>
          <w:rFonts w:hint="eastAsia"/>
        </w:rPr>
        <w:t>　　图表 氰化物重点企业（一）基本信息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2025-2031年中国氰化物行业市场规模预测</w:t>
      </w:r>
      <w:r>
        <w:rPr>
          <w:rFonts w:hint="eastAsia"/>
        </w:rPr>
        <w:br/>
      </w:r>
      <w:r>
        <w:rPr>
          <w:rFonts w:hint="eastAsia"/>
        </w:rPr>
        <w:t>　　图表 氰化物行业准入条件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2025年中国氰化物市场前景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2025-2031年中国氰化物行业信息化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f2bc6f26947d0" w:history="1">
        <w:r>
          <w:rPr>
            <w:rStyle w:val="Hyperlink"/>
          </w:rPr>
          <w:t>2025年中国氰化物行业深度研究分析及发展前景预测报告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f2bc6f26947d0" w:history="1">
        <w:r>
          <w:rPr>
            <w:rStyle w:val="Hyperlink"/>
          </w:rPr>
          <w:t>https://www.20087.com/2/A3/QingHuaWuFaZhanQuShi.html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64aba6eb94d64" w:history="1">
      <w:r>
        <w:rPr>
          <w:rStyle w:val="Hyperlink"/>
        </w:rPr>
        <w:t>2025年中国氰化物行业深度研究分析及发展前景预测报告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QingHuaWuFaZhanQuShi.html" TargetMode="External" Id="Re13f2bc6f269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QingHuaWuFaZhanQuShi.html" TargetMode="External" Id="R7db64aba6eb9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2025-02-14T04:34:00Z</dcterms:created>
  <dcterms:modified xsi:type="dcterms:W3CDTF">2025-02-14T05:34:00Z</dcterms:modified>
  <dc:subject>2025年中国氰化物行业深度研究分析及发展前景预测报告</dc:subject>
  <dc:title>2025年中国氰化物行业深度研究分析及发展前景预测报告</dc:title>
  <cp:keywords>2025年中国氰化物行业深度研究分析及发展前景预测报告</cp:keywords>
  <dc:description>2025年中国氰化物行业深度研究分析及发展前景预测报告</dc:description>
</cp:coreProperties>
</file>