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18fddc54149c6" w:history="1">
              <w:r>
                <w:rPr>
                  <w:rStyle w:val="Hyperlink"/>
                </w:rPr>
                <w:t>2025-2031年中国水溶性维生素E行业调研及趋势分析报告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18fddc54149c6" w:history="1">
              <w:r>
                <w:rPr>
                  <w:rStyle w:val="Hyperlink"/>
                </w:rPr>
                <w:t>2025-2031年中国水溶性维生素E行业调研及趋势分析报告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18fddc54149c6" w:history="1">
                <w:r>
                  <w:rPr>
                    <w:rStyle w:val="Hyperlink"/>
                  </w:rPr>
                  <w:t>https://www.20087.com/2/83/ShuiRongXingWeiShengSuEHangYeQianJingQuShi.html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维生素E是一种重要的抗氧化剂，近年来在食品、保健品和化妆品行业受到广泛关注。与传统的脂溶性维生素E相比，水溶性维生素E具有更好的吸收性和生物利用度，能够更有效地发挥其抗氧化和皮肤保护作用。目前，随着消费者对健康和美容的追求，水溶性维生素E的需求持续增长，特别是在抗衰老护肤品和膳食补充剂领域。</w:t>
      </w:r>
      <w:r>
        <w:rPr>
          <w:rFonts w:hint="eastAsia"/>
        </w:rPr>
        <w:br/>
      </w:r>
      <w:r>
        <w:rPr>
          <w:rFonts w:hint="eastAsia"/>
        </w:rPr>
        <w:t>　　未来，水溶性维生素E将更加注重产品创新和应用拓展。随着科学研究的深入，新的水溶性维生素E衍生物和复配产品将被开发出来，以增强其功效并拓宽其应用范围。同时，个性化营养的概念将推动定制化维生素E补充剂的发展，根据个体的健康状况和需求提供精准的营养补充方案。此外，纳米技术的应用将提高维生素E的稳定性和靶向性，使其在药物传递系统中发挥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18fddc54149c6" w:history="1">
        <w:r>
          <w:rPr>
            <w:rStyle w:val="Hyperlink"/>
          </w:rPr>
          <w:t>2025-2031年中国水溶性维生素E行业调研及趋势分析报告</w:t>
        </w:r>
      </w:hyperlink>
      <w:r>
        <w:rPr>
          <w:rFonts w:hint="eastAsia"/>
        </w:rPr>
        <w:t>》依托权威数据资源与长期市场监测，系统分析了水溶性维生素E行业的市场规模、市场需求及产业链结构，深入探讨了水溶性维生素E价格变动与细分市场特征。报告科学预测了水溶性维生素E市场前景及未来发展趋势，重点剖析了行业集中度、竞争格局及重点企业的市场地位，并通过SWOT分析揭示了水溶性维生素E行业机遇与潜在风险。报告为投资者及业内企业提供了全面的市场洞察与决策参考，助力把握水溶性维生素E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水溶性维生素E市场概述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按照不同产品类型，水溶性维生素E主要可以分为如下几个类别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中国不同产品类型水溶性维生素E增长趋势2020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0.97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0.99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从不同应用，水溶性维生素E主要包括如下几个方面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中国不同应用水溶性维生素E增长趋势2020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药品和保健品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中国水溶性维生素E发展现状及未来趋势（2020-2031）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中国市场水溶性维生素E收入及增长率（2020-2031）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中国市场水溶性维生素E销量及增长率（2020-2031）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中国市场主要水溶性维生素E厂商分析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中国市场主要厂商水溶性维生素E销量、收入及市场份额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中国市场主要厂商水溶性维生素E销量（2020-2025）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中国市场主要厂商水溶性维生素E收入（2020-2025）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2025年中国市场主要厂商水溶性维生素E收入排名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中国市场主要厂商水溶性维生素E价格（2020-2025）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中国市场主要厂商水溶性维生素E总部及产地分布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中国市场主要厂商成立时间及水溶性维生素E商业化日期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中国市场主要厂商水溶性维生素E产品类型及应用</w:t>
      </w:r>
      <w:r>
        <w:rPr>
          <w:rFonts w:hint="eastAsia"/>
        </w:rPr>
        <w:br/>
      </w:r>
      <w:r>
        <w:rPr>
          <w:rFonts w:hint="eastAsia"/>
        </w:rPr>
        <w:t>　　2.5 水溶性维生素E行业集中度、竞争程度分析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水溶性维生素E行业集中度分析：2025年中国Top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中国水溶性维生素E第一梯队、第二梯队和第三梯队厂商（品牌）及2025年市场份额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中国市场水溶性维生素E主要企业分析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重点企业（1）在中国市场水溶性维生素E销量、收入、价格及毛利率（2020-2025）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重点企业（2）在中国市场水溶性维生素E销量、收入、价格及毛利率（2020-2025）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重点企业（3）在中国市场水溶性维生素E销量、收入、价格及毛利率（2020-2025）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重点企业（4）在中国市场水溶性维生素E销量、收入、价格及毛利率（2020-2025）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重点企业（5）在中国市场水溶性维生素E销量、收入、价格及毛利率（2020-2025）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重点企业（6）在中国市场水溶性维生素E销量、收入、价格及毛利率（2020-2025）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重点企业（7）在中国市场水溶性维生素E销量、收入、价格及毛利率（2020-2025）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重点企业（8）在中国市场水溶性维生素E销量、收入、价格及毛利率（2020-2025）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重点企业（9）在中国市场水溶性维生素E销量、收入、价格及毛利率（2020-2025）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重点企业（10）在中国市场水溶性维生素E销量、收入、价格及毛利率（2020-2025）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重点企业（11）在中国市场水溶性维生素E销量、收入、价格及毛利率（2020-2025）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重点企业（12）在中国市场水溶性维生素E销量、收入、价格及毛利率（2020-2025）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不同类型水溶性维生素E分析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中国市场不同产品类型水溶性维生素E销量（2020-2031）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中国市场不同产品类型水溶性维生素E销量及市场份额（2020-2025）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中国市场不同产品类型水溶性维生素E销量预测（2025-2031）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中国市场不同产品类型水溶性维生素E规模（2020-2031）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中国市场不同产品类型水溶性维生素E规模及市场份额（2020-2025）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中国市场不同产品类型水溶性维生素E规模预测（2025-2031）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中国市场不同产品类型水溶性维生素E价格走势（2020-2031）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不同应用水溶性维生素E分析</w:t>
      </w:r>
      <w:r>
        <w:rPr>
          <w:rFonts w:hint="eastAsia"/>
        </w:rPr>
        <w:br/>
      </w:r>
      <w:r>
        <w:rPr>
          <w:rFonts w:hint="eastAsia"/>
        </w:rPr>
        <w:t>　　5.1 中国市场不同应用水溶性维生素E销量（2020-2031）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中国市场不同应用水溶性维生素E销量及市场份额（2020-2025）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中国市场不同应用水溶性维生素E销量预测（2025-2031）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中国市场不同应用水溶性维生素E规模（2020-2031）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中国市场不同应用水溶性维生素E规模及市场份额（2020-2025）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中国市场不同应用水溶性维生素E规模预测（2025-2031）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中国市场不同应用水溶性维生素E价格走势（2020-2031）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水溶性维生素E行业发展分析---发展趋势</w:t>
      </w:r>
      <w:r>
        <w:rPr>
          <w:rFonts w:hint="eastAsia"/>
        </w:rPr>
        <w:br/>
      </w:r>
      <w:r>
        <w:rPr>
          <w:rFonts w:hint="eastAsia"/>
        </w:rPr>
        <w:t>　　6.2 水溶性维生素E行业发展分析---厂商壁垒</w:t>
      </w:r>
      <w:r>
        <w:rPr>
          <w:rFonts w:hint="eastAsia"/>
        </w:rPr>
        <w:br/>
      </w:r>
      <w:r>
        <w:rPr>
          <w:rFonts w:hint="eastAsia"/>
        </w:rPr>
        <w:t>　　6.3 水溶性维生素E行业发展分析---驱动因素</w:t>
      </w:r>
      <w:r>
        <w:rPr>
          <w:rFonts w:hint="eastAsia"/>
        </w:rPr>
        <w:br/>
      </w:r>
      <w:r>
        <w:rPr>
          <w:rFonts w:hint="eastAsia"/>
        </w:rPr>
        <w:t>　　6.4 水溶性维生素E行业发展分析---制约因素</w:t>
      </w:r>
      <w:r>
        <w:rPr>
          <w:rFonts w:hint="eastAsia"/>
        </w:rPr>
        <w:br/>
      </w:r>
      <w:r>
        <w:rPr>
          <w:rFonts w:hint="eastAsia"/>
        </w:rPr>
        <w:t>　　6.5 水溶性维生素E中国企业SWOT分析</w:t>
      </w:r>
      <w:r>
        <w:rPr>
          <w:rFonts w:hint="eastAsia"/>
        </w:rPr>
        <w:br/>
      </w:r>
      <w:r>
        <w:rPr>
          <w:rFonts w:hint="eastAsia"/>
        </w:rPr>
        <w:t>　　6.6 水溶性维生素E行业政策环境分析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水溶性维生素E行业产业链简介</w:t>
      </w:r>
      <w:r>
        <w:rPr>
          <w:rFonts w:hint="eastAsia"/>
        </w:rPr>
        <w:br/>
      </w:r>
      <w:r>
        <w:rPr>
          <w:rFonts w:hint="eastAsia"/>
        </w:rPr>
        <w:t>　　7.2 水溶性维生素E产业链分析-上游</w:t>
      </w:r>
      <w:r>
        <w:rPr>
          <w:rFonts w:hint="eastAsia"/>
        </w:rPr>
        <w:br/>
      </w:r>
      <w:r>
        <w:rPr>
          <w:rFonts w:hint="eastAsia"/>
        </w:rPr>
        <w:t>　　7.3 水溶性维生素E产业链分析-中游</w:t>
      </w:r>
      <w:r>
        <w:rPr>
          <w:rFonts w:hint="eastAsia"/>
        </w:rPr>
        <w:br/>
      </w:r>
      <w:r>
        <w:rPr>
          <w:rFonts w:hint="eastAsia"/>
        </w:rPr>
        <w:t>　　7.4 水溶性维生素E产业链分析-下游：行业场景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水溶性维生素E行业采购模式</w:t>
      </w:r>
      <w:r>
        <w:rPr>
          <w:rFonts w:hint="eastAsia"/>
        </w:rPr>
        <w:br/>
      </w:r>
      <w:r>
        <w:rPr>
          <w:rFonts w:hint="eastAsia"/>
        </w:rPr>
        <w:t>　　7.6 水溶性维生素E行业生产模式</w:t>
      </w:r>
      <w:r>
        <w:rPr>
          <w:rFonts w:hint="eastAsia"/>
        </w:rPr>
        <w:br/>
      </w:r>
      <w:r>
        <w:rPr>
          <w:rFonts w:hint="eastAsia"/>
        </w:rPr>
        <w:t>　　7.7 水溶性维生素E行业销售模式及销售渠道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中国本土水溶性维生素E产能、产量分析</w:t>
      </w:r>
      <w:r>
        <w:rPr>
          <w:rFonts w:hint="eastAsia"/>
        </w:rPr>
        <w:br/>
      </w:r>
      <w:r>
        <w:rPr>
          <w:rFonts w:hint="eastAsia"/>
        </w:rPr>
        <w:t>　　8.1 中国水溶性维生素E供需现状及预测（2020-2031）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中国水溶性维生素E产能、产量、产能利用率及发展趋势（2020-2031）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中国水溶性维生素E产量、市场需求量及发展趋势（2020-2031）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中国水溶性维生素E进出口分析</w:t>
      </w:r>
      <w:r>
        <w:rPr>
          <w:rFonts w:hint="eastAsia"/>
        </w:rPr>
        <w:br/>
      </w:r>
      <w:r>
        <w:rPr>
          <w:rFonts w:hint="eastAsia"/>
        </w:rPr>
        <w:t>　　　　8.2.1 中国市场水溶性维生素E主要进口来源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中国市场水溶性维生素E主要出口目的地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不同产品类型，水溶性维生素E市场规模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不同应用水溶性维生素E市场规模2020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中国市场主要厂商水溶性维生素E销量（2020-2025）&amp;（吨）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中国市场主要厂商水溶性维生素E销量市场份额（2020-2025）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中国市场主要厂商水溶性维生素E收入（2020-2025）&amp;（万元）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中国市场主要厂商水溶性维生素E收入份额（2020-2025）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2025年中国主要生产商水溶性维生素E收入排名（万元）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中国市场主要厂商水溶性维生素E价格（2020-2025）&amp;（元/吨）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中国市场主要厂商水溶性维生素E总部及产地分布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中国市场主要厂商成立时间及水溶性维生素E商业化日期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中国市场主要厂商水溶性维生素E产品类型及应用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2025年中国市场水溶性维生素E主要厂商市场地位（第一梯队、第二梯队和第三梯队）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水溶性维生素E销量（吨）、收入（万元）、价格（元/吨）及毛利率（2020-2025）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水溶性维生素E销量（吨）、收入（万元）、价格（元/吨）及毛利率（2020-2025）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水溶性维生素E销量（吨）、收入（万元）、价格（元/吨）及毛利率（2020-2025）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水溶性维生素E销量（吨）、收入（万元）、价格（元/吨）及毛利率（2020-2025）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水溶性维生素E销量（吨）、收入（万元）、价格（元/吨）及毛利率（2020-2025）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水溶性维生素E销量（吨）、收入（万元）、价格（元/吨）及毛利率（2020-2025）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水溶性维生素E销量（吨）、收入（万元）、价格（元/吨）及毛利率（2020-2025）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水溶性维生素E销量（吨）、收入（万元）、价格（元/吨）及毛利率（2020-2025）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水溶性维生素E销量（吨）、收入（万元）、价格（元/吨）及毛利率（2020-2025）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水溶性维生素E销量（吨）、收入（万元）、价格（元/吨）及毛利率（2020-2025）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水溶性维生素E销量（吨）、收入（万元）、价格（元/吨）及毛利率（2020-2025）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水溶性维生素E销量（吨）、收入（万元）、价格（元/吨）及毛利率（2020-2025）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中国市场不同类型水溶性维生素E销量（2020-2025）&amp;（吨）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中国市场不同类型水溶性维生素E销量市场份额（2020-2025）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中国市场不同类型水溶性维生素E销量预测（2025-2031）&amp;（吨）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中国市场不同类型水溶性维生素E销量市场份额预测（2025-2031）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中国市场不同类型水溶性维生素E规模（2020-2025）&amp;（万元）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中国市场不同类型水溶性维生素E规模市场份额（2020-2025）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中国市场不同类型水溶性维生素E规模预测（2025-2031）&amp;（万元）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中国市场不同类型水溶性维生素E规模市场份额预测（2025-2031）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中国市场不同应用水溶性维生素E销量（2020-2025）&amp;（吨）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中国市场不同应用水溶性维生素E销量市场份额（2020-2025）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中国市场不同应用水溶性维生素E销量预测（2025-2031）&amp;（吨）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中国市场不同应用水溶性维生素E销量市场份额预测（2025-2031）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中国市场不同应用水溶性维生素E规模（2020-2025）&amp;（万元）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中国市场不同应用水溶性维生素E规模市场份额（2020-2025）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中国市场不同应用水溶性维生素E规模预测（2025-2031）&amp;（万元）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中国市场不同应用水溶性维生素E规模市场份额预测（2025-2031）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水溶性维生素E行业发展分析---发展趋势</w:t>
      </w:r>
      <w:r>
        <w:rPr>
          <w:rFonts w:hint="eastAsia"/>
        </w:rPr>
        <w:br/>
      </w:r>
      <w:r>
        <w:rPr>
          <w:rFonts w:hint="eastAsia"/>
        </w:rPr>
        <w:t>　　表90 水溶性维生素E行业发展分析---厂商壁垒</w:t>
      </w:r>
      <w:r>
        <w:rPr>
          <w:rFonts w:hint="eastAsia"/>
        </w:rPr>
        <w:br/>
      </w:r>
      <w:r>
        <w:rPr>
          <w:rFonts w:hint="eastAsia"/>
        </w:rPr>
        <w:t>　　表91 水溶性维生素E行业发展分析---驱动因素</w:t>
      </w:r>
      <w:r>
        <w:rPr>
          <w:rFonts w:hint="eastAsia"/>
        </w:rPr>
        <w:br/>
      </w:r>
      <w:r>
        <w:rPr>
          <w:rFonts w:hint="eastAsia"/>
        </w:rPr>
        <w:t>　　表92 水溶性维生素E行业发展分析---制约因素</w:t>
      </w:r>
      <w:r>
        <w:rPr>
          <w:rFonts w:hint="eastAsia"/>
        </w:rPr>
        <w:br/>
      </w:r>
      <w:r>
        <w:rPr>
          <w:rFonts w:hint="eastAsia"/>
        </w:rPr>
        <w:t>　　表93 水溶性维生素E行业相关重点政策一览</w:t>
      </w:r>
      <w:r>
        <w:rPr>
          <w:rFonts w:hint="eastAsia"/>
        </w:rPr>
        <w:br/>
      </w:r>
      <w:r>
        <w:rPr>
          <w:rFonts w:hint="eastAsia"/>
        </w:rPr>
        <w:t>　　表94 水溶性维生素E行业供应链分析</w:t>
      </w:r>
      <w:r>
        <w:rPr>
          <w:rFonts w:hint="eastAsia"/>
        </w:rPr>
        <w:br/>
      </w:r>
      <w:r>
        <w:rPr>
          <w:rFonts w:hint="eastAsia"/>
        </w:rPr>
        <w:t>　　表95 水溶性维生素E上游原料供应商</w:t>
      </w:r>
      <w:r>
        <w:rPr>
          <w:rFonts w:hint="eastAsia"/>
        </w:rPr>
        <w:br/>
      </w:r>
      <w:r>
        <w:rPr>
          <w:rFonts w:hint="eastAsia"/>
        </w:rPr>
        <w:t>　　表96 水溶性维生素E行业主要下游客户</w:t>
      </w:r>
      <w:r>
        <w:rPr>
          <w:rFonts w:hint="eastAsia"/>
        </w:rPr>
        <w:br/>
      </w:r>
      <w:r>
        <w:rPr>
          <w:rFonts w:hint="eastAsia"/>
        </w:rPr>
        <w:t>　　表97 水溶性维生素E典型经销商</w:t>
      </w:r>
      <w:r>
        <w:rPr>
          <w:rFonts w:hint="eastAsia"/>
        </w:rPr>
        <w:br/>
      </w:r>
      <w:r>
        <w:rPr>
          <w:rFonts w:hint="eastAsia"/>
        </w:rPr>
        <w:t>　　表98 中国水溶性维生素E产量、销量、进口量及出口量（2020-2025）&amp;（吨）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中国水溶性维生素E产量、销量、进口量及出口量预测（2025-2031）&amp;（吨）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表100 中国市场水溶性维生素E主要进口来源</w:t>
      </w:r>
      <w:r>
        <w:rPr>
          <w:rFonts w:hint="eastAsia"/>
        </w:rPr>
        <w:br/>
      </w:r>
      <w:r>
        <w:rPr>
          <w:rFonts w:hint="eastAsia"/>
        </w:rPr>
        <w:t>　　表101 中国市场水溶性维生素E主要出口目的地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水溶性维生素E产品图片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中国不同产品类型水溶性维生素E产量市场份额2024 VS 2025</w:t>
      </w:r>
      <w:r>
        <w:rPr>
          <w:rFonts w:hint="eastAsia"/>
        </w:rPr>
        <w:br/>
      </w:r>
      <w:r>
        <w:rPr>
          <w:rFonts w:hint="eastAsia"/>
        </w:rPr>
        <w:t>　　图3 0.97产品图片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中国不同应用水溶性维生素E市场份额2024 VS 2025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饲料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药品和保健品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中国市场水溶性维生素E市场规模，2020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中国市场水溶性维生素E收入及增长率（2020-2031）&amp;（万元）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中国市场水溶性维生素E销量及增长率（2020-2031）&amp;（吨）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2025年中国市场主要厂商水溶性维生素E销量市场份额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2025年中国市场主要厂商水溶性维生素E收入市场份额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2025年中国市场前五大厂商水溶性维生素E市场份额</w:t>
      </w:r>
      <w:r>
        <w:rPr>
          <w:rFonts w:hint="eastAsia"/>
        </w:rPr>
        <w:br/>
      </w:r>
      <w:r>
        <w:rPr>
          <w:rFonts w:hint="eastAsia"/>
        </w:rPr>
        <w:t>　　图19 2025年中国市场水溶性维生素E第一梯队、第二梯队和第三梯队厂商（品牌）及市场份额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中国市场不同产品类型水溶性维生素E价格走势（2020-2031）&amp;（元/吨）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中国市场不同应用水溶性维生素E价格走势（2020-2031）&amp;（元/吨）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水溶性维生素E中国企业SWOT分析</w:t>
      </w:r>
      <w:r>
        <w:rPr>
          <w:rFonts w:hint="eastAsia"/>
        </w:rPr>
        <w:br/>
      </w:r>
      <w:r>
        <w:rPr>
          <w:rFonts w:hint="eastAsia"/>
        </w:rPr>
        <w:t>　　图23 水溶性维生素E产业链</w:t>
      </w:r>
      <w:r>
        <w:rPr>
          <w:rFonts w:hint="eastAsia"/>
        </w:rPr>
        <w:br/>
      </w:r>
      <w:r>
        <w:rPr>
          <w:rFonts w:hint="eastAsia"/>
        </w:rPr>
        <w:t>　　图24 水溶性维生素E行业采购模式分析</w:t>
      </w:r>
      <w:r>
        <w:rPr>
          <w:rFonts w:hint="eastAsia"/>
        </w:rPr>
        <w:br/>
      </w:r>
      <w:r>
        <w:rPr>
          <w:rFonts w:hint="eastAsia"/>
        </w:rPr>
        <w:t>　　图25 水溶性维生素E行业生产模式分析</w:t>
      </w:r>
      <w:r>
        <w:rPr>
          <w:rFonts w:hint="eastAsia"/>
        </w:rPr>
        <w:br/>
      </w:r>
      <w:r>
        <w:rPr>
          <w:rFonts w:hint="eastAsia"/>
        </w:rPr>
        <w:t>　　图26 水溶性维生素E行业销售模式分析</w:t>
      </w:r>
      <w:r>
        <w:rPr>
          <w:rFonts w:hint="eastAsia"/>
        </w:rPr>
        <w:br/>
      </w:r>
      <w:r>
        <w:rPr>
          <w:rFonts w:hint="eastAsia"/>
        </w:rPr>
        <w:t>　　图27 中国水溶性维生素E产能、产量、产能利用率及发展趋势（2020-2031）&amp;（吨）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中国水溶性维生素E产量、市场需求量及发展趋势（2020-2031）&amp;（吨）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18fddc54149c6" w:history="1">
        <w:r>
          <w:rPr>
            <w:rStyle w:val="Hyperlink"/>
          </w:rPr>
          <w:t>2025-2031年中国水溶性维生素E行业调研及趋势分析报告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18fddc54149c6" w:history="1">
        <w:r>
          <w:rPr>
            <w:rStyle w:val="Hyperlink"/>
          </w:rPr>
          <w:t>https://www.20087.com/2/83/ShuiRongXingWeiShengSuEHangYeQianJingQuShi.html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直接涂脸可以淡斑吗、水溶性维生素E和脂溶性维生素E区别、维生素e有什么用途、水溶性维生素E用什么溶解、维生素e对男性性功能影响、水溶性维生素E和脂溶性维生素E、维生素E片可以美白吗、水溶性维生素E和油溶性维生素E的用法、维生素E缺乏八大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69648110d426e" w:history="1">
      <w:r>
        <w:rPr>
          <w:rStyle w:val="Hyperlink"/>
        </w:rPr>
        <w:t>2025-2031年中国水溶性维生素E行业调研及趋势分析报告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uiRongXingWeiShengSuEHangYeQianJingQuShi.html" TargetMode="External" Id="R38118fddc541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uiRongXingWeiShengSuEHangYeQianJingQuShi.html" TargetMode="External" Id="Rd4b69648110d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2025-04-20T03:41:00Z</dcterms:created>
  <dcterms:modified xsi:type="dcterms:W3CDTF">2025-04-20T04:41:00Z</dcterms:modified>
  <dc:subject>2025-2031年中国水溶性维生素E行业调研及趋势分析报告</dc:subject>
  <dc:title>2025-2031年中国水溶性维生素E行业调研及趋势分析报告</dc:title>
  <cp:keywords>2025-2031年中国水溶性维生素E行业调研及趋势分析报告</cp:keywords>
  <dc:description>2025-2031年中国水溶性维生素E行业调研及趋势分析报告</dc:description>
</cp:coreProperties>
</file>